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00" w:rsidRDefault="006C5569" w:rsidP="006C55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>27 февраля 2020 года на базе МКДОУ детского сада «Журавлик»</w:t>
      </w:r>
      <w:r w:rsidR="00E52973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 xml:space="preserve"> г. состоял</w:t>
      </w:r>
      <w:r w:rsidR="00752229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>ся</w:t>
      </w:r>
      <w:r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 xml:space="preserve"> </w:t>
      </w:r>
      <w:r w:rsidR="00752229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>Круглый стол</w:t>
      </w:r>
      <w:r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 xml:space="preserve"> руководителей дошкольных образовательных учреждений Кизлярского района.</w:t>
      </w:r>
      <w:r w:rsidR="00E52973" w:rsidRPr="00E52973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 xml:space="preserve"> </w:t>
      </w:r>
      <w:r w:rsidR="00E54F75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>Тема совещания: «Современные подходы к развитию системы дошкольного образования».</w:t>
      </w:r>
      <w:r w:rsidR="00A66651">
        <w:rPr>
          <w:rFonts w:ascii="Times New Roman" w:hAnsi="Times New Roman" w:cs="Times New Roman"/>
          <w:color w:val="434343"/>
          <w:sz w:val="28"/>
          <w:szCs w:val="28"/>
          <w:shd w:val="clear" w:color="auto" w:fill="FFFFFF"/>
        </w:rPr>
        <w:t xml:space="preserve"> Участники совещания рассмотрели несколько актуальных вопросов </w:t>
      </w:r>
      <w:r w:rsidR="00B501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</w:t>
      </w:r>
      <w:r w:rsidR="00A35EDD" w:rsidRPr="00A35ED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организации управленческой деятельности </w:t>
      </w:r>
      <w:r w:rsidR="00B501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таких как: подведение итогов работы по </w:t>
      </w:r>
      <w:r w:rsidR="00CE44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«П</w:t>
      </w:r>
      <w:r w:rsidR="00B501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рограмм</w:t>
      </w:r>
      <w:r w:rsidR="00CE44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 р</w:t>
      </w:r>
      <w:r w:rsidR="00B501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азвити</w:t>
      </w:r>
      <w:r w:rsidR="00CE44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 w:rsidR="00172E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CE44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2015 – 2020г.</w:t>
      </w:r>
      <w:r w:rsidR="00172E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»</w:t>
      </w:r>
      <w:r w:rsidR="00C918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 </w:t>
      </w:r>
      <w:r w:rsidR="00172E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определены</w:t>
      </w:r>
      <w:r w:rsidR="00C918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цели и задачи </w:t>
      </w:r>
      <w:r w:rsidR="00FF24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для «</w:t>
      </w:r>
      <w:r w:rsidR="00172E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r w:rsidR="00C918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рограмм</w:t>
      </w:r>
      <w:r w:rsidR="00172E9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 р</w:t>
      </w:r>
      <w:r w:rsidR="00C918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азвитие 2020 – 2024г»</w:t>
      </w:r>
      <w:r w:rsidR="00B501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  <w:r w:rsidR="00524ED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77A5E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реализация новой основной образовательной программы на </w:t>
      </w:r>
      <w:r w:rsidR="003870E4">
        <w:rPr>
          <w:rFonts w:ascii="Times New Roman" w:hAnsi="Times New Roman" w:cs="Times New Roman"/>
          <w:color w:val="000000"/>
          <w:sz w:val="28"/>
          <w:szCs w:val="28"/>
        </w:rPr>
        <w:t>основе инновационной</w:t>
      </w:r>
      <w:r w:rsidR="003B6057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общеобразовательной программы «От рождения до школы»</w:t>
      </w:r>
      <w:r w:rsidR="002A518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2A518D" w:rsidRPr="002A518D">
        <w:rPr>
          <w:rFonts w:ascii="Times New Roman" w:hAnsi="Times New Roman" w:cs="Times New Roman"/>
          <w:sz w:val="28"/>
          <w:szCs w:val="28"/>
        </w:rPr>
        <w:t>«Организация работы в ДОУ по обучению детей правилам дорожного движения»</w:t>
      </w:r>
      <w:r w:rsidR="00DF30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18D" w:rsidRPr="00DF30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1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4A6B" w:rsidRPr="00A17E53" w:rsidRDefault="00244A6B" w:rsidP="006C55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по дошкольному образованию МКУ «Информационно – методический центр» </w:t>
      </w:r>
      <w:r w:rsidR="007D57B2">
        <w:rPr>
          <w:rFonts w:ascii="Times New Roman" w:hAnsi="Times New Roman" w:cs="Times New Roman"/>
          <w:sz w:val="28"/>
          <w:szCs w:val="28"/>
        </w:rPr>
        <w:t xml:space="preserve">Наталья Жилина </w:t>
      </w:r>
      <w:r>
        <w:rPr>
          <w:rFonts w:ascii="Times New Roman" w:hAnsi="Times New Roman" w:cs="Times New Roman"/>
          <w:sz w:val="28"/>
          <w:szCs w:val="28"/>
        </w:rPr>
        <w:t xml:space="preserve">ознакомила руководителей детских садов с </w:t>
      </w:r>
      <w:r w:rsidR="007D57B2">
        <w:rPr>
          <w:rFonts w:ascii="Times New Roman" w:hAnsi="Times New Roman" w:cs="Times New Roman"/>
          <w:sz w:val="28"/>
          <w:szCs w:val="28"/>
        </w:rPr>
        <w:t xml:space="preserve">Письмом </w:t>
      </w:r>
      <w:r w:rsidR="00A17E53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РД </w:t>
      </w:r>
      <w:r w:rsidR="00F3047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«Оценка качества образования» в котором были указаны </w:t>
      </w:r>
      <w:r w:rsidR="00715CAE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замечания</w:t>
      </w:r>
      <w:bookmarkStart w:id="0" w:name="_GoBack"/>
      <w:bookmarkEnd w:id="0"/>
      <w:r w:rsidR="007D57B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проводимых </w:t>
      </w:r>
      <w:r w:rsidR="00F3047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мероприятий</w:t>
      </w:r>
      <w:r w:rsidR="00F3047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D57B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дошкольных образовательных учреждениях Республики Дагестан по реализации государственной программы РФ «Доступная среда» - создание условий для получения детьми – инвалидами качественного дошкольного образования.</w:t>
      </w:r>
    </w:p>
    <w:p w:rsidR="00715CAE" w:rsidRDefault="00715CAE" w:rsidP="00715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3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Руководители дошкольных учреждений совместно с методистом Натальей Жилиной подвели итоги ежегодного профессионального конкурса «Воспитатель года 2019» </w:t>
      </w:r>
      <w:r w:rsidR="005A4493">
        <w:rPr>
          <w:rFonts w:ascii="Times New Roman" w:hAnsi="Times New Roman" w:cs="Times New Roman"/>
          <w:sz w:val="28"/>
          <w:szCs w:val="28"/>
          <w:shd w:val="clear" w:color="auto" w:fill="FFFFFF"/>
        </w:rPr>
        <w:t>отметили</w:t>
      </w:r>
      <w:r w:rsidRPr="00D832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плюсы и минусы организации и проведения конкурса, обсудили идеи и планы организации конкурса «Воспитатель года Дагестана-2020»</w:t>
      </w:r>
      <w:r w:rsidR="008D667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D6677" w:rsidRDefault="00E54496" w:rsidP="00715C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Вторая часть Круглого стола была посвящена вручению дипломов и грамот </w:t>
      </w:r>
      <w:r w:rsidR="00BC6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победителям и </w:t>
      </w:r>
      <w:r w:rsidR="00BF5D45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 конкурсов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2019 год</w:t>
      </w:r>
      <w:r w:rsidR="00BC699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64963" w:rsidRPr="009A3DBE" w:rsidRDefault="009A3DBE" w:rsidP="009A3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Наталья Жилина от себя и от лица всех руководителей дошкольных образовательных учреждений Кизлярского района </w:t>
      </w:r>
      <w:r w:rsidR="000E31C5"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поблагодарила </w:t>
      </w:r>
      <w:r w:rsidR="00633DE5"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радушный и теплый прием </w:t>
      </w:r>
      <w:r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>заведующую и сотрудников МКДОУ детского сада «Журавлик»</w:t>
      </w:r>
      <w:r w:rsidR="00633DE5"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пожелала всем </w:t>
      </w:r>
      <w:r w:rsidR="0019072E" w:rsidRPr="009A3DBE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дальнейших творческих успехов.</w:t>
      </w:r>
    </w:p>
    <w:sectPr w:rsidR="00F64963" w:rsidRPr="009A3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00"/>
    <w:rsid w:val="000311D4"/>
    <w:rsid w:val="000E31C5"/>
    <w:rsid w:val="001466F7"/>
    <w:rsid w:val="00147300"/>
    <w:rsid w:val="00172E9F"/>
    <w:rsid w:val="0019072E"/>
    <w:rsid w:val="001A565C"/>
    <w:rsid w:val="001A5896"/>
    <w:rsid w:val="001F292C"/>
    <w:rsid w:val="00244A6B"/>
    <w:rsid w:val="002A518D"/>
    <w:rsid w:val="002B3DC5"/>
    <w:rsid w:val="00337B09"/>
    <w:rsid w:val="003870E4"/>
    <w:rsid w:val="003B6057"/>
    <w:rsid w:val="00466B4D"/>
    <w:rsid w:val="004E124D"/>
    <w:rsid w:val="00524ED6"/>
    <w:rsid w:val="00577A5E"/>
    <w:rsid w:val="005A4493"/>
    <w:rsid w:val="00633DE5"/>
    <w:rsid w:val="006C5569"/>
    <w:rsid w:val="00715CAE"/>
    <w:rsid w:val="0071620F"/>
    <w:rsid w:val="00752229"/>
    <w:rsid w:val="00776D39"/>
    <w:rsid w:val="007D57B2"/>
    <w:rsid w:val="008D6677"/>
    <w:rsid w:val="009A3DBE"/>
    <w:rsid w:val="009A7742"/>
    <w:rsid w:val="00A04F46"/>
    <w:rsid w:val="00A17E53"/>
    <w:rsid w:val="00A35EDD"/>
    <w:rsid w:val="00A66651"/>
    <w:rsid w:val="00AB3F80"/>
    <w:rsid w:val="00B23620"/>
    <w:rsid w:val="00B50160"/>
    <w:rsid w:val="00B52261"/>
    <w:rsid w:val="00BC6992"/>
    <w:rsid w:val="00BF5D45"/>
    <w:rsid w:val="00C1703A"/>
    <w:rsid w:val="00C918C8"/>
    <w:rsid w:val="00CE4468"/>
    <w:rsid w:val="00D75800"/>
    <w:rsid w:val="00D83268"/>
    <w:rsid w:val="00D859E6"/>
    <w:rsid w:val="00DB40A5"/>
    <w:rsid w:val="00DF30DB"/>
    <w:rsid w:val="00E52973"/>
    <w:rsid w:val="00E54496"/>
    <w:rsid w:val="00E54F75"/>
    <w:rsid w:val="00E57D81"/>
    <w:rsid w:val="00EB5797"/>
    <w:rsid w:val="00EE73C4"/>
    <w:rsid w:val="00F30477"/>
    <w:rsid w:val="00F64963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69C7"/>
  <w15:chartTrackingRefBased/>
  <w15:docId w15:val="{61D62BF6-1C05-4D5A-B47E-C3730BF2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66651"/>
    <w:rPr>
      <w:i/>
      <w:iCs/>
    </w:rPr>
  </w:style>
  <w:style w:type="character" w:styleId="a5">
    <w:name w:val="Strong"/>
    <w:basedOn w:val="a0"/>
    <w:uiPriority w:val="22"/>
    <w:qFormat/>
    <w:rsid w:val="00A17E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2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1F34D-12E1-4084-9B3A-98CF297D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</cp:revision>
  <dcterms:created xsi:type="dcterms:W3CDTF">2019-11-01T06:23:00Z</dcterms:created>
  <dcterms:modified xsi:type="dcterms:W3CDTF">2020-02-27T15:22:00Z</dcterms:modified>
</cp:coreProperties>
</file>