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0F6299" w14:textId="77777777" w:rsidR="0017072D" w:rsidRDefault="00787470" w:rsidP="00792090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E5B7C">
        <w:rPr>
          <w:rFonts w:ascii="Times New Roman" w:hAnsi="Times New Roman" w:cs="Times New Roman"/>
          <w:b/>
          <w:bCs/>
          <w:sz w:val="36"/>
          <w:szCs w:val="36"/>
        </w:rPr>
        <w:t>Циклограмма проведения семинаров-совещаний</w:t>
      </w:r>
      <w:r w:rsidR="00792090" w:rsidRPr="001E5B7C">
        <w:rPr>
          <w:rFonts w:ascii="Times New Roman" w:hAnsi="Times New Roman" w:cs="Times New Roman"/>
          <w:b/>
          <w:bCs/>
          <w:sz w:val="36"/>
          <w:szCs w:val="36"/>
        </w:rPr>
        <w:t xml:space="preserve"> по вопросам введения обновленных ФГОС начального общего и ФГОС основного общего образования</w:t>
      </w:r>
      <w:r w:rsidR="0017072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22289EDE" w14:textId="462FD51C" w:rsidR="00011D5E" w:rsidRPr="001E5B7C" w:rsidRDefault="0017072D" w:rsidP="00792090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муниципального района «Кизлярский район»</w:t>
      </w:r>
    </w:p>
    <w:tbl>
      <w:tblPr>
        <w:tblStyle w:val="a3"/>
        <w:tblW w:w="151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54"/>
        <w:gridCol w:w="2835"/>
        <w:gridCol w:w="3827"/>
        <w:gridCol w:w="2126"/>
        <w:gridCol w:w="2126"/>
      </w:tblGrid>
      <w:tr w:rsidR="003477A5" w:rsidRPr="00792090" w14:paraId="3C05F132" w14:textId="77777777" w:rsidTr="003477A5">
        <w:tc>
          <w:tcPr>
            <w:tcW w:w="4254" w:type="dxa"/>
          </w:tcPr>
          <w:p w14:paraId="0B63671E" w14:textId="77777777" w:rsidR="003477A5" w:rsidRPr="00792090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2835" w:type="dxa"/>
          </w:tcPr>
          <w:p w14:paraId="7F77B3C6" w14:textId="77777777" w:rsidR="003477A5" w:rsidRPr="00792090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Целевая аудитория</w:t>
            </w:r>
          </w:p>
        </w:tc>
        <w:tc>
          <w:tcPr>
            <w:tcW w:w="3827" w:type="dxa"/>
          </w:tcPr>
          <w:p w14:paraId="2E38B6E1" w14:textId="77777777" w:rsidR="003477A5" w:rsidRPr="00792090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6" w:type="dxa"/>
          </w:tcPr>
          <w:p w14:paraId="50CCAAA2" w14:textId="77777777" w:rsidR="003477A5" w:rsidRPr="00792090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Формат</w:t>
            </w:r>
          </w:p>
        </w:tc>
        <w:tc>
          <w:tcPr>
            <w:tcW w:w="2126" w:type="dxa"/>
          </w:tcPr>
          <w:p w14:paraId="56BADAF9" w14:textId="77777777" w:rsidR="003477A5" w:rsidRPr="00792090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</w:tr>
      <w:tr w:rsidR="003477A5" w:rsidRPr="00792090" w14:paraId="4FC4F652" w14:textId="77777777" w:rsidTr="003477A5">
        <w:tc>
          <w:tcPr>
            <w:tcW w:w="4254" w:type="dxa"/>
          </w:tcPr>
          <w:p w14:paraId="4B02E381" w14:textId="6E8D11A1" w:rsidR="003477A5" w:rsidRPr="00792090" w:rsidRDefault="003477A5" w:rsidP="00792090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7920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Семинар-совещание «Управленческие меры по обеспечению перехода на обновленные ФГОС НОО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 и </w:t>
            </w:r>
            <w:r w:rsidRPr="007920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ФГОС ООО на муниципальном уровне»</w:t>
            </w:r>
          </w:p>
        </w:tc>
        <w:tc>
          <w:tcPr>
            <w:tcW w:w="2835" w:type="dxa"/>
          </w:tcPr>
          <w:p w14:paraId="216AD1D9" w14:textId="356A3C0B" w:rsidR="003477A5" w:rsidRPr="00792090" w:rsidRDefault="003477A5" w:rsidP="003477A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директоров по учебно- воспитательной работе образовательных организаций </w:t>
            </w:r>
          </w:p>
        </w:tc>
        <w:tc>
          <w:tcPr>
            <w:tcW w:w="3827" w:type="dxa"/>
          </w:tcPr>
          <w:p w14:paraId="1A013891" w14:textId="6B70DBD5" w:rsidR="003477A5" w:rsidRPr="00792090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14:paraId="3BE3D823" w14:textId="2C4110FB" w:rsidR="003477A5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EE778CE" w14:textId="77777777" w:rsidR="003477A5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 xml:space="preserve"> 2022 г.</w:t>
            </w:r>
          </w:p>
          <w:p w14:paraId="01123242" w14:textId="263C9AC6" w:rsidR="003477A5" w:rsidRPr="00792090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2126" w:type="dxa"/>
          </w:tcPr>
          <w:p w14:paraId="612CAE19" w14:textId="038AFD09" w:rsidR="003477A5" w:rsidRPr="00792090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Очный </w:t>
            </w:r>
          </w:p>
        </w:tc>
        <w:tc>
          <w:tcPr>
            <w:tcW w:w="2126" w:type="dxa"/>
          </w:tcPr>
          <w:p w14:paraId="0A1FD029" w14:textId="77777777" w:rsidR="003477A5" w:rsidRPr="00792090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Завершен</w:t>
            </w:r>
          </w:p>
        </w:tc>
      </w:tr>
      <w:tr w:rsidR="003477A5" w:rsidRPr="00792090" w14:paraId="31495F06" w14:textId="77777777" w:rsidTr="003477A5">
        <w:tc>
          <w:tcPr>
            <w:tcW w:w="4254" w:type="dxa"/>
          </w:tcPr>
          <w:p w14:paraId="522A85F9" w14:textId="77777777" w:rsidR="003477A5" w:rsidRPr="00792090" w:rsidRDefault="003477A5" w:rsidP="003477A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Семинар-совещание «Примерная рабочая программа по учебному предмету как инструмент реализации ФГОС»</w:t>
            </w:r>
          </w:p>
        </w:tc>
        <w:tc>
          <w:tcPr>
            <w:tcW w:w="2835" w:type="dxa"/>
          </w:tcPr>
          <w:p w14:paraId="446287A9" w14:textId="52C31AC8" w:rsidR="003477A5" w:rsidRPr="00792090" w:rsidRDefault="003477A5" w:rsidP="003477A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директоров по учебно- воспитательной работе образовательных организаций </w:t>
            </w:r>
          </w:p>
        </w:tc>
        <w:tc>
          <w:tcPr>
            <w:tcW w:w="3827" w:type="dxa"/>
          </w:tcPr>
          <w:p w14:paraId="12FB2EF2" w14:textId="2B8C5306" w:rsidR="003477A5" w:rsidRPr="00792090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14:paraId="4944B781" w14:textId="11CDEE0F" w:rsidR="003477A5" w:rsidRPr="00792090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</w:p>
          <w:p w14:paraId="6C40B58A" w14:textId="77777777" w:rsidR="003477A5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  <w:p w14:paraId="09815BA2" w14:textId="683646E2" w:rsidR="003477A5" w:rsidRPr="00792090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10.00-13.30</w:t>
            </w:r>
          </w:p>
        </w:tc>
        <w:tc>
          <w:tcPr>
            <w:tcW w:w="2126" w:type="dxa"/>
          </w:tcPr>
          <w:p w14:paraId="507AAC27" w14:textId="3FA750D8" w:rsidR="003477A5" w:rsidRPr="00792090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2126" w:type="dxa"/>
          </w:tcPr>
          <w:p w14:paraId="0D2B32F5" w14:textId="77777777" w:rsidR="003477A5" w:rsidRPr="00792090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Завершен</w:t>
            </w:r>
          </w:p>
        </w:tc>
      </w:tr>
      <w:tr w:rsidR="003477A5" w:rsidRPr="00792090" w14:paraId="08E7FE75" w14:textId="77777777" w:rsidTr="003477A5">
        <w:tc>
          <w:tcPr>
            <w:tcW w:w="4254" w:type="dxa"/>
          </w:tcPr>
          <w:p w14:paraId="66CF32AF" w14:textId="77777777" w:rsidR="003477A5" w:rsidRPr="00792090" w:rsidRDefault="003477A5" w:rsidP="003477A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Семинар-совещание «Система оценки предметных и метапредметных результатов для достижения планируемых результатов освоения основной образовательной программы в условиях введения обновленные ФГОС НОО и ФГОС ООО»</w:t>
            </w:r>
          </w:p>
        </w:tc>
        <w:tc>
          <w:tcPr>
            <w:tcW w:w="2835" w:type="dxa"/>
          </w:tcPr>
          <w:p w14:paraId="35D844AF" w14:textId="42D4371D" w:rsidR="003477A5" w:rsidRPr="00792090" w:rsidRDefault="003477A5" w:rsidP="003477A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директоров по учебно- воспитательной работе образовательных организаций, учителя- предметники  </w:t>
            </w:r>
          </w:p>
        </w:tc>
        <w:tc>
          <w:tcPr>
            <w:tcW w:w="3827" w:type="dxa"/>
          </w:tcPr>
          <w:p w14:paraId="44CFB0A3" w14:textId="53C39A5D" w:rsidR="003477A5" w:rsidRPr="00792090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6EB8267E" w14:textId="19F578C1" w:rsidR="003477A5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Августа </w:t>
            </w: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  <w:p w14:paraId="29A9A257" w14:textId="2CAC1FE0" w:rsidR="003477A5" w:rsidRPr="00792090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2126" w:type="dxa"/>
          </w:tcPr>
          <w:p w14:paraId="1A74E1EF" w14:textId="2C0E45DA" w:rsidR="003477A5" w:rsidRPr="00792090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2126" w:type="dxa"/>
          </w:tcPr>
          <w:p w14:paraId="110C6079" w14:textId="6FD44D33" w:rsidR="003477A5" w:rsidRPr="00792090" w:rsidRDefault="003477A5" w:rsidP="0034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начат </w:t>
            </w:r>
          </w:p>
        </w:tc>
      </w:tr>
      <w:tr w:rsidR="003477A5" w:rsidRPr="00792090" w14:paraId="10F640C3" w14:textId="77777777" w:rsidTr="003477A5">
        <w:tc>
          <w:tcPr>
            <w:tcW w:w="4254" w:type="dxa"/>
          </w:tcPr>
          <w:p w14:paraId="47199310" w14:textId="77777777" w:rsidR="003477A5" w:rsidRPr="00792090" w:rsidRDefault="003477A5" w:rsidP="007575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Семинар-совещание </w:t>
            </w: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по психолого-педагогическим условиям обновленных ФГОС НОО и ФГОС ООО</w:t>
            </w:r>
          </w:p>
        </w:tc>
        <w:tc>
          <w:tcPr>
            <w:tcW w:w="2835" w:type="dxa"/>
          </w:tcPr>
          <w:p w14:paraId="3B2BAE5F" w14:textId="4DFBD6F8" w:rsidR="003477A5" w:rsidRPr="00792090" w:rsidRDefault="003477A5" w:rsidP="007575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Руководящие и педагогические работники</w:t>
            </w:r>
            <w:r w:rsidR="0017072D">
              <w:rPr>
                <w:rFonts w:ascii="Times New Roman" w:hAnsi="Times New Roman" w:cs="Times New Roman"/>
                <w:sz w:val="24"/>
                <w:szCs w:val="24"/>
              </w:rPr>
              <w:t>, педагоги-психологи</w:t>
            </w: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образовательных организаций</w:t>
            </w:r>
          </w:p>
        </w:tc>
        <w:tc>
          <w:tcPr>
            <w:tcW w:w="3827" w:type="dxa"/>
          </w:tcPr>
          <w:p w14:paraId="15CD3906" w14:textId="0988E589" w:rsidR="003477A5" w:rsidRPr="00792090" w:rsidRDefault="0017072D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30.08.2022 г.</w:t>
            </w:r>
          </w:p>
          <w:p w14:paraId="1B9339C0" w14:textId="59CB7156" w:rsidR="003477A5" w:rsidRPr="00792090" w:rsidRDefault="0017072D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10:00-12:00</w:t>
            </w:r>
          </w:p>
        </w:tc>
        <w:tc>
          <w:tcPr>
            <w:tcW w:w="2126" w:type="dxa"/>
          </w:tcPr>
          <w:p w14:paraId="00D1ACD9" w14:textId="2C532EA3" w:rsidR="003477A5" w:rsidRPr="00792090" w:rsidRDefault="00B10963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2126" w:type="dxa"/>
          </w:tcPr>
          <w:p w14:paraId="06E0B882" w14:textId="77777777" w:rsidR="003477A5" w:rsidRPr="00792090" w:rsidRDefault="003477A5" w:rsidP="0079209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Не начат</w:t>
            </w:r>
          </w:p>
        </w:tc>
      </w:tr>
      <w:tr w:rsidR="00B10963" w:rsidRPr="00792090" w14:paraId="77DC37CA" w14:textId="77777777" w:rsidTr="003477A5">
        <w:tc>
          <w:tcPr>
            <w:tcW w:w="4254" w:type="dxa"/>
          </w:tcPr>
          <w:p w14:paraId="521F36E1" w14:textId="77777777" w:rsidR="00B10963" w:rsidRPr="00792090" w:rsidRDefault="00B10963" w:rsidP="00B10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Семинар-совещание «Примерные об</w:t>
            </w:r>
            <w:r w:rsidRPr="007920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  <w:lastRenderedPageBreak/>
              <w:t>разовательные программы начального общего и основного общего образования: особенности и механизмы реализации»</w:t>
            </w:r>
          </w:p>
        </w:tc>
        <w:tc>
          <w:tcPr>
            <w:tcW w:w="2835" w:type="dxa"/>
          </w:tcPr>
          <w:p w14:paraId="12893EDE" w14:textId="5B96E81D" w:rsidR="00B10963" w:rsidRPr="00792090" w:rsidRDefault="00B10963" w:rsidP="00B10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уководители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общеобра</w:t>
            </w:r>
            <w:r w:rsidRPr="007920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зовательных организаций</w:t>
            </w:r>
          </w:p>
        </w:tc>
        <w:tc>
          <w:tcPr>
            <w:tcW w:w="3827" w:type="dxa"/>
          </w:tcPr>
          <w:p w14:paraId="699BD218" w14:textId="77777777" w:rsidR="00B10963" w:rsidRDefault="00B10963" w:rsidP="00B109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22.06.2022 г. </w:t>
            </w:r>
          </w:p>
          <w:p w14:paraId="592451CD" w14:textId="14C1F7DC" w:rsidR="00B10963" w:rsidRPr="00792090" w:rsidRDefault="00B10963" w:rsidP="00B109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10:00-12:00</w:t>
            </w:r>
          </w:p>
        </w:tc>
        <w:tc>
          <w:tcPr>
            <w:tcW w:w="2126" w:type="dxa"/>
          </w:tcPr>
          <w:p w14:paraId="2E4E0D36" w14:textId="16D5FAAF" w:rsidR="00B10963" w:rsidRPr="00792090" w:rsidRDefault="00B10963" w:rsidP="00B109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Очный</w:t>
            </w:r>
          </w:p>
        </w:tc>
        <w:tc>
          <w:tcPr>
            <w:tcW w:w="2126" w:type="dxa"/>
          </w:tcPr>
          <w:p w14:paraId="035D8CDD" w14:textId="1C35C53F" w:rsidR="00B10963" w:rsidRPr="00792090" w:rsidRDefault="00B10963" w:rsidP="00B109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Не начат</w:t>
            </w:r>
          </w:p>
        </w:tc>
      </w:tr>
      <w:tr w:rsidR="00B10963" w:rsidRPr="00792090" w14:paraId="2ABC96A9" w14:textId="77777777" w:rsidTr="003477A5">
        <w:tc>
          <w:tcPr>
            <w:tcW w:w="4254" w:type="dxa"/>
          </w:tcPr>
          <w:p w14:paraId="50B68530" w14:textId="77777777" w:rsidR="00B10963" w:rsidRPr="00B10963" w:rsidRDefault="00B10963" w:rsidP="00B10963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  <w:lang w:eastAsia="ru-RU"/>
              </w:rPr>
            </w:pPr>
            <w:bookmarkStart w:id="0" w:name="_GoBack" w:colFirst="4" w:colLast="4"/>
            <w:r w:rsidRPr="00B10963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  <w:lang w:eastAsia="ru-RU"/>
              </w:rPr>
              <w:t>«Реализация обновленного ФГОС НОО в деятельности учителя начальных классов: управленческий и педагогический аспект»</w:t>
            </w:r>
          </w:p>
          <w:p w14:paraId="5C0CBA00" w14:textId="77777777" w:rsidR="00B10963" w:rsidRPr="00792090" w:rsidRDefault="00B10963" w:rsidP="00B10963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835" w:type="dxa"/>
          </w:tcPr>
          <w:p w14:paraId="6F4888C2" w14:textId="0AE2BDA7" w:rsidR="00B10963" w:rsidRDefault="00B10963" w:rsidP="00B109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Руководители, педагогические работники образовательных организаций </w:t>
            </w:r>
          </w:p>
        </w:tc>
        <w:tc>
          <w:tcPr>
            <w:tcW w:w="3827" w:type="dxa"/>
          </w:tcPr>
          <w:p w14:paraId="520D1993" w14:textId="77777777" w:rsidR="00B10963" w:rsidRDefault="00B10963" w:rsidP="00B109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10:00-12:00 </w:t>
            </w:r>
          </w:p>
          <w:p w14:paraId="4CB376DB" w14:textId="1C4947C1" w:rsidR="00B10963" w:rsidRDefault="00B10963" w:rsidP="00B109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08:00-12:00</w:t>
            </w:r>
          </w:p>
        </w:tc>
        <w:tc>
          <w:tcPr>
            <w:tcW w:w="2126" w:type="dxa"/>
          </w:tcPr>
          <w:p w14:paraId="1BE39D7B" w14:textId="0E30FD35" w:rsidR="00B10963" w:rsidRPr="00792090" w:rsidRDefault="00B10963" w:rsidP="00B109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2126" w:type="dxa"/>
          </w:tcPr>
          <w:p w14:paraId="061D3D12" w14:textId="2F98FB4A" w:rsidR="00B10963" w:rsidRPr="00792090" w:rsidRDefault="00B10963" w:rsidP="00B109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2090">
              <w:rPr>
                <w:rFonts w:ascii="Times New Roman" w:hAnsi="Times New Roman" w:cs="Times New Roman"/>
                <w:sz w:val="24"/>
                <w:szCs w:val="24"/>
              </w:rPr>
              <w:t>Не начат</w:t>
            </w:r>
          </w:p>
        </w:tc>
      </w:tr>
      <w:bookmarkEnd w:id="0"/>
    </w:tbl>
    <w:p w14:paraId="6334563F" w14:textId="77777777" w:rsidR="00787470" w:rsidRPr="00792090" w:rsidRDefault="00787470" w:rsidP="007920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787470" w:rsidRPr="00792090" w:rsidSect="007874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4CAF"/>
    <w:rsid w:val="00011D5E"/>
    <w:rsid w:val="00063B35"/>
    <w:rsid w:val="0006654C"/>
    <w:rsid w:val="000D4CAF"/>
    <w:rsid w:val="000F31A0"/>
    <w:rsid w:val="0017072D"/>
    <w:rsid w:val="001E5B7C"/>
    <w:rsid w:val="002829C1"/>
    <w:rsid w:val="002E7BB4"/>
    <w:rsid w:val="0031075A"/>
    <w:rsid w:val="00326B35"/>
    <w:rsid w:val="003477A5"/>
    <w:rsid w:val="00424855"/>
    <w:rsid w:val="00624580"/>
    <w:rsid w:val="00652153"/>
    <w:rsid w:val="007575FE"/>
    <w:rsid w:val="00787470"/>
    <w:rsid w:val="00792090"/>
    <w:rsid w:val="007948FE"/>
    <w:rsid w:val="007D1915"/>
    <w:rsid w:val="00874F34"/>
    <w:rsid w:val="008D2C62"/>
    <w:rsid w:val="00A80699"/>
    <w:rsid w:val="00B10963"/>
    <w:rsid w:val="00B60FE8"/>
    <w:rsid w:val="00D453F0"/>
    <w:rsid w:val="00D852BB"/>
    <w:rsid w:val="00E4715D"/>
    <w:rsid w:val="00E6436F"/>
    <w:rsid w:val="00F14DB3"/>
    <w:rsid w:val="00FE01F0"/>
    <w:rsid w:val="00FE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7E479"/>
  <w15:docId w15:val="{C465AE52-0740-442B-9C7B-78FEE162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B10963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470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87470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E5B7C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B109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1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Никодимова</dc:creator>
  <cp:lastModifiedBy>1</cp:lastModifiedBy>
  <cp:revision>7</cp:revision>
  <dcterms:created xsi:type="dcterms:W3CDTF">2022-02-17T08:42:00Z</dcterms:created>
  <dcterms:modified xsi:type="dcterms:W3CDTF">2022-05-24T11:02:00Z</dcterms:modified>
</cp:coreProperties>
</file>