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6BAB5" w14:textId="77777777" w:rsidR="008C3CAA" w:rsidRDefault="008C3CAA"/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1389E" w:rsidRPr="00F125C1" w14:paraId="1CA25C53" w14:textId="77777777" w:rsidTr="00CD27FF">
        <w:tc>
          <w:tcPr>
            <w:tcW w:w="7280" w:type="dxa"/>
            <w:shd w:val="clear" w:color="auto" w:fill="auto"/>
          </w:tcPr>
          <w:p w14:paraId="53C56E72" w14:textId="77777777"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14:paraId="582AEA32" w14:textId="77777777" w:rsidR="00FD1A3E" w:rsidRPr="00F125C1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ременно исполняющий 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>обязанности</w:t>
            </w:r>
          </w:p>
          <w:p w14:paraId="016777C1" w14:textId="77777777" w:rsidR="008611C8" w:rsidRPr="00F125C1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14:paraId="7969D6B1" w14:textId="77777777"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14:paraId="6C5E2B40" w14:textId="77777777"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AE31A7" w14:textId="77777777" w:rsidR="008611C8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 xml:space="preserve"> Я. </w:t>
            </w:r>
            <w:proofErr w:type="spellStart"/>
            <w:r w:rsidR="00FD1A3E" w:rsidRPr="00F125C1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14:paraId="7CB3DA29" w14:textId="77777777"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C558E6" w14:textId="77777777"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A13492"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2F4406" w:rsidRPr="00F125C1"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1FF028BA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14:paraId="5B5731BF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14:paraId="3B1C65D9" w14:textId="77777777" w:rsidR="006E6997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2707A7" w:rsidRPr="00F125C1"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="00F8505C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2707A7" w:rsidRPr="00F125C1">
              <w:rPr>
                <w:rFonts w:ascii="Times New Roman" w:hAnsi="Times New Roman"/>
                <w:sz w:val="24"/>
                <w:szCs w:val="24"/>
              </w:rPr>
              <w:t>_</w:t>
            </w:r>
          </w:p>
          <w:p w14:paraId="4B7BFA2B" w14:textId="77777777" w:rsidR="00A44044" w:rsidRPr="00F125C1" w:rsidRDefault="006E6997" w:rsidP="00F33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(</w:t>
            </w:r>
            <w:r w:rsidR="00F8505C">
              <w:rPr>
                <w:rFonts w:ascii="Times New Roman" w:hAnsi="Times New Roman"/>
                <w:sz w:val="24"/>
                <w:szCs w:val="24"/>
              </w:rPr>
              <w:t>наименование МО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6E391045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E32204E" w14:textId="77777777" w:rsidR="002707A7" w:rsidRPr="00F125C1" w:rsidRDefault="002707A7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40DFFEB" w14:textId="77777777" w:rsidR="00A44044" w:rsidRPr="00F125C1" w:rsidRDefault="00AC106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А.В.Микиров</w:t>
            </w:r>
            <w:proofErr w:type="spellEnd"/>
          </w:p>
          <w:p w14:paraId="281F9AF6" w14:textId="77777777"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8898DF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A13492">
              <w:rPr>
                <w:rFonts w:ascii="Times New Roman" w:hAnsi="Times New Roman"/>
                <w:sz w:val="24"/>
                <w:szCs w:val="24"/>
              </w:rPr>
              <w:t>________</w:t>
            </w:r>
            <w:r w:rsidR="001E2623" w:rsidRPr="00F12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202</w:t>
            </w:r>
            <w:r w:rsidR="002F4406" w:rsidRPr="00F125C1"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165D841F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BBCA56F" w14:textId="77777777" w:rsidR="00A44044" w:rsidRPr="00F125C1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37D16182" wp14:editId="76967F7B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235F87" w14:textId="77777777" w:rsidR="00A44044" w:rsidRPr="00F125C1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B148D77" w14:textId="77777777"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83FCC0" w14:textId="77777777"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8842898" w14:textId="77777777" w:rsidR="006E6997" w:rsidRPr="00F125C1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14:paraId="511616B3" w14:textId="77777777" w:rsidR="00B82A66" w:rsidRDefault="001E2623" w:rsidP="00B82A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F125C1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F125C1">
        <w:rPr>
          <w:rFonts w:ascii="Times New Roman" w:hAnsi="Times New Roman"/>
          <w:b/>
          <w:sz w:val="28"/>
          <w:szCs w:val="28"/>
        </w:rPr>
        <w:t>повышению качества образования</w:t>
      </w:r>
      <w:r w:rsidR="00CA3143" w:rsidRPr="00F125C1">
        <w:rPr>
          <w:rFonts w:ascii="Times New Roman" w:hAnsi="Times New Roman"/>
          <w:b/>
          <w:sz w:val="28"/>
          <w:szCs w:val="28"/>
        </w:rPr>
        <w:t xml:space="preserve"> </w:t>
      </w:r>
      <w:r w:rsidR="00BD7533" w:rsidRPr="00F125C1">
        <w:rPr>
          <w:rFonts w:ascii="Times New Roman" w:hAnsi="Times New Roman"/>
          <w:b/>
          <w:sz w:val="28"/>
          <w:szCs w:val="28"/>
        </w:rPr>
        <w:t>в</w:t>
      </w:r>
    </w:p>
    <w:p w14:paraId="5771B5CE" w14:textId="77777777" w:rsidR="007331A1" w:rsidRDefault="007331A1" w:rsidP="00B82A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МР</w:t>
      </w:r>
      <w:r w:rsidR="005E431D">
        <w:rPr>
          <w:rFonts w:ascii="Times New Roman" w:hAnsi="Times New Roman"/>
          <w:b/>
          <w:sz w:val="28"/>
          <w:szCs w:val="28"/>
        </w:rPr>
        <w:t xml:space="preserve"> «Кизлярский район» </w:t>
      </w:r>
      <w:r w:rsidR="00160DA1" w:rsidRPr="00F125C1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</w:p>
    <w:p w14:paraId="40588570" w14:textId="77777777" w:rsidR="00BD7533" w:rsidRPr="00F125C1" w:rsidRDefault="006E6997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на период до 2026 года</w:t>
      </w:r>
    </w:p>
    <w:p w14:paraId="1F03FF38" w14:textId="77777777" w:rsidR="005C5C23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762BF89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5AF3D1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4854F2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FEF8E58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34BC48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27E8CE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41AE7B9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7388995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F03101E" w14:textId="77777777" w:rsidR="00395E15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8E1376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C8D5110" w14:textId="77777777" w:rsidR="00806F05" w:rsidRDefault="00806F05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6F05">
        <w:rPr>
          <w:rFonts w:ascii="Times New Roman" w:hAnsi="Times New Roman"/>
          <w:sz w:val="28"/>
          <w:szCs w:val="28"/>
        </w:rPr>
        <w:t>г. Махачкала</w:t>
      </w:r>
    </w:p>
    <w:p w14:paraId="746B9951" w14:textId="77777777" w:rsidR="00EF3494" w:rsidRPr="00806F05" w:rsidRDefault="00EF3494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EE5B5B4" w14:textId="77777777" w:rsidR="00EF3494" w:rsidRPr="00F125C1" w:rsidRDefault="00EF3494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EF3494" w:rsidRPr="00F125C1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14:paraId="2D78AF35" w14:textId="77777777" w:rsidR="00AF667B" w:rsidRPr="00596203" w:rsidRDefault="006B381E" w:rsidP="004F5699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96203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596203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596203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14:paraId="09E63E8D" w14:textId="77777777" w:rsidR="006B381E" w:rsidRPr="00596203" w:rsidRDefault="006B381E" w:rsidP="0038509A">
      <w:pPr>
        <w:pStyle w:val="af6"/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60FA66D6" w14:textId="77777777" w:rsidR="000968FB" w:rsidRPr="00596203" w:rsidRDefault="000968FB" w:rsidP="000968FB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t>По итогам государственной итоговой аттестации в 2019-2021 годах ситуация в Кизлярском районе сложилась следующим образом:</w:t>
      </w:r>
    </w:p>
    <w:p w14:paraId="014801C1" w14:textId="77777777" w:rsidR="000968FB" w:rsidRPr="00596203" w:rsidRDefault="000968FB" w:rsidP="000968FB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0968FB" w:rsidRPr="00596203" w14:paraId="0D7E37A9" w14:textId="77777777" w:rsidTr="00D45126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ECB4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99F3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B514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83C6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3606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0968FB" w:rsidRPr="00596203" w14:paraId="5C6E4313" w14:textId="77777777" w:rsidTr="00D45126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F9B4" w14:textId="77777777" w:rsidR="000968FB" w:rsidRPr="00596203" w:rsidRDefault="000968FB" w:rsidP="000968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47C7" w14:textId="77777777" w:rsidR="000968FB" w:rsidRPr="00596203" w:rsidRDefault="000968FB" w:rsidP="000968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91E1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456DA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DB9D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D799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DFF4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C3F2D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6947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3B105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D9B1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D45126" w:rsidRPr="00596203" w14:paraId="63E15661" w14:textId="77777777" w:rsidTr="00D45126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01FB3" w14:textId="77777777" w:rsidR="00D45126" w:rsidRPr="00596203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C9CE" w14:textId="77777777" w:rsidR="00D45126" w:rsidRPr="00596203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Кизлярский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6AB05" w14:textId="77777777" w:rsidR="00D45126" w:rsidRPr="00B92892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841 (97%)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BA7B8" w14:textId="77777777" w:rsidR="00D45126" w:rsidRPr="00B92892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848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33EE" w14:textId="77777777" w:rsidR="00D45126" w:rsidRPr="00B92892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814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157D" w14:textId="77777777" w:rsidR="00D45126" w:rsidRPr="00B92892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191 (94%)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490E" w14:textId="77777777" w:rsidR="00D45126" w:rsidRPr="00B92892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210 (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3869D" w14:textId="77777777" w:rsidR="00D45126" w:rsidRPr="00B92892" w:rsidRDefault="00D45126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195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</w:rPr>
              <w:t>99,5</w:t>
            </w:r>
            <w:r w:rsidRPr="00B9289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F76B" w14:textId="70AB76B1" w:rsidR="00D45126" w:rsidRPr="00020FCF" w:rsidRDefault="00020FCF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20FCF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D45126" w:rsidRPr="00020FCF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Pr="00020FCF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  <w:r w:rsidR="00D45126" w:rsidRPr="00020FC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3C188" w14:textId="187CE230" w:rsidR="00D45126" w:rsidRPr="00020FCF" w:rsidRDefault="00020FCF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20FCF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D45126" w:rsidRPr="00020FC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20FCF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D45126" w:rsidRPr="00020FC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4230B" w14:textId="2D707101" w:rsidR="00D45126" w:rsidRPr="00020FCF" w:rsidRDefault="00020FCF" w:rsidP="00D451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20FCF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  <w:r w:rsidR="00D45126" w:rsidRPr="00020FC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20FCF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D45126" w:rsidRPr="00020FC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14:paraId="56BBAAF7" w14:textId="77777777" w:rsidR="000968FB" w:rsidRPr="00596203" w:rsidRDefault="000968FB" w:rsidP="000968FB">
      <w:pPr>
        <w:pStyle w:val="af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0968FB" w:rsidRPr="00596203" w14:paraId="45F3AE10" w14:textId="77777777" w:rsidTr="000968FB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ABCDD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C6325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5BD6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Средняя оценка ОГЭ по Кизлярскому району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C89A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Средний балл ЕГЭ по Кизлярскому району</w:t>
            </w:r>
          </w:p>
        </w:tc>
      </w:tr>
      <w:tr w:rsidR="000968FB" w:rsidRPr="00596203" w14:paraId="4ED603BE" w14:textId="77777777" w:rsidTr="000968FB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67CB" w14:textId="77777777" w:rsidR="000968FB" w:rsidRPr="00596203" w:rsidRDefault="000968FB" w:rsidP="000968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F9144" w14:textId="77777777" w:rsidR="000968FB" w:rsidRPr="00596203" w:rsidRDefault="000968FB" w:rsidP="000968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4B23A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0A5A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E9C5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2AEC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590E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4634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0968FB" w:rsidRPr="00596203" w14:paraId="4155C2E7" w14:textId="77777777" w:rsidTr="000968FB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7B7A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9691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08B3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9491" w14:textId="77777777" w:rsidR="000968FB" w:rsidRPr="00CF33EA" w:rsidRDefault="00D45126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33EA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5AD7" w14:textId="18BF84D5" w:rsidR="000968FB" w:rsidRPr="00EA0B92" w:rsidRDefault="00EA0B92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0B92">
              <w:rPr>
                <w:rFonts w:ascii="Times New Roman" w:eastAsia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AD9D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5321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9CC77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61</w:t>
            </w:r>
          </w:p>
        </w:tc>
      </w:tr>
      <w:tr w:rsidR="000968FB" w:rsidRPr="00596203" w14:paraId="5786CB62" w14:textId="77777777" w:rsidTr="000968FB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F14F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31EC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Математика (профильная)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1CD9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3,8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7A32C" w14:textId="77777777" w:rsidR="000968FB" w:rsidRPr="00CF33EA" w:rsidRDefault="00D45126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33EA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B005" w14:textId="61AD1C12" w:rsidR="000968FB" w:rsidRPr="00EA0B92" w:rsidRDefault="00EA0B92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0B92">
              <w:rPr>
                <w:rFonts w:ascii="Times New Roman" w:eastAsia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6BE9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970D" w14:textId="0B18C6A2" w:rsidR="000968FB" w:rsidRPr="00596203" w:rsidRDefault="00746ACC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746ACC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7330" w14:textId="77777777" w:rsidR="000968FB" w:rsidRPr="00596203" w:rsidRDefault="000968FB" w:rsidP="000968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39</w:t>
            </w:r>
          </w:p>
        </w:tc>
      </w:tr>
    </w:tbl>
    <w:p w14:paraId="693556D3" w14:textId="77777777" w:rsidR="001513D8" w:rsidRPr="00596203" w:rsidRDefault="001513D8" w:rsidP="00703764">
      <w:pPr>
        <w:pStyle w:val="af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6203">
        <w:rPr>
          <w:rFonts w:ascii="Times New Roman" w:hAnsi="Times New Roman"/>
          <w:sz w:val="24"/>
          <w:szCs w:val="24"/>
        </w:rPr>
        <w:t xml:space="preserve">В целях создания целостной системы </w:t>
      </w:r>
      <w:r w:rsidR="00EE3AFA" w:rsidRPr="00596203">
        <w:rPr>
          <w:rFonts w:ascii="Times New Roman" w:hAnsi="Times New Roman"/>
          <w:sz w:val="24"/>
          <w:szCs w:val="24"/>
        </w:rPr>
        <w:t>МКУ «Управление образования» МР «Кизлярский район»</w:t>
      </w:r>
      <w:r w:rsidRPr="00596203">
        <w:rPr>
          <w:rFonts w:ascii="Times New Roman" w:hAnsi="Times New Roman"/>
          <w:sz w:val="24"/>
          <w:szCs w:val="24"/>
        </w:rPr>
        <w:t>, единого образовательного пространства и сложившейся практики перспективного и текущего планирования деятельности образовательных организаций, расположенных на территории района</w:t>
      </w:r>
      <w:r w:rsidR="00EE3AFA" w:rsidRPr="00596203">
        <w:rPr>
          <w:rFonts w:ascii="Times New Roman" w:hAnsi="Times New Roman"/>
          <w:sz w:val="24"/>
          <w:szCs w:val="24"/>
        </w:rPr>
        <w:t xml:space="preserve"> разработаны</w:t>
      </w:r>
      <w:r w:rsidRPr="00596203">
        <w:rPr>
          <w:rFonts w:ascii="Times New Roman" w:hAnsi="Times New Roman"/>
          <w:sz w:val="24"/>
          <w:szCs w:val="24"/>
        </w:rPr>
        <w:t xml:space="preserve">: </w:t>
      </w:r>
    </w:p>
    <w:p w14:paraId="3E50CFE4" w14:textId="77777777" w:rsidR="00EE3AFA" w:rsidRPr="00596203" w:rsidRDefault="00EE3AFA" w:rsidP="00703764">
      <w:pPr>
        <w:pStyle w:val="af6"/>
        <w:numPr>
          <w:ilvl w:val="0"/>
          <w:numId w:val="23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развитие системы образования МР «Кизлярский район» РД на 2021-2025 годы</w:t>
      </w:r>
    </w:p>
    <w:p w14:paraId="3D44459B" w14:textId="77777777" w:rsidR="00EE3AFA" w:rsidRPr="00596203" w:rsidRDefault="00EE3AFA" w:rsidP="00703764">
      <w:pPr>
        <w:pStyle w:val="af6"/>
        <w:numPr>
          <w:ilvl w:val="0"/>
          <w:numId w:val="23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Годовой план работы МКУ «Управление образования» МР «Кизлярский район» на 2021-2022 учебный год.</w:t>
      </w:r>
    </w:p>
    <w:p w14:paraId="7F2F14BC" w14:textId="77777777" w:rsidR="00EE3AFA" w:rsidRPr="00596203" w:rsidRDefault="00EE3AFA" w:rsidP="00703764">
      <w:pPr>
        <w:pStyle w:val="af6"/>
        <w:numPr>
          <w:ilvl w:val="0"/>
          <w:numId w:val="23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повышения качества образования по учебным предметам.</w:t>
      </w:r>
    </w:p>
    <w:p w14:paraId="4C3B70CC" w14:textId="77777777" w:rsidR="00D45126" w:rsidRDefault="00EE3AFA" w:rsidP="00D45126">
      <w:pPr>
        <w:pStyle w:val="af6"/>
        <w:numPr>
          <w:ilvl w:val="0"/>
          <w:numId w:val="23"/>
        </w:numPr>
        <w:spacing w:after="0" w:line="240" w:lineRule="auto"/>
        <w:ind w:left="0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по подготовке муниципального района «Кизлярский район» к ГИА-2022</w:t>
      </w:r>
      <w:r w:rsidR="0024058E" w:rsidRPr="0059620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1F632FBB" w14:textId="77777777" w:rsidR="00D45126" w:rsidRDefault="00D45126" w:rsidP="00D45126">
      <w:pPr>
        <w:pStyle w:val="af6"/>
        <w:spacing w:after="0" w:line="240" w:lineRule="auto"/>
        <w:ind w:left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Также будут приняты ряд управленческих решений: </w:t>
      </w:r>
    </w:p>
    <w:p w14:paraId="3B2AE8CF" w14:textId="77777777" w:rsidR="00C7705B" w:rsidRPr="00BC25EE" w:rsidRDefault="00C7705B" w:rsidP="00C7705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-обеспечение проведения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анализа результатов ГИА-2021 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заседаниях Районных методических объединениях, заседаниях Школьных методических объединениях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783218CC" w14:textId="77777777" w:rsidR="00C7705B" w:rsidRPr="00BC25EE" w:rsidRDefault="00C7705B" w:rsidP="00C7705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выявить причины низких образовательных результатов по конкретным учебным предметам, определить резервы повышения качества образования, принять управленческие решения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общеобразовательных организациях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направленные на повышение кач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ества общего образования через в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нутришкольный контроль;</w:t>
      </w:r>
    </w:p>
    <w:p w14:paraId="34EE54E1" w14:textId="77777777" w:rsidR="00C7705B" w:rsidRDefault="00C7705B" w:rsidP="00C7705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осуществлять постоянный контроль качества преподавания учебных предметов, полноты ос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воения образовательных программ.</w:t>
      </w:r>
    </w:p>
    <w:p w14:paraId="363AFE80" w14:textId="77777777" w:rsidR="00C7705B" w:rsidRDefault="00C7705B" w:rsidP="00C7705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10424846" w14:textId="77777777" w:rsidR="00C7705B" w:rsidRDefault="00C7705B" w:rsidP="00D45126">
      <w:pPr>
        <w:pStyle w:val="af6"/>
        <w:spacing w:after="0" w:line="240" w:lineRule="auto"/>
        <w:ind w:left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9DB5BC0" w14:textId="77777777" w:rsidR="00CE6395" w:rsidRPr="00596203" w:rsidRDefault="00CE6395" w:rsidP="00CE639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lastRenderedPageBreak/>
        <w:t>В Кизлярском районе нет общеобразовательных организаций, которые вошли в проект «500+»</w:t>
      </w:r>
    </w:p>
    <w:p w14:paraId="4F5BC90A" w14:textId="77777777" w:rsidR="00D45126" w:rsidRPr="00D45126" w:rsidRDefault="00D45126" w:rsidP="00D4512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45126">
        <w:rPr>
          <w:rFonts w:ascii="Times New Roman" w:hAnsi="Times New Roman"/>
          <w:bCs/>
          <w:sz w:val="24"/>
          <w:szCs w:val="24"/>
          <w:lang w:eastAsia="ru-RU"/>
        </w:rPr>
        <w:t>За текущий год результатов в олимпиадах и конкурсах регионального уровня нет. Для решения данных задач запланированы следующие шаги:</w:t>
      </w:r>
    </w:p>
    <w:p w14:paraId="0F3C5AE1" w14:textId="77777777" w:rsidR="00D45126" w:rsidRPr="00D45126" w:rsidRDefault="00D45126" w:rsidP="00D4512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45126">
        <w:rPr>
          <w:rFonts w:ascii="Times New Roman" w:hAnsi="Times New Roman"/>
          <w:bCs/>
          <w:sz w:val="24"/>
          <w:szCs w:val="24"/>
          <w:lang w:eastAsia="ru-RU"/>
        </w:rPr>
        <w:t>- утверждение «дорожной карты» по работе с одаренными детьми;</w:t>
      </w:r>
    </w:p>
    <w:p w14:paraId="19771FD7" w14:textId="77777777" w:rsidR="00CE6395" w:rsidRPr="00596203" w:rsidRDefault="00D45126" w:rsidP="00D4512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45126">
        <w:rPr>
          <w:rFonts w:ascii="Times New Roman" w:hAnsi="Times New Roman"/>
          <w:bCs/>
          <w:sz w:val="24"/>
          <w:szCs w:val="24"/>
          <w:lang w:eastAsia="ru-RU"/>
        </w:rPr>
        <w:t>- утверждение Положения «О материальном стимулировании победителей и призеров республиканских и всероссийских конкурсов и олимпиад школьников, а также их наставников».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CE6395" w:rsidRPr="00596203" w14:paraId="459AE5A9" w14:textId="77777777" w:rsidTr="00CE6395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3421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5923B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BCC7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</w:t>
            </w:r>
            <w:proofErr w:type="spellStart"/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BB84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победителей и призеров регионального этапа </w:t>
            </w:r>
            <w:proofErr w:type="spellStart"/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8AA7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CE6395" w:rsidRPr="00596203" w14:paraId="0227B561" w14:textId="77777777" w:rsidTr="00CE6395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58B0" w14:textId="77777777" w:rsidR="00CE6395" w:rsidRPr="00596203" w:rsidRDefault="00CE6395" w:rsidP="00EA77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3F09" w14:textId="77777777" w:rsidR="00CE6395" w:rsidRPr="00596203" w:rsidRDefault="00CE6395" w:rsidP="00EA77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3A12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FC3D8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0052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353D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2AEC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5756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292D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8043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5DD0" w14:textId="77777777" w:rsidR="00CE6395" w:rsidRPr="00596203" w:rsidRDefault="00CE6395" w:rsidP="00EA7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CE6395" w:rsidRPr="00596203" w14:paraId="17E63A43" w14:textId="77777777" w:rsidTr="00CE639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0249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7F45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Кизлярский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92EE5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DD38F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DD38F3" w:rsidRPr="00DD38F3">
              <w:rPr>
                <w:rFonts w:ascii="Times New Roman" w:eastAsia="Times New Roman" w:hAnsi="Times New Roman"/>
                <w:sz w:val="24"/>
                <w:szCs w:val="24"/>
              </w:rPr>
              <w:t>(0.15%)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BCD6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DD38F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D38F3" w:rsidRPr="00DD38F3">
              <w:rPr>
                <w:rFonts w:ascii="Times New Roman" w:eastAsia="Times New Roman" w:hAnsi="Times New Roman"/>
                <w:sz w:val="24"/>
                <w:szCs w:val="24"/>
              </w:rPr>
              <w:t>(0.03%)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1600B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2969E7"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 (0.08%)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5B0A" w14:textId="77777777" w:rsidR="00CE6395" w:rsidRPr="00DD38F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38F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D38F3" w:rsidRPr="00DD38F3">
              <w:rPr>
                <w:rFonts w:ascii="Times New Roman" w:eastAsia="Times New Roman" w:hAnsi="Times New Roman"/>
                <w:sz w:val="24"/>
                <w:szCs w:val="24"/>
              </w:rPr>
              <w:t>(33%)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76EB2" w14:textId="77777777" w:rsidR="00CE6395" w:rsidRPr="00DD38F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38F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D38F3" w:rsidRPr="00DD38F3">
              <w:rPr>
                <w:rFonts w:ascii="Times New Roman" w:eastAsia="Times New Roman" w:hAnsi="Times New Roman"/>
                <w:sz w:val="24"/>
                <w:szCs w:val="24"/>
              </w:rPr>
              <w:t xml:space="preserve"> (100%)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50E6" w14:textId="77777777" w:rsidR="00CE6395" w:rsidRPr="00596203" w:rsidRDefault="00596203" w:rsidP="0059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1 (0.08%)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23DCD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DD38F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DD38F3" w:rsidRPr="00DD38F3">
              <w:rPr>
                <w:rFonts w:ascii="Times New Roman" w:eastAsia="Times New Roman" w:hAnsi="Times New Roman"/>
                <w:sz w:val="24"/>
                <w:szCs w:val="24"/>
              </w:rPr>
              <w:t xml:space="preserve"> (70%)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9CECC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DD38F3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DD38F3" w:rsidRPr="00DD38F3">
              <w:rPr>
                <w:rFonts w:ascii="Times New Roman" w:eastAsia="Times New Roman" w:hAnsi="Times New Roman"/>
                <w:sz w:val="24"/>
                <w:szCs w:val="24"/>
              </w:rPr>
              <w:t>(83%)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1C1C" w14:textId="77777777" w:rsidR="00CE6395" w:rsidRPr="00596203" w:rsidRDefault="00CE6395" w:rsidP="00CE63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596203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596203" w:rsidRPr="00596203">
              <w:rPr>
                <w:rFonts w:ascii="Times New Roman" w:eastAsia="Times New Roman" w:hAnsi="Times New Roman"/>
                <w:sz w:val="24"/>
                <w:szCs w:val="24"/>
              </w:rPr>
              <w:t xml:space="preserve"> (6.67%)</w:t>
            </w:r>
          </w:p>
        </w:tc>
      </w:tr>
    </w:tbl>
    <w:p w14:paraId="7655D8E1" w14:textId="77777777" w:rsidR="00CE6395" w:rsidRPr="00596203" w:rsidRDefault="00CE6395" w:rsidP="00CE639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566E26F3" w14:textId="77777777" w:rsidR="00CE6395" w:rsidRPr="00596203" w:rsidRDefault="00596203" w:rsidP="00CE639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96203">
        <w:rPr>
          <w:rFonts w:ascii="Times New Roman" w:hAnsi="Times New Roman"/>
          <w:bCs/>
          <w:sz w:val="24"/>
          <w:szCs w:val="24"/>
          <w:lang w:eastAsia="ru-RU"/>
        </w:rPr>
        <w:t>Разработаны правила выявления детей, проявивших выдающиеся способности, и сопровождения их дальнейшего развития.</w:t>
      </w:r>
    </w:p>
    <w:p w14:paraId="5AD911D1" w14:textId="77777777" w:rsidR="00CE6395" w:rsidRPr="00596203" w:rsidRDefault="00CE6395" w:rsidP="00CE639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548D5B16" w14:textId="77777777" w:rsidR="0038509A" w:rsidRPr="00596203" w:rsidRDefault="004B4D7B" w:rsidP="00FF2109">
      <w:pPr>
        <w:pStyle w:val="af6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6203">
        <w:rPr>
          <w:rFonts w:ascii="Times New Roman" w:hAnsi="Times New Roman"/>
          <w:sz w:val="24"/>
          <w:szCs w:val="24"/>
        </w:rPr>
        <w:t xml:space="preserve">Одной из проблем </w:t>
      </w:r>
      <w:r w:rsidR="00CF106A" w:rsidRPr="00596203">
        <w:rPr>
          <w:rFonts w:ascii="Times New Roman" w:hAnsi="Times New Roman"/>
          <w:sz w:val="24"/>
          <w:szCs w:val="24"/>
        </w:rPr>
        <w:t>реализации ключевого</w:t>
      </w:r>
      <w:r w:rsidR="008D60EC" w:rsidRPr="00596203">
        <w:rPr>
          <w:rFonts w:ascii="Times New Roman" w:hAnsi="Times New Roman"/>
          <w:sz w:val="24"/>
          <w:szCs w:val="24"/>
        </w:rPr>
        <w:t xml:space="preserve"> показателя эффективности</w:t>
      </w:r>
      <w:r w:rsidRPr="00596203">
        <w:rPr>
          <w:rFonts w:ascii="Times New Roman" w:hAnsi="Times New Roman"/>
          <w:sz w:val="24"/>
          <w:szCs w:val="24"/>
        </w:rPr>
        <w:t xml:space="preserve"> «Успешность и талант обучающихся»</w:t>
      </w:r>
      <w:r w:rsidR="008D60EC" w:rsidRPr="00596203">
        <w:rPr>
          <w:rFonts w:ascii="Times New Roman" w:hAnsi="Times New Roman"/>
          <w:sz w:val="24"/>
          <w:szCs w:val="24"/>
        </w:rPr>
        <w:t xml:space="preserve"> является низкий процент участия в </w:t>
      </w:r>
      <w:r w:rsidR="00152E89" w:rsidRPr="00596203">
        <w:rPr>
          <w:rFonts w:ascii="Times New Roman" w:hAnsi="Times New Roman"/>
          <w:sz w:val="24"/>
          <w:szCs w:val="24"/>
        </w:rPr>
        <w:t>региональных этапах олимпи</w:t>
      </w:r>
      <w:r w:rsidR="0030447D" w:rsidRPr="00596203">
        <w:rPr>
          <w:rFonts w:ascii="Times New Roman" w:hAnsi="Times New Roman"/>
          <w:sz w:val="24"/>
          <w:szCs w:val="24"/>
        </w:rPr>
        <w:t>ад и конкурсов.</w:t>
      </w:r>
    </w:p>
    <w:p w14:paraId="4DEC44DE" w14:textId="77777777" w:rsidR="00CF106A" w:rsidRPr="00596203" w:rsidRDefault="00FF2109" w:rsidP="006821C0">
      <w:pPr>
        <w:pStyle w:val="af6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6203">
        <w:rPr>
          <w:rFonts w:ascii="Times New Roman" w:hAnsi="Times New Roman"/>
          <w:sz w:val="24"/>
          <w:szCs w:val="24"/>
        </w:rPr>
        <w:t>Цель мероприятий по повышению качества образования в муниципальном районе «Кизлярский район»</w:t>
      </w:r>
      <w:r w:rsidR="006821C0" w:rsidRPr="00596203">
        <w:rPr>
          <w:rFonts w:ascii="Times New Roman" w:hAnsi="Times New Roman"/>
          <w:sz w:val="24"/>
          <w:szCs w:val="24"/>
        </w:rPr>
        <w:t xml:space="preserve"> </w:t>
      </w:r>
      <w:r w:rsidR="00AC5E2A" w:rsidRPr="00596203">
        <w:rPr>
          <w:rFonts w:ascii="Times New Roman" w:hAnsi="Times New Roman"/>
          <w:sz w:val="24"/>
          <w:szCs w:val="24"/>
        </w:rPr>
        <w:t>-</w:t>
      </w:r>
      <w:r w:rsidR="00702B97" w:rsidRPr="00596203">
        <w:rPr>
          <w:rFonts w:ascii="Times New Roman" w:hAnsi="Times New Roman"/>
          <w:sz w:val="24"/>
          <w:szCs w:val="24"/>
        </w:rPr>
        <w:t xml:space="preserve"> </w:t>
      </w:r>
      <w:r w:rsidRPr="00596203">
        <w:rPr>
          <w:rFonts w:ascii="Times New Roman" w:hAnsi="Times New Roman"/>
          <w:sz w:val="24"/>
          <w:szCs w:val="24"/>
        </w:rPr>
        <w:t>повышение уровня качества образования, соответствующего ключевым показателям эффективности</w:t>
      </w:r>
      <w:r w:rsidR="006821C0" w:rsidRPr="00596203">
        <w:rPr>
          <w:rFonts w:ascii="Times New Roman" w:hAnsi="Times New Roman"/>
          <w:sz w:val="24"/>
          <w:szCs w:val="24"/>
        </w:rPr>
        <w:t xml:space="preserve"> (повышение уровня обуче</w:t>
      </w:r>
      <w:r w:rsidR="00F119A5" w:rsidRPr="00596203">
        <w:rPr>
          <w:rFonts w:ascii="Times New Roman" w:hAnsi="Times New Roman"/>
          <w:sz w:val="24"/>
          <w:szCs w:val="24"/>
        </w:rPr>
        <w:t>нности, ликвидация пробелов в зн</w:t>
      </w:r>
      <w:r w:rsidR="006821C0" w:rsidRPr="00596203">
        <w:rPr>
          <w:rFonts w:ascii="Times New Roman" w:hAnsi="Times New Roman"/>
          <w:sz w:val="24"/>
          <w:szCs w:val="24"/>
        </w:rPr>
        <w:t>аниях, повышение мотивации к обучению)</w:t>
      </w:r>
      <w:r w:rsidRPr="00596203">
        <w:rPr>
          <w:rFonts w:ascii="Times New Roman" w:hAnsi="Times New Roman"/>
          <w:sz w:val="24"/>
          <w:szCs w:val="24"/>
        </w:rPr>
        <w:t>.</w:t>
      </w:r>
    </w:p>
    <w:p w14:paraId="7C1AC55F" w14:textId="77777777" w:rsidR="00F06C8E" w:rsidRPr="00F125C1" w:rsidRDefault="006F5BA4" w:rsidP="007037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 xml:space="preserve">2. </w:t>
      </w:r>
      <w:r w:rsidRPr="00703764">
        <w:rPr>
          <w:rFonts w:ascii="Times New Roman" w:hAnsi="Times New Roman"/>
          <w:b/>
          <w:bCs/>
          <w:sz w:val="24"/>
          <w:szCs w:val="24"/>
          <w:lang w:eastAsia="ru-RU"/>
        </w:rPr>
        <w:t>Ключевые показатели эффективности</w:t>
      </w:r>
    </w:p>
    <w:tbl>
      <w:tblPr>
        <w:tblpPr w:leftFromText="180" w:rightFromText="180" w:vertAnchor="text" w:horzAnchor="page" w:tblpX="1055" w:tblpY="430"/>
        <w:tblW w:w="489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5145"/>
        <w:gridCol w:w="1278"/>
        <w:gridCol w:w="1193"/>
        <w:gridCol w:w="1330"/>
        <w:gridCol w:w="1330"/>
        <w:gridCol w:w="1330"/>
        <w:gridCol w:w="1616"/>
        <w:gridCol w:w="892"/>
        <w:gridCol w:w="36"/>
      </w:tblGrid>
      <w:tr w:rsidR="00105139" w:rsidRPr="00F125C1" w14:paraId="082C1C16" w14:textId="77777777" w:rsidTr="002523F6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14:paraId="481F324E" w14:textId="77777777" w:rsidTr="00940B12">
              <w:tc>
                <w:tcPr>
                  <w:tcW w:w="233" w:type="pct"/>
                </w:tcPr>
                <w:p w14:paraId="2A12CDB7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2E6AB73B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4F040C6D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14:paraId="695DA210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14:paraId="3778289C" w14:textId="77777777" w:rsidTr="00940B12">
              <w:trPr>
                <w:trHeight w:hRule="exact" w:val="655"/>
              </w:trPr>
              <w:tc>
                <w:tcPr>
                  <w:tcW w:w="233" w:type="pct"/>
                </w:tcPr>
                <w:p w14:paraId="6FD9A2CA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0B471207" w14:textId="77777777"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408B46B9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14:paraId="3A24F92E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14:paraId="0A08D1F2" w14:textId="77777777" w:rsidTr="00940B12">
              <w:tc>
                <w:tcPr>
                  <w:tcW w:w="233" w:type="pct"/>
                </w:tcPr>
                <w:p w14:paraId="17BACCC7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744EBB8B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14:paraId="0B7DA7C1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14:paraId="6E994C16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14:paraId="44B9B2D2" w14:textId="77777777" w:rsidTr="004A7758">
              <w:tc>
                <w:tcPr>
                  <w:tcW w:w="233" w:type="pct"/>
                </w:tcPr>
                <w:p w14:paraId="0F6ADE66" w14:textId="77777777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11E2AC59" w14:textId="77777777"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обучающихся 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3FFA9C23" w14:textId="77777777"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14:paraId="0C44C156" w14:textId="77777777"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14:paraId="57875378" w14:textId="77777777" w:rsidTr="004A7758">
              <w:tc>
                <w:tcPr>
                  <w:tcW w:w="233" w:type="pct"/>
                </w:tcPr>
                <w:p w14:paraId="230DED12" w14:textId="77777777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684C89A7" w14:textId="77777777"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сероссийской олимпиаде 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5B49BBC2" w14:textId="77777777"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lastRenderedPageBreak/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36B4F77D" w14:textId="77777777"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Шкала: 1 – очень хорошо; 0 – очень плохо.</w:t>
                  </w:r>
                </w:p>
              </w:tc>
            </w:tr>
            <w:tr w:rsidR="004A7758" w:rsidRPr="00F125C1" w14:paraId="393D7D62" w14:textId="77777777" w:rsidTr="004A7758">
              <w:tc>
                <w:tcPr>
                  <w:tcW w:w="233" w:type="pct"/>
                </w:tcPr>
                <w:p w14:paraId="7D9A135B" w14:textId="77777777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1AE5986D" w14:textId="77777777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75154591" w14:textId="77777777"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4C1ABFD0" w14:textId="77777777"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14:paraId="06FFE4E2" w14:textId="77777777" w:rsidR="006F5BA4" w:rsidRPr="00F125C1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21FC6222" w14:textId="77777777" w:rsidR="002B6EC4" w:rsidRDefault="002B6EC4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6A4D7662" w14:textId="77777777" w:rsidR="00203798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38C38B1B" w14:textId="77777777" w:rsidR="00203798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40BC6E2A" w14:textId="77777777" w:rsidR="00EA77D5" w:rsidRDefault="00EA77D5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17DB158E" w14:textId="77777777" w:rsidR="00EA77D5" w:rsidRDefault="00EA77D5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4AD6A953" w14:textId="77777777" w:rsidR="00EA77D5" w:rsidRPr="00F125C1" w:rsidRDefault="00EA77D5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14:paraId="282AAC98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14:paraId="723A7241" w14:textId="77777777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14:paraId="1F3E3BCE" w14:textId="77777777"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14:paraId="31891013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14:paraId="1C810C72" w14:textId="77777777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14:paraId="473E2126" w14:textId="77777777"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14:paraId="358A7A42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14:paraId="236973CD" w14:textId="77777777" w:rsidTr="002523F6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C73C6B" w14:textId="77777777"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65A7E3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9E6B98E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14:paraId="4FA64E9C" w14:textId="77777777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32A7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E677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D1B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D189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14:paraId="69542E37" w14:textId="77777777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8858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715B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A4A5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400E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4B80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555A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2E17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24BD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14:paraId="7E204A96" w14:textId="77777777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DFBA" w14:textId="77777777"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C40D" w14:textId="77777777"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0CA0" w14:textId="77777777"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312B" w14:textId="77777777" w:rsidR="006F5BA4" w:rsidRDefault="00851F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ЕГЭ -</w:t>
            </w:r>
            <w:r w:rsidR="003335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99</w:t>
            </w:r>
          </w:p>
          <w:p w14:paraId="1541E656" w14:textId="77777777" w:rsidR="00851FBF" w:rsidRPr="00F125C1" w:rsidRDefault="00851FB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ОГЭ- 97,6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2F10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3DAC" w14:textId="77777777" w:rsidR="006F5BA4" w:rsidRPr="00F125C1" w:rsidRDefault="006E653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C68C" w14:textId="77777777" w:rsidR="006F5BA4" w:rsidRPr="00F125C1" w:rsidRDefault="006E653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EB9C" w14:textId="77777777" w:rsidR="006F5BA4" w:rsidRPr="00F125C1" w:rsidRDefault="006E653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9829" w14:textId="77777777" w:rsidR="006F5BA4" w:rsidRPr="00F125C1" w:rsidRDefault="006E653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105139" w:rsidRPr="00F125C1" w14:paraId="3BF23A5F" w14:textId="77777777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59B3" w14:textId="77777777"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EF95" w14:textId="77777777"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12E0" w14:textId="77777777"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FCDC" w14:textId="77777777" w:rsidR="006F5BA4" w:rsidRPr="00F125C1" w:rsidRDefault="003465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4376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E0E7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F25C" w14:textId="77777777" w:rsidR="006F5BA4" w:rsidRPr="00F125C1" w:rsidRDefault="005621D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713C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0562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105139" w:rsidRPr="00F125C1" w14:paraId="726F27C2" w14:textId="77777777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2A13" w14:textId="77777777"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F365" w14:textId="77777777"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3106" w14:textId="77777777"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8A06" w14:textId="77777777" w:rsidR="006F5BA4" w:rsidRPr="00F125C1" w:rsidRDefault="006D594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CFA9" w14:textId="77777777" w:rsidR="006F5BA4" w:rsidRPr="00F125C1" w:rsidRDefault="00E1739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6B2D" w14:textId="77777777" w:rsidR="006F5BA4" w:rsidRPr="00F125C1" w:rsidRDefault="00E1739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5CA9" w14:textId="77777777" w:rsidR="006F5BA4" w:rsidRPr="00F125C1" w:rsidRDefault="00E1739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ABE5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2445" w14:textId="77777777" w:rsidR="006F5BA4" w:rsidRPr="00F125C1" w:rsidRDefault="00E816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2523F6" w:rsidRPr="00F125C1" w14:paraId="1BFEBC8F" w14:textId="77777777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3344" w14:textId="77777777"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7FDC" w14:textId="77777777"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обучающихся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F1B0" w14:textId="77777777"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D3D1" w14:textId="77777777" w:rsidR="002523F6" w:rsidRPr="00F125C1" w:rsidRDefault="007269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BB77" w14:textId="77777777" w:rsidR="002523F6" w:rsidRPr="00F125C1" w:rsidRDefault="007269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8319" w14:textId="77777777" w:rsidR="002523F6" w:rsidRPr="00F125C1" w:rsidRDefault="007269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18C5" w14:textId="77777777" w:rsidR="002523F6" w:rsidRPr="00F125C1" w:rsidRDefault="007269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0A5E" w14:textId="77777777" w:rsidR="002523F6" w:rsidRPr="00F125C1" w:rsidRDefault="007269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98F5" w14:textId="77777777" w:rsidR="002523F6" w:rsidRPr="00F125C1" w:rsidRDefault="007269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2523F6" w:rsidRPr="00F125C1" w14:paraId="0489F155" w14:textId="77777777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6D5A" w14:textId="77777777"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E066" w14:textId="77777777"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8690" w14:textId="77777777"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3688" w14:textId="77777777" w:rsidR="002523F6" w:rsidRPr="00F125C1" w:rsidRDefault="0088647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A864" w14:textId="77777777" w:rsidR="002523F6" w:rsidRPr="00F125C1" w:rsidRDefault="0088647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EBE2" w14:textId="77777777" w:rsidR="002523F6" w:rsidRPr="00F125C1" w:rsidRDefault="0088647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F1A1" w14:textId="77777777" w:rsidR="002523F6" w:rsidRPr="00F125C1" w:rsidRDefault="0088647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6DA0" w14:textId="77777777" w:rsidR="002523F6" w:rsidRPr="00F125C1" w:rsidRDefault="0088647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7F8D" w14:textId="77777777" w:rsidR="002523F6" w:rsidRPr="00F125C1" w:rsidRDefault="0088647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2523F6" w:rsidRPr="00F125C1" w14:paraId="2DA8FF0A" w14:textId="77777777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0AB1" w14:textId="77777777"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06B5" w14:textId="77777777"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48DD" w14:textId="77777777"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0A8C" w14:textId="77777777" w:rsidR="002523F6" w:rsidRPr="00F125C1" w:rsidRDefault="00351D6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91B3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0.3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628B" w14:textId="77777777" w:rsidR="002523F6" w:rsidRPr="00F125C1" w:rsidRDefault="0026212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0.5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457E" w14:textId="77777777" w:rsidR="002523F6" w:rsidRPr="00F125C1" w:rsidRDefault="00262121" w:rsidP="009D6E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9D6EA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A1D4" w14:textId="77777777" w:rsidR="002523F6" w:rsidRPr="00F125C1" w:rsidRDefault="009D6EA6" w:rsidP="00200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6212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1.5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1E8D" w14:textId="77777777" w:rsidR="002523F6" w:rsidRPr="00F125C1" w:rsidRDefault="00E8165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ED92" w14:textId="77777777" w:rsidR="002523F6" w:rsidRPr="00F125C1" w:rsidRDefault="00E81653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1,5</w:t>
            </w:r>
          </w:p>
        </w:tc>
      </w:tr>
    </w:tbl>
    <w:p w14:paraId="474CE5FE" w14:textId="77777777"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6C20266D" w14:textId="77777777"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286F05AE" w14:textId="77777777"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6282"/>
        <w:gridCol w:w="2048"/>
        <w:gridCol w:w="3569"/>
        <w:gridCol w:w="2471"/>
      </w:tblGrid>
      <w:tr w:rsidR="0064463A" w:rsidRPr="00203798" w14:paraId="63159C14" w14:textId="77777777" w:rsidTr="00E81653">
        <w:trPr>
          <w:trHeight w:val="896"/>
          <w:tblHeader/>
          <w:jc w:val="center"/>
        </w:trPr>
        <w:tc>
          <w:tcPr>
            <w:tcW w:w="313" w:type="pct"/>
            <w:shd w:val="clear" w:color="auto" w:fill="auto"/>
            <w:vAlign w:val="center"/>
          </w:tcPr>
          <w:p w14:paraId="4639B535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49" w:type="pct"/>
            <w:shd w:val="clear" w:color="auto" w:fill="auto"/>
            <w:vAlign w:val="center"/>
          </w:tcPr>
          <w:p w14:paraId="2EE999A8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52B88EFB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164" w:type="pct"/>
            <w:shd w:val="clear" w:color="auto" w:fill="auto"/>
            <w:vAlign w:val="center"/>
          </w:tcPr>
          <w:p w14:paraId="0D5221EE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22EC6CC6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E81653" w:rsidRPr="00F125C1" w14:paraId="63A7E3BB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954A" w14:textId="77777777" w:rsidR="00E81653" w:rsidRPr="00826A82" w:rsidRDefault="00E81653" w:rsidP="00E81653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128B" w14:textId="77777777" w:rsidR="00E81653" w:rsidRPr="00670EDA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</w:t>
            </w:r>
            <w:proofErr w:type="spellStart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практико</w:t>
            </w:r>
            <w:proofErr w:type="spellEnd"/>
            <w:r w:rsidR="00AC5E2A"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ориентированных занятий по дисциплинам естественно-научного профиля на базе центров «Точка роста»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95675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269900" w14:textId="77777777" w:rsidR="00E81653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14:paraId="0AC86E51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463CE0AF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846973" w14:textId="77777777" w:rsidR="00E81653" w:rsidRPr="00F125C1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2C60" w14:textId="77777777" w:rsidR="00E81653" w:rsidRPr="00E81653" w:rsidRDefault="00E81653" w:rsidP="00E81653">
            <w:pPr>
              <w:rPr>
                <w:rFonts w:ascii="Times New Roman" w:hAnsi="Times New Roman"/>
                <w:b/>
              </w:rPr>
            </w:pPr>
            <w:r w:rsidRPr="00E81653">
              <w:rPr>
                <w:rFonts w:ascii="Times New Roman" w:hAnsi="Times New Roman"/>
                <w:b/>
              </w:rPr>
              <w:t>Приказ «Об организации контроля за проведением практико-ориентированных занятий по дисциплинам естественнонаучного профиля на базе центров «Точка роста»</w:t>
            </w:r>
          </w:p>
          <w:p w14:paraId="528969A4" w14:textId="77777777" w:rsidR="00E81653" w:rsidRPr="00077D1A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A1B3" w14:textId="77777777" w:rsidR="00E81653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управления образования,</w:t>
            </w:r>
          </w:p>
          <w:p w14:paraId="1F964A2A" w14:textId="77777777" w:rsidR="00E81653" w:rsidRPr="001654D3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Точек Роста</w:t>
            </w:r>
          </w:p>
        </w:tc>
      </w:tr>
      <w:tr w:rsidR="00E81653" w:rsidRPr="00645643" w14:paraId="52DD172C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58CC" w14:textId="77777777" w:rsidR="00E81653" w:rsidRPr="00826A82" w:rsidRDefault="00E81653" w:rsidP="00E81653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581D" w14:textId="77777777" w:rsidR="00E81653" w:rsidRPr="00670EDA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80761" w14:textId="77777777" w:rsidR="00E81653" w:rsidRPr="00AE27A8" w:rsidRDefault="00E81653" w:rsidP="00E81653">
            <w:pPr>
              <w:pStyle w:val="af6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(январь, 2022 г.)</w:t>
            </w:r>
          </w:p>
          <w:p w14:paraId="267012F2" w14:textId="77777777" w:rsidR="00E81653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938763" w14:textId="77777777" w:rsidR="00E81653" w:rsidRDefault="00E81653" w:rsidP="00E816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2.Ежегодно, май </w:t>
            </w:r>
          </w:p>
          <w:p w14:paraId="1ABDA0A8" w14:textId="77777777" w:rsidR="00E81653" w:rsidRPr="00645643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90FA4" w14:textId="77777777" w:rsidR="00E81653" w:rsidRDefault="00E81653" w:rsidP="00E81653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УО «Об утверждении плана мероприятий по работе с образовательными организациями, показавшими низкие образовательные резуль</w:t>
            </w:r>
            <w:r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  <w:p w14:paraId="7769F2C6" w14:textId="77777777" w:rsidR="00E81653" w:rsidRPr="00380217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>2.Составленная аналитическая справка о реализации плана мероприятий по работе с образовательными организациями, показавшими низкие образовательные результаты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размещена на сайте УО.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7ADC" w14:textId="77777777" w:rsidR="00E81653" w:rsidRPr="00645643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</w:t>
            </w:r>
            <w:r w:rsidRPr="005D5807">
              <w:rPr>
                <w:rFonts w:ascii="Times New Roman" w:hAnsi="Times New Roman"/>
                <w:bCs/>
                <w:sz w:val="24"/>
                <w:szCs w:val="24"/>
              </w:rPr>
              <w:t xml:space="preserve"> общего образования и оценки качества</w:t>
            </w:r>
          </w:p>
        </w:tc>
      </w:tr>
      <w:tr w:rsidR="00E81653" w:rsidRPr="00F125C1" w14:paraId="4291A810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D73E" w14:textId="77777777" w:rsidR="00E81653" w:rsidRPr="00826A82" w:rsidRDefault="00E81653" w:rsidP="00E81653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1A59" w14:textId="77777777" w:rsidR="00E81653" w:rsidRPr="00670EDA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A458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14:paraId="08949FE9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8C75C40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32ADC58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53CE52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1EFC07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2. Ежегодно, </w:t>
            </w:r>
          </w:p>
          <w:p w14:paraId="2FB76306" w14:textId="77777777" w:rsidR="00E81653" w:rsidRPr="00F125C1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A5C9" w14:textId="77777777" w:rsidR="00E81653" w:rsidRPr="00DF6DA4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14:paraId="2F0AEA3C" w14:textId="77777777" w:rsidR="00E81653" w:rsidRPr="00F125C1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2.  Составлена аналитическая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справка по проведенным мастер-классам учителей-предметников, чьи выпускники показали высокие результаты ГИА и размещена на сайте УО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CDF2" w14:textId="77777777" w:rsidR="00E81653" w:rsidRPr="00F125C1" w:rsidRDefault="00E81653" w:rsidP="00E81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724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образования и оценки качества</w:t>
            </w:r>
          </w:p>
        </w:tc>
      </w:tr>
      <w:tr w:rsidR="00B6247E" w:rsidRPr="00F125C1" w14:paraId="576A0089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3DE9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F427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5436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14:paraId="589A5F80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54EA112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2485F4C6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14:paraId="420C237A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9C719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14:paraId="00180ABD" w14:textId="77777777" w:rsidR="00B6247E" w:rsidRPr="00CE35AC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 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0A36B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72430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40C11949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65E2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847F9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F020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7531DF34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B718" w14:textId="77777777" w:rsidR="00B6247E" w:rsidRPr="005242D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методических служб и размещен на сайте УО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C818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</w:tc>
      </w:tr>
      <w:tr w:rsidR="00B6247E" w:rsidRPr="00F125C1" w14:paraId="3A34F512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D3D2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11F204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67E24F2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5C392C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D0A1DFC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82D0D95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6F0071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70DDE0" w14:textId="77777777" w:rsidR="00B6247E" w:rsidRPr="005242D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C805C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4D26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10 октября 2021г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D6ADE" w14:textId="77777777" w:rsidR="00B6247E" w:rsidRPr="00800F5B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00F5B">
              <w:rPr>
                <w:rFonts w:ascii="Times New Roman" w:hAnsi="Times New Roman"/>
              </w:rPr>
              <w:t>Приказ по МКУ «Управление образования»</w:t>
            </w:r>
          </w:p>
          <w:p w14:paraId="52F9AC1A" w14:textId="77777777" w:rsidR="00B6247E" w:rsidRPr="00C87D99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7D99">
              <w:rPr>
                <w:rFonts w:ascii="Times New Roman" w:hAnsi="Times New Roman"/>
              </w:rPr>
              <w:t>Координация деятельности и оказание методической помощи по вопросам подготовки к ГИА и повышения качества образовательных результатов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3909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413E8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377FB767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9579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505F1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Совместно с муниципальными методическими службами закрепление педагогов-наставников за учителями школ,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показавших низкие результаты на ГИА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D73A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 10 октября 2021г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9C65" w14:textId="77777777" w:rsidR="00B6247E" w:rsidRPr="00800F5B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00F5B">
              <w:rPr>
                <w:rFonts w:ascii="Times New Roman" w:hAnsi="Times New Roman"/>
              </w:rPr>
              <w:t>Приказ по МКУ «Управление образования»</w:t>
            </w:r>
          </w:p>
          <w:p w14:paraId="66EE9DBD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4DB3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413E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образования и оценки </w:t>
            </w:r>
            <w:r w:rsidRPr="008413E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качества</w:t>
            </w:r>
          </w:p>
        </w:tc>
      </w:tr>
      <w:tr w:rsidR="00B6247E" w:rsidRPr="00F125C1" w14:paraId="256D1EA9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BA922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45878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Обобщение опыта работы учителей, работающих с одаренными детьми с разработкой рекомендаций и размещением их на сайтах МОУО (в разделах методических служб)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2A246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58377D" w14:textId="77777777" w:rsidR="00B6247E" w:rsidRDefault="00B6247E" w:rsidP="00B624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ноября</w:t>
            </w:r>
          </w:p>
          <w:p w14:paraId="4B558B01" w14:textId="77777777" w:rsidR="00B6247E" w:rsidRPr="005242D1" w:rsidRDefault="00B6247E" w:rsidP="00B624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(систематическое пополнение банка в течение года)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81FA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УО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размещен на сайте УО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1AC7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2DA1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521487C3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DEF1E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34CD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593AF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492F7A1D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14:paraId="3D6C86B3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8448B" w14:textId="77777777" w:rsidR="00B6247E" w:rsidRPr="005242D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МО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педагогов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размещен на сайте УО.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A2EDC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B6247E" w:rsidRPr="00F125C1" w14:paraId="1A1E35E8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91582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B1BFC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подготовки к ГИА – 9,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D3A7D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 (январь, 2022)</w:t>
            </w:r>
          </w:p>
          <w:p w14:paraId="079979C5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E1426D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DBE0A7E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EA554C6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B1F0F7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14:paraId="0076270D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C4BFD0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9FF8134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A0C89BF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14:paraId="7E0D46C4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E60B9FF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14:paraId="3FCC61F3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D679DA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0D5A1E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6F40A" w14:textId="77777777" w:rsidR="00B6247E" w:rsidRPr="00DF6DA4" w:rsidRDefault="00B6247E" w:rsidP="00B6247E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14:paraId="190CCD85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2.Создан раздел с информационным наполнением на официальном сайта УО по вопросам ГИА (ОГЭ, ЕГЭ, ГВЭ)</w:t>
            </w:r>
          </w:p>
          <w:p w14:paraId="1B352F66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работы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«горячей линии» УО по вопросам ГИА</w:t>
            </w:r>
          </w:p>
          <w:p w14:paraId="62682BDA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4.Сформирована аналитическая справка по достижению целевых показателей ежегодного муниципального план   по информационно-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разъяснительной работе по проведению ГИА-9,11 в МО с размещением на сайте УО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73531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ЕГЭ</w:t>
            </w:r>
          </w:p>
          <w:p w14:paraId="7F708152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A4D36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951066" w14:paraId="7087FFFD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6B65D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C049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39AB1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 2022</w:t>
            </w:r>
          </w:p>
          <w:p w14:paraId="710260E6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34C4747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20571BAD" w14:textId="77777777" w:rsidR="00B6247E" w:rsidRPr="00951066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D8E1F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14:paraId="10D216AD" w14:textId="77777777" w:rsidR="00B6247E" w:rsidRPr="005242D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итогам реализации «дорожной карты» «Формирование и реализация внутренней системы оценки качества общего образования в ОО»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CB566" w14:textId="77777777" w:rsidR="00B6247E" w:rsidRPr="00951066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BD5A33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43AE3096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895E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A9C0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F2FC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14:paraId="36F864EB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14:paraId="72446E20" w14:textId="77777777" w:rsidR="00B6247E" w:rsidRPr="00DF6DA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641AAE6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1B56" w14:textId="77777777" w:rsidR="00B6247E" w:rsidRPr="00BE15E5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выявлении образовательных потребностей педагогов,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8DA7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3D60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7274986B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BA25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D424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337C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1 ноября 2021г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9DDB0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формировании банка данных педагогов-наставников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A60E8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F48AD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73E1C187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2F89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A5EA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DC154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E5349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Дорожная карта +бюджетная смета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F1F6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  <w:p w14:paraId="05283E11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ресурсного обеспечения </w:t>
            </w:r>
          </w:p>
        </w:tc>
      </w:tr>
      <w:tr w:rsidR="00B6247E" w:rsidRPr="00F125C1" w14:paraId="3B6C5829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5074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D4816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33496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14:paraId="444501A2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84F6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Разработанный проект плана по созданию материально-технических условий для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интеллектуального развития детей с целью углубленного изучения различных предметных областей для согласования и утверждения главой МО (с размещением на сайте УО)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5AB6E" w14:textId="77777777" w:rsidR="00B6247E" w:rsidRPr="00DB29F5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B29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Заместитель начальника</w:t>
            </w:r>
          </w:p>
          <w:p w14:paraId="456E818A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B29F5">
              <w:rPr>
                <w:rFonts w:ascii="Times New Roman" w:hAnsi="Times New Roman"/>
                <w:bCs/>
                <w:sz w:val="24"/>
                <w:szCs w:val="24"/>
              </w:rPr>
              <w:t xml:space="preserve">Отдел ресурсного </w:t>
            </w:r>
            <w:r w:rsidRPr="00DB29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обеспечения</w:t>
            </w:r>
          </w:p>
        </w:tc>
      </w:tr>
      <w:tr w:rsidR="00B6247E" w:rsidRPr="00F125C1" w14:paraId="6704CB21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EC3E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EE14" w14:textId="77777777" w:rsidR="00B6247E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7E9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</w:p>
          <w:p w14:paraId="5F6F29CA" w14:textId="77777777" w:rsidR="00B6247E" w:rsidRPr="00446662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7E9C">
              <w:rPr>
                <w:rFonts w:ascii="Times New Roman" w:hAnsi="Times New Roman"/>
                <w:bCs/>
                <w:sz w:val="24"/>
                <w:szCs w:val="24"/>
              </w:rPr>
              <w:t>и реализация «Дорожной карты» по работе с одаренными детьми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310E2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B9A85" w14:textId="77777777" w:rsidR="00B6247E" w:rsidRPr="009D2EE4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утверждена и размещена на сайте УО муниципальная «дорожная карта» по работе с одаренными детьми.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3DA27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</w:t>
            </w:r>
          </w:p>
        </w:tc>
      </w:tr>
      <w:tr w:rsidR="00B6247E" w:rsidRPr="00F125C1" w14:paraId="22AFB92A" w14:textId="77777777" w:rsidTr="00E81653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19D56" w14:textId="77777777" w:rsidR="00B6247E" w:rsidRPr="00826A82" w:rsidRDefault="00B6247E" w:rsidP="00B624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DB8BE" w14:textId="77777777" w:rsidR="00B6247E" w:rsidRPr="00670EDA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а также их наставников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3C52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7F3D3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Разработано и утверждено 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1BDEA" w14:textId="77777777" w:rsidR="00B6247E" w:rsidRPr="00F125C1" w:rsidRDefault="00B6247E" w:rsidP="00B62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</w:tc>
      </w:tr>
    </w:tbl>
    <w:p w14:paraId="4A5F3D2D" w14:textId="77777777" w:rsidR="007B4DBE" w:rsidRPr="00F125C1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14:paraId="42BAB4AC" w14:textId="77777777" w:rsidR="00857FB6" w:rsidRPr="00F125C1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spellStart"/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proofErr w:type="spellEnd"/>
      <w:r w:rsidR="008D69EA">
        <w:rPr>
          <w:rFonts w:ascii="Times New Roman" w:hAnsi="Times New Roman"/>
          <w:b/>
          <w:sz w:val="24"/>
          <w:szCs w:val="24"/>
        </w:rPr>
        <w:t xml:space="preserve"> - 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14:paraId="0FB215B6" w14:textId="77777777" w:rsidR="00193A80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DF797D2" w14:textId="77777777" w:rsidR="00193A80" w:rsidRDefault="00193A80" w:rsidP="00FF2A7F">
      <w:pPr>
        <w:pStyle w:val="af6"/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F2A7F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5E882FAD" w14:textId="77777777" w:rsidR="00D45126" w:rsidRDefault="00D45126" w:rsidP="00D45126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2999D844" w14:textId="77777777" w:rsidR="00D45126" w:rsidRPr="00F05539" w:rsidRDefault="00D45126" w:rsidP="00D45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0E0A6912" w14:textId="77777777" w:rsidR="00D45126" w:rsidRPr="00F05539" w:rsidRDefault="00D45126" w:rsidP="00D45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0065" w:type="dxa"/>
        <w:jc w:val="center"/>
        <w:tblLook w:val="04A0" w:firstRow="1" w:lastRow="0" w:firstColumn="1" w:lastColumn="0" w:noHBand="0" w:noVBand="1"/>
      </w:tblPr>
      <w:tblGrid>
        <w:gridCol w:w="541"/>
        <w:gridCol w:w="6378"/>
        <w:gridCol w:w="1079"/>
        <w:gridCol w:w="965"/>
        <w:gridCol w:w="1102"/>
      </w:tblGrid>
      <w:tr w:rsidR="00D45126" w:rsidRPr="00F05539" w14:paraId="3392834E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D8C24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6082F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Кизлярский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DB61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C5B9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E077F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D45126" w:rsidRPr="00F05539" w14:paraId="006127A4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1E08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D273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72CD" w14:textId="77777777" w:rsidR="00D45126" w:rsidRPr="0056675B" w:rsidRDefault="00CE49AF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E109" w14:textId="77777777" w:rsidR="00D45126" w:rsidRPr="003249E1" w:rsidRDefault="003249E1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09CE" w14:textId="44CF2BD9" w:rsidR="00D45126" w:rsidRPr="00746ACC" w:rsidRDefault="00746ACC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6A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45126" w:rsidRPr="00F05539" w14:paraId="29501E7A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A5F2C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F55A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41CD" w14:textId="77777777" w:rsidR="00D45126" w:rsidRPr="0056675B" w:rsidRDefault="00CE49AF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F59F2" w14:textId="77777777" w:rsidR="00D45126" w:rsidRPr="003249E1" w:rsidRDefault="003249E1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7825" w14:textId="422EE17D" w:rsidR="00D45126" w:rsidRPr="00746ACC" w:rsidRDefault="00746ACC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6A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45126" w:rsidRPr="00F05539" w14:paraId="5667C3D1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DEB8A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1CFF9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437D5" w14:textId="77777777" w:rsidR="00D45126" w:rsidRPr="0056675B" w:rsidRDefault="00CE49AF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ED5F1" w14:textId="77777777" w:rsidR="00D45126" w:rsidRPr="003249E1" w:rsidRDefault="003249E1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23494" w14:textId="16B33D45" w:rsidR="00D45126" w:rsidRPr="00746ACC" w:rsidRDefault="00746ACC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6A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45126" w:rsidRPr="00F05539" w14:paraId="7473F83A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00FA7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54A1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91F5" w14:textId="77777777" w:rsidR="00D45126" w:rsidRPr="00375638" w:rsidRDefault="0056675B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(30%)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4C62" w14:textId="77777777" w:rsidR="00D45126" w:rsidRPr="00375638" w:rsidRDefault="0037563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(31</w:t>
            </w:r>
            <w:r w:rsidR="00D45126"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000C" w14:textId="77777777" w:rsidR="00375638" w:rsidRPr="00375638" w:rsidRDefault="0037563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229</w:t>
            </w:r>
          </w:p>
          <w:p w14:paraId="1929D242" w14:textId="77777777" w:rsidR="00D45126" w:rsidRPr="00375638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(2</w:t>
            </w:r>
            <w:r w:rsidR="00375638"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3756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  <w:tr w:rsidR="00D45126" w:rsidRPr="00F05539" w14:paraId="797C2A43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C980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CF3DD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403F" w14:textId="77777777" w:rsidR="00D45126" w:rsidRPr="0056675B" w:rsidRDefault="0056675B" w:rsidP="00566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  <w:r w:rsidR="00D45126"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</w:t>
            </w:r>
            <w:r w:rsidR="00D45126"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9E5B" w14:textId="77777777" w:rsidR="00D45126" w:rsidRPr="0056675B" w:rsidRDefault="0056675B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  <w:r w:rsidR="00D45126"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(0</w:t>
            </w: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,3</w:t>
            </w:r>
            <w:r w:rsidR="00D45126"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4F15B" w14:textId="77777777" w:rsidR="00D45126" w:rsidRPr="0056675B" w:rsidRDefault="0056675B" w:rsidP="00566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  <w:r w:rsidR="00D45126"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  <w:r w:rsidR="00D45126" w:rsidRPr="005667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  <w:tr w:rsidR="00D45126" w:rsidRPr="00F05539" w14:paraId="3F843CB5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E566F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6B12C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7BE74" w14:textId="77777777" w:rsidR="00D45126" w:rsidRPr="003249E1" w:rsidRDefault="003249E1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 (21%)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216F9" w14:textId="77777777" w:rsidR="00D45126" w:rsidRPr="00FE39B0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(15%)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1617" w14:textId="77777777" w:rsidR="00D45126" w:rsidRPr="00FE39B0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 (21%)</w:t>
            </w:r>
          </w:p>
        </w:tc>
      </w:tr>
      <w:tr w:rsidR="00D45126" w:rsidRPr="00F05539" w14:paraId="3569CB54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9C91D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543D0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5A15" w14:textId="77777777" w:rsidR="00D45126" w:rsidRPr="003249E1" w:rsidRDefault="003249E1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(8%)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7911A" w14:textId="77777777" w:rsidR="00D45126" w:rsidRPr="00FE39B0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(7,9%)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5223" w14:textId="77777777" w:rsidR="00D45126" w:rsidRPr="00FE39B0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(10,7%)</w:t>
            </w:r>
          </w:p>
        </w:tc>
      </w:tr>
      <w:tr w:rsidR="00D45126" w:rsidRPr="00F05539" w14:paraId="3BE5B81A" w14:textId="77777777" w:rsidTr="00CF33EA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A1B5A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0A43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7983" w14:textId="77777777" w:rsidR="00D45126" w:rsidRPr="003249E1" w:rsidRDefault="003249E1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(1,3%)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9A3D" w14:textId="77777777" w:rsidR="00D45126" w:rsidRPr="00FE39B0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(2,3%)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1F58B" w14:textId="77777777" w:rsidR="00D45126" w:rsidRPr="00FE39B0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3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(2%)</w:t>
            </w:r>
          </w:p>
        </w:tc>
      </w:tr>
    </w:tbl>
    <w:p w14:paraId="76D498C8" w14:textId="77777777" w:rsidR="00D45126" w:rsidRPr="00F05539" w:rsidRDefault="00D45126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14:paraId="54F61A9B" w14:textId="77777777" w:rsidR="003249E1" w:rsidRDefault="00D45126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14:paraId="00678028" w14:textId="77777777" w:rsidR="00D45126" w:rsidRPr="00F05539" w:rsidRDefault="003249E1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3249E1">
        <w:rPr>
          <w:rFonts w:ascii="Times New Roman" w:hAnsi="Times New Roman"/>
          <w:bCs/>
          <w:sz w:val="24"/>
          <w:szCs w:val="24"/>
        </w:rPr>
        <w:t>- проведение муниципальных мероприятий</w:t>
      </w:r>
      <w:r>
        <w:rPr>
          <w:rFonts w:ascii="Times New Roman" w:hAnsi="Times New Roman"/>
          <w:bCs/>
          <w:sz w:val="24"/>
          <w:szCs w:val="24"/>
        </w:rPr>
        <w:t xml:space="preserve"> (семинаров, мастер классов и прочее)</w:t>
      </w:r>
      <w:r w:rsidRPr="003249E1">
        <w:rPr>
          <w:rFonts w:ascii="Times New Roman" w:hAnsi="Times New Roman"/>
          <w:bCs/>
          <w:sz w:val="24"/>
          <w:szCs w:val="24"/>
        </w:rPr>
        <w:t xml:space="preserve"> на базе центров «Точка роста» для учащихся и их р</w:t>
      </w:r>
      <w:r>
        <w:rPr>
          <w:rFonts w:ascii="Times New Roman" w:hAnsi="Times New Roman"/>
          <w:bCs/>
          <w:sz w:val="24"/>
          <w:szCs w:val="24"/>
        </w:rPr>
        <w:t>одителей</w:t>
      </w:r>
      <w:r w:rsidR="00D45126" w:rsidRPr="00F05539">
        <w:rPr>
          <w:rFonts w:ascii="Times New Roman" w:hAnsi="Times New Roman"/>
          <w:bCs/>
          <w:sz w:val="24"/>
          <w:szCs w:val="24"/>
        </w:rPr>
        <w:t>.</w:t>
      </w:r>
    </w:p>
    <w:p w14:paraId="1DAC3BD3" w14:textId="77777777" w:rsidR="00D45126" w:rsidRDefault="00D45126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14:paraId="737FD775" w14:textId="77777777" w:rsidR="003249E1" w:rsidRDefault="00C7705B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Pr="00C7705B">
        <w:rPr>
          <w:rFonts w:ascii="Times New Roman" w:hAnsi="Times New Roman"/>
          <w:bCs/>
          <w:sz w:val="24"/>
          <w:szCs w:val="24"/>
        </w:rPr>
        <w:t>пополнение материально-технической базы- лабораторного оборудования в ОУ района через создание «Точек роста»</w:t>
      </w:r>
    </w:p>
    <w:p w14:paraId="0A798883" w14:textId="77777777" w:rsidR="00CF33EA" w:rsidRPr="00F05539" w:rsidRDefault="00CF33EA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D45126" w:rsidRPr="00F05539" w14:paraId="51C36450" w14:textId="77777777" w:rsidTr="00CF33EA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B75E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90AE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C1CAE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2544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proofErr w:type="spellStart"/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>Ворлдскиллс</w:t>
            </w:r>
            <w:proofErr w:type="spellEnd"/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>Абилимпикс</w:t>
            </w:r>
            <w:proofErr w:type="spellEnd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D45126" w:rsidRPr="00F05539" w14:paraId="7ADE1BA7" w14:textId="77777777" w:rsidTr="00CF33EA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3D42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FD5F" w14:textId="77777777" w:rsidR="00D45126" w:rsidRPr="00F05539" w:rsidRDefault="00D45126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EAAD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9510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052B8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2765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43A1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4D94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D45126" w:rsidRPr="00F05539" w14:paraId="283F132B" w14:textId="77777777" w:rsidTr="00CF33EA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BD4B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C82E" w14:textId="77777777" w:rsidR="00D45126" w:rsidRPr="00F05539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Кизлярский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D4FB3" w14:textId="77777777" w:rsidR="00D45126" w:rsidRPr="00B926F3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971546">
              <w:rPr>
                <w:rFonts w:ascii="Times New Roman" w:eastAsia="Times New Roman" w:hAnsi="Times New Roman"/>
                <w:sz w:val="24"/>
                <w:szCs w:val="24"/>
              </w:rPr>
              <w:t>0 (0%)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4856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10873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36,7%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01EF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11310</w:t>
            </w:r>
          </w:p>
          <w:p w14:paraId="7769D682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2572B45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BB39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1 (2%)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6CA5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E835" w14:textId="77777777" w:rsidR="00D45126" w:rsidRPr="003249E1" w:rsidRDefault="00D45126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3249E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14:paraId="16CF3144" w14:textId="77777777" w:rsidR="00D45126" w:rsidRPr="00F05539" w:rsidRDefault="00D45126" w:rsidP="00D4512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14:paraId="25A1AC9C" w14:textId="77777777" w:rsidR="00C7705B" w:rsidRDefault="00CF33EA" w:rsidP="00C7705B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D45126" w:rsidRPr="00F05539">
        <w:rPr>
          <w:rFonts w:ascii="Times New Roman" w:hAnsi="Times New Roman"/>
          <w:bCs/>
          <w:sz w:val="24"/>
          <w:szCs w:val="24"/>
        </w:rPr>
        <w:t xml:space="preserve">Для обеспечения условий реализации </w:t>
      </w:r>
      <w:r w:rsidR="00C7705B" w:rsidRPr="00F05539">
        <w:rPr>
          <w:rFonts w:ascii="Times New Roman" w:hAnsi="Times New Roman"/>
          <w:bCs/>
          <w:sz w:val="24"/>
          <w:szCs w:val="24"/>
        </w:rPr>
        <w:t>прав,</w:t>
      </w:r>
      <w:r w:rsidR="00D45126" w:rsidRPr="00F05539">
        <w:rPr>
          <w:rFonts w:ascii="Times New Roman" w:hAnsi="Times New Roman"/>
          <w:bCs/>
          <w:sz w:val="24"/>
          <w:szCs w:val="24"/>
        </w:rPr>
        <w:t xml:space="preserve"> обучающихся на доступность дополнительного образование в муниципальном образовании запланирована деятельность по: </w:t>
      </w:r>
    </w:p>
    <w:p w14:paraId="4667AB46" w14:textId="77777777" w:rsidR="00C7705B" w:rsidRPr="0022374E" w:rsidRDefault="00C7705B" w:rsidP="00C7705B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>популяризации</w:t>
      </w:r>
      <w:r w:rsidRPr="0022374E">
        <w:rPr>
          <w:rFonts w:ascii="Times New Roman" w:hAnsi="Times New Roman"/>
          <w:sz w:val="24"/>
          <w:szCs w:val="24"/>
          <w:lang w:eastAsia="ru-RU"/>
        </w:rPr>
        <w:t xml:space="preserve"> в сети Интернет 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>регионального проекта «Успех каждого ребенка» национального проекта «Образование» в МР «</w:t>
      </w:r>
      <w:r>
        <w:rPr>
          <w:rFonts w:ascii="Times New Roman" w:hAnsi="Times New Roman"/>
          <w:bCs/>
          <w:sz w:val="24"/>
          <w:szCs w:val="24"/>
          <w:lang w:eastAsia="ru-RU"/>
        </w:rPr>
        <w:t>Кизлярский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 xml:space="preserve"> район» РД</w:t>
      </w:r>
    </w:p>
    <w:p w14:paraId="122264AA" w14:textId="77777777" w:rsidR="00C7705B" w:rsidRDefault="00C7705B" w:rsidP="00C7705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-получение лицензий </w:t>
      </w:r>
      <w:r w:rsidR="00735AAF">
        <w:rPr>
          <w:rFonts w:ascii="Times New Roman" w:hAnsi="Times New Roman"/>
          <w:sz w:val="24"/>
          <w:szCs w:val="24"/>
          <w:lang w:eastAsia="ru-RU"/>
        </w:rPr>
        <w:t>общеобразовательными организациями</w:t>
      </w:r>
      <w:r>
        <w:rPr>
          <w:rFonts w:ascii="Times New Roman" w:hAnsi="Times New Roman"/>
          <w:sz w:val="24"/>
          <w:szCs w:val="24"/>
          <w:lang w:eastAsia="ru-RU"/>
        </w:rPr>
        <w:t xml:space="preserve"> района на дополнительное образование.</w:t>
      </w:r>
    </w:p>
    <w:p w14:paraId="4C7C8521" w14:textId="77777777" w:rsidR="00C7705B" w:rsidRPr="00C7705B" w:rsidRDefault="00C7705B" w:rsidP="00C7705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C7705B">
        <w:rPr>
          <w:rFonts w:ascii="Times New Roman" w:hAnsi="Times New Roman"/>
          <w:sz w:val="24"/>
          <w:szCs w:val="24"/>
          <w:lang w:eastAsia="ru-RU"/>
        </w:rPr>
        <w:t>- проведение разъяснительной работы среди учащихся и их родителей о значимости дополнительного образования в жизни детей и положительных сторонах регистрации в информационной системе Навигатор.</w:t>
      </w:r>
    </w:p>
    <w:p w14:paraId="600C25BE" w14:textId="77777777" w:rsidR="00CF33EA" w:rsidRDefault="00735AAF" w:rsidP="00CF33E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</w:t>
      </w:r>
      <w:r w:rsidR="00C7705B" w:rsidRPr="00C7705B">
        <w:rPr>
          <w:rFonts w:ascii="Times New Roman" w:hAnsi="Times New Roman"/>
          <w:sz w:val="24"/>
          <w:szCs w:val="24"/>
          <w:lang w:eastAsia="ru-RU"/>
        </w:rPr>
        <w:t>роведение встреч выпускников образовательных учреждений Кизлярского района с представителями высших учебных заведений Республики Дагестан.</w:t>
      </w:r>
    </w:p>
    <w:p w14:paraId="4D10D34C" w14:textId="77777777" w:rsidR="00735AAF" w:rsidRPr="00CF33EA" w:rsidRDefault="00CF33EA" w:rsidP="00CF33E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D45126" w:rsidRPr="00F05539">
        <w:rPr>
          <w:rFonts w:ascii="Times New Roman" w:hAnsi="Times New Roman"/>
          <w:bCs/>
          <w:sz w:val="24"/>
          <w:szCs w:val="24"/>
        </w:rPr>
        <w:t>В рамках профориентационной работы в общеобразовательных организациях запланирована работа по: указать не более пяти этапов реализации этого направления в текущем году для достижения показателя активного участия обучающихся в знаковых мероприятиях, в то числе для лиц с ОВЗ</w:t>
      </w:r>
      <w:r w:rsidR="00FF14F2">
        <w:rPr>
          <w:rFonts w:ascii="Times New Roman" w:hAnsi="Times New Roman"/>
          <w:bCs/>
          <w:sz w:val="24"/>
          <w:szCs w:val="24"/>
        </w:rPr>
        <w:t>:</w:t>
      </w:r>
    </w:p>
    <w:p w14:paraId="1986EC52" w14:textId="77777777" w:rsidR="00735AAF" w:rsidRDefault="00735AAF" w:rsidP="00735AA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р</w:t>
      </w:r>
      <w:r w:rsidRPr="00BC33A4">
        <w:rPr>
          <w:rFonts w:ascii="Times New Roman" w:hAnsi="Times New Roman"/>
          <w:bCs/>
          <w:sz w:val="24"/>
          <w:szCs w:val="24"/>
        </w:rPr>
        <w:t xml:space="preserve">азработать, утвердить «дорожную карту по </w:t>
      </w:r>
      <w:r>
        <w:rPr>
          <w:rFonts w:ascii="Times New Roman" w:hAnsi="Times New Roman"/>
          <w:bCs/>
          <w:sz w:val="24"/>
          <w:szCs w:val="24"/>
        </w:rPr>
        <w:t>реализации направления для лиц с ОВЗ</w:t>
      </w:r>
      <w:r w:rsidRPr="00BC33A4">
        <w:rPr>
          <w:rFonts w:ascii="Times New Roman" w:hAnsi="Times New Roman"/>
          <w:bCs/>
          <w:sz w:val="24"/>
          <w:szCs w:val="24"/>
        </w:rPr>
        <w:t>» «Формирование условий доступности образовательной среды в ОО для детей с ОВЗ»</w:t>
      </w:r>
      <w:r w:rsidR="00FF14F2">
        <w:rPr>
          <w:rFonts w:ascii="Times New Roman" w:hAnsi="Times New Roman"/>
          <w:bCs/>
          <w:sz w:val="24"/>
          <w:szCs w:val="24"/>
        </w:rPr>
        <w:t>;</w:t>
      </w:r>
    </w:p>
    <w:p w14:paraId="6824B3DE" w14:textId="77777777" w:rsidR="00735AAF" w:rsidRPr="00713B3F" w:rsidRDefault="00735AAF" w:rsidP="00735AA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-п</w:t>
      </w:r>
      <w:r w:rsidRPr="00735AAF">
        <w:rPr>
          <w:rFonts w:ascii="Times New Roman" w:hAnsi="Times New Roman"/>
          <w:bCs/>
          <w:sz w:val="24"/>
          <w:szCs w:val="24"/>
        </w:rPr>
        <w:t>роведение встреч выпускников образовательных учреждений Кизлярского района с представителями высших учебных заведений Республики Дагестан.</w:t>
      </w:r>
    </w:p>
    <w:p w14:paraId="631540AF" w14:textId="77777777" w:rsidR="00D45126" w:rsidRDefault="00D45126" w:rsidP="00D45126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415F6F23" w14:textId="77777777" w:rsidR="00F91540" w:rsidRDefault="00F91540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237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</w:t>
      </w:r>
    </w:p>
    <w:p w14:paraId="05376B55" w14:textId="77777777" w:rsidR="00E06376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A1D58A5" w14:textId="77777777" w:rsidR="00E06376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2DE97B2" w14:textId="77777777" w:rsidR="00E06376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06E54C5" w14:textId="77777777" w:rsidR="00E06376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3B6B986" w14:textId="77777777" w:rsidR="00E06376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3F806C0" w14:textId="77777777" w:rsidR="00E06376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D27B427" w14:textId="77777777" w:rsidR="00E06376" w:rsidRPr="00E70AA3" w:rsidRDefault="00E06376" w:rsidP="00372F78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7370770" w14:textId="77777777" w:rsidR="00193A80" w:rsidRPr="00F125C1" w:rsidRDefault="00193A80" w:rsidP="00372F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2. </w:t>
      </w:r>
      <w:r w:rsidRPr="00372F78">
        <w:rPr>
          <w:rFonts w:ascii="Times New Roman" w:hAnsi="Times New Roman"/>
          <w:b/>
          <w:bCs/>
          <w:sz w:val="24"/>
          <w:szCs w:val="24"/>
          <w:lang w:eastAsia="ru-RU"/>
        </w:rPr>
        <w:t>Ключевые показатели эффективности</w:t>
      </w:r>
    </w:p>
    <w:p w14:paraId="65250596" w14:textId="77777777"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5"/>
        <w:gridCol w:w="10177"/>
      </w:tblGrid>
      <w:tr w:rsidR="001D3210" w:rsidRPr="00F125C1" w14:paraId="4A0EF1DA" w14:textId="77777777" w:rsidTr="001D3210">
        <w:tc>
          <w:tcPr>
            <w:tcW w:w="196" w:type="pct"/>
          </w:tcPr>
          <w:p w14:paraId="58544AA5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14:paraId="34C07F26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14:paraId="57DA9B29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14:paraId="787F633C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14FAA34E" w14:textId="77777777" w:rsidTr="001D3210">
        <w:tc>
          <w:tcPr>
            <w:tcW w:w="196" w:type="pct"/>
          </w:tcPr>
          <w:p w14:paraId="3A61182E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14:paraId="39E96A56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14:paraId="4AA145F9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14:paraId="28064E68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0B0A63F3" w14:textId="77777777" w:rsidTr="001D3210">
        <w:tc>
          <w:tcPr>
            <w:tcW w:w="196" w:type="pct"/>
          </w:tcPr>
          <w:p w14:paraId="6E57B1AA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14:paraId="3547A7CA" w14:textId="77777777"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14:paraId="18FCD2EB" w14:textId="77777777"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71F0C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36342F61" w14:textId="77777777"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 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29B475E8" w14:textId="77777777" w:rsidTr="001D3210">
        <w:tc>
          <w:tcPr>
            <w:tcW w:w="196" w:type="pct"/>
          </w:tcPr>
          <w:p w14:paraId="28A90E3C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14:paraId="7893ED09" w14:textId="77777777"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14:paraId="5DF958EB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14:paraId="41D529E1" w14:textId="77777777"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218211DD" w14:textId="77777777" w:rsidTr="001D3210">
        <w:tc>
          <w:tcPr>
            <w:tcW w:w="196" w:type="pct"/>
          </w:tcPr>
          <w:p w14:paraId="0B1BFE9B" w14:textId="77777777"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14:paraId="4C033210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14:paraId="31A45AAB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 от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общего числа муниципальных участников этих олимпиад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14:paraId="09371735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1748487D" w14:textId="77777777" w:rsidTr="001D3210">
        <w:tc>
          <w:tcPr>
            <w:tcW w:w="196" w:type="pct"/>
          </w:tcPr>
          <w:p w14:paraId="15F41B50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14:paraId="50C87F3D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14:paraId="36C62353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6A45EAA9" w14:textId="77777777"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14:paraId="4B1196E3" w14:textId="77777777" w:rsidR="00E25DA5" w:rsidRPr="00F125C1" w:rsidRDefault="00E25DA5">
      <w:pPr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14:paraId="7CD65422" w14:textId="77777777"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5638"/>
        <w:gridCol w:w="1521"/>
        <w:gridCol w:w="1369"/>
        <w:gridCol w:w="1217"/>
        <w:gridCol w:w="1217"/>
        <w:gridCol w:w="1217"/>
        <w:gridCol w:w="1217"/>
        <w:gridCol w:w="1366"/>
      </w:tblGrid>
      <w:tr w:rsidR="00E25DA5" w:rsidRPr="00F125C1" w14:paraId="165E849F" w14:textId="77777777" w:rsidTr="00203798">
        <w:tc>
          <w:tcPr>
            <w:tcW w:w="2061" w:type="pct"/>
            <w:gridSpan w:val="2"/>
            <w:vMerge w:val="restart"/>
            <w:vAlign w:val="center"/>
          </w:tcPr>
          <w:p w14:paraId="45669C1B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14:paraId="0C7F861D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14:paraId="1348B2E5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27494"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14:paraId="6703C30C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14:paraId="490948E2" w14:textId="77777777" w:rsidTr="00203798">
        <w:tc>
          <w:tcPr>
            <w:tcW w:w="2061" w:type="pct"/>
            <w:gridSpan w:val="2"/>
            <w:vMerge/>
            <w:vAlign w:val="center"/>
          </w:tcPr>
          <w:p w14:paraId="43127265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14:paraId="35BB7418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14:paraId="736189AB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14:paraId="7FEB53DD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14:paraId="01FD311C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14:paraId="6951C155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14:paraId="0072C2A3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1" w:type="pct"/>
            <w:vAlign w:val="center"/>
          </w:tcPr>
          <w:p w14:paraId="4DA188C8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F125C1" w14:paraId="5B8135BC" w14:textId="77777777" w:rsidTr="00826A82">
        <w:tc>
          <w:tcPr>
            <w:tcW w:w="245" w:type="pct"/>
          </w:tcPr>
          <w:p w14:paraId="043DDE72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5" w:type="pct"/>
          </w:tcPr>
          <w:p w14:paraId="548B74CF" w14:textId="77777777"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14:paraId="050D084A" w14:textId="77777777"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14:paraId="60039F40" w14:textId="77777777" w:rsidR="008C21AE" w:rsidRPr="00F125C1" w:rsidRDefault="000A71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10.7</w:t>
            </w:r>
          </w:p>
        </w:tc>
        <w:tc>
          <w:tcPr>
            <w:tcW w:w="392" w:type="pct"/>
          </w:tcPr>
          <w:p w14:paraId="06014613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2" w:type="pct"/>
          </w:tcPr>
          <w:p w14:paraId="79EA08FC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2" w:type="pct"/>
          </w:tcPr>
          <w:p w14:paraId="2267B3B2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2" w:type="pct"/>
          </w:tcPr>
          <w:p w14:paraId="7F6568C9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" w:type="pct"/>
          </w:tcPr>
          <w:p w14:paraId="7071DEE7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E25DA5" w:rsidRPr="00F125C1" w14:paraId="7112B3D9" w14:textId="77777777" w:rsidTr="00826A82">
        <w:tc>
          <w:tcPr>
            <w:tcW w:w="245" w:type="pct"/>
          </w:tcPr>
          <w:p w14:paraId="06F743D8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5" w:type="pct"/>
          </w:tcPr>
          <w:p w14:paraId="56F26113" w14:textId="77777777"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14:paraId="2B830B2B" w14:textId="77777777"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14:paraId="5D502E5C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2" w:type="pct"/>
          </w:tcPr>
          <w:p w14:paraId="680F7309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14:paraId="33BD0486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14:paraId="756363DD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14:paraId="00FB17AA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" w:type="pct"/>
          </w:tcPr>
          <w:p w14:paraId="3BC78A55" w14:textId="77777777" w:rsidR="008C21AE" w:rsidRPr="00F125C1" w:rsidRDefault="00FF3E2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826A82" w:rsidRPr="00F125C1" w14:paraId="2E04CA2A" w14:textId="77777777" w:rsidTr="00826A82">
        <w:tc>
          <w:tcPr>
            <w:tcW w:w="245" w:type="pct"/>
          </w:tcPr>
          <w:p w14:paraId="758A7062" w14:textId="77777777" w:rsidR="00826A82" w:rsidRPr="00F125C1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5" w:type="pct"/>
          </w:tcPr>
          <w:p w14:paraId="5B0656D0" w14:textId="77777777" w:rsidR="00826A82" w:rsidRPr="00826A82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14:paraId="1D3D431B" w14:textId="77777777" w:rsidR="00826A82" w:rsidRPr="00826A82" w:rsidRDefault="00857266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5244189B" w14:textId="77777777" w:rsidR="00826A82" w:rsidRPr="00F125C1" w:rsidRDefault="00857266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23,8</w:t>
            </w:r>
          </w:p>
        </w:tc>
        <w:tc>
          <w:tcPr>
            <w:tcW w:w="392" w:type="pct"/>
          </w:tcPr>
          <w:p w14:paraId="1970DC2F" w14:textId="77777777" w:rsidR="00826A82" w:rsidRPr="00F125C1" w:rsidRDefault="00857266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2" w:type="pct"/>
          </w:tcPr>
          <w:p w14:paraId="19BBC3CE" w14:textId="77777777" w:rsidR="00826A82" w:rsidRPr="00F125C1" w:rsidRDefault="00857266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2" w:type="pct"/>
          </w:tcPr>
          <w:p w14:paraId="53536950" w14:textId="77777777" w:rsidR="00826A82" w:rsidRPr="00F125C1" w:rsidRDefault="00857266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2" w:type="pct"/>
          </w:tcPr>
          <w:p w14:paraId="41FBF3BC" w14:textId="77777777" w:rsidR="00826A82" w:rsidRPr="00F125C1" w:rsidRDefault="00857266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1" w:type="pct"/>
          </w:tcPr>
          <w:p w14:paraId="79C24CAF" w14:textId="77777777" w:rsidR="00826A82" w:rsidRPr="00F125C1" w:rsidRDefault="00857266" w:rsidP="00513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 40</w:t>
            </w:r>
          </w:p>
        </w:tc>
      </w:tr>
      <w:tr w:rsidR="00E25DA5" w:rsidRPr="00F125C1" w14:paraId="4BB0AA13" w14:textId="77777777" w:rsidTr="00826A82">
        <w:tc>
          <w:tcPr>
            <w:tcW w:w="245" w:type="pct"/>
          </w:tcPr>
          <w:p w14:paraId="08CC7904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5" w:type="pct"/>
          </w:tcPr>
          <w:p w14:paraId="274B3412" w14:textId="77777777"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14:paraId="0B195110" w14:textId="77777777"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654780F7" w14:textId="77777777" w:rsidR="002C1F7F" w:rsidRPr="00F125C1" w:rsidRDefault="00C43C1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91.34</w:t>
            </w:r>
          </w:p>
        </w:tc>
        <w:tc>
          <w:tcPr>
            <w:tcW w:w="392" w:type="pct"/>
          </w:tcPr>
          <w:p w14:paraId="032B7FBE" w14:textId="77777777" w:rsidR="002C1F7F" w:rsidRDefault="00DD4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96</w:t>
            </w:r>
          </w:p>
          <w:p w14:paraId="36D040BD" w14:textId="77777777" w:rsidR="00DD4A85" w:rsidRPr="00F125C1" w:rsidRDefault="00DD4A85" w:rsidP="00DD4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6E506CA6" w14:textId="77777777" w:rsidR="002C1F7F" w:rsidRPr="00F125C1" w:rsidRDefault="00DD4A8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</w:tcPr>
          <w:p w14:paraId="1E6512EB" w14:textId="77777777" w:rsidR="002C1F7F" w:rsidRPr="00F125C1" w:rsidRDefault="007244D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</w:tcPr>
          <w:p w14:paraId="26938987" w14:textId="77777777" w:rsidR="002C1F7F" w:rsidRPr="00F125C1" w:rsidRDefault="007244D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pct"/>
          </w:tcPr>
          <w:p w14:paraId="050FD6D0" w14:textId="77777777" w:rsidR="002C1F7F" w:rsidRPr="00F125C1" w:rsidRDefault="007244D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E25DA5" w:rsidRPr="00F125C1" w14:paraId="548A744C" w14:textId="77777777" w:rsidTr="00826A82">
        <w:tc>
          <w:tcPr>
            <w:tcW w:w="245" w:type="pct"/>
          </w:tcPr>
          <w:p w14:paraId="537983CD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14:paraId="77C234B3" w14:textId="77777777"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A24C77" w:rsidRPr="00F125C1">
              <w:rPr>
                <w:rFonts w:ascii="Times New Roman" w:hAnsi="Times New Roman"/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490" w:type="pct"/>
          </w:tcPr>
          <w:p w14:paraId="706CA013" w14:textId="77777777"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1245EC38" w14:textId="77777777" w:rsidR="002C1F7F" w:rsidRPr="00F125C1" w:rsidRDefault="00AD53D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14:paraId="1F83E8CD" w14:textId="77777777" w:rsidR="002C1F7F" w:rsidRPr="00F125C1" w:rsidRDefault="00AD53D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14:paraId="2286CCC0" w14:textId="77777777" w:rsidR="002C1F7F" w:rsidRPr="00F125C1" w:rsidRDefault="00AD53D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2" w:type="pct"/>
          </w:tcPr>
          <w:p w14:paraId="2869B825" w14:textId="77777777" w:rsidR="00AD53DA" w:rsidRPr="00F125C1" w:rsidRDefault="005D49E4" w:rsidP="00AD5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20</w:t>
            </w:r>
          </w:p>
        </w:tc>
        <w:tc>
          <w:tcPr>
            <w:tcW w:w="392" w:type="pct"/>
          </w:tcPr>
          <w:p w14:paraId="7ACA2779" w14:textId="77777777" w:rsidR="002C1F7F" w:rsidRPr="00F125C1" w:rsidRDefault="005D49E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1" w:type="pct"/>
          </w:tcPr>
          <w:p w14:paraId="38594A76" w14:textId="77777777" w:rsidR="002C1F7F" w:rsidRPr="00F125C1" w:rsidRDefault="005D49E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E25DA5" w:rsidRPr="00F125C1" w14:paraId="4823AF10" w14:textId="77777777" w:rsidTr="00826A82">
        <w:tc>
          <w:tcPr>
            <w:tcW w:w="245" w:type="pct"/>
          </w:tcPr>
          <w:p w14:paraId="5E9C62DF" w14:textId="77777777" w:rsidR="00C22C87" w:rsidRPr="00F125C1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14:paraId="3089E7FE" w14:textId="77777777" w:rsidR="00C22C87" w:rsidRPr="00F125C1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14:paraId="3595D317" w14:textId="77777777" w:rsidR="00C22C8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4FCFEEB3" w14:textId="77777777" w:rsidR="00C22C87" w:rsidRPr="00F125C1" w:rsidRDefault="000940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2" w:type="pct"/>
          </w:tcPr>
          <w:p w14:paraId="77051E98" w14:textId="77777777" w:rsidR="00C22C87" w:rsidRPr="00F125C1" w:rsidRDefault="000940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2" w:type="pct"/>
          </w:tcPr>
          <w:p w14:paraId="1A7397B2" w14:textId="77777777" w:rsidR="00C22C87" w:rsidRPr="00F125C1" w:rsidRDefault="000940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2" w:type="pct"/>
          </w:tcPr>
          <w:p w14:paraId="5F8F3F7C" w14:textId="77777777" w:rsidR="00C22C87" w:rsidRPr="00F125C1" w:rsidRDefault="000940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14:paraId="15835E41" w14:textId="77777777" w:rsidR="00C22C87" w:rsidRPr="00F125C1" w:rsidRDefault="000940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41" w:type="pct"/>
          </w:tcPr>
          <w:p w14:paraId="6BC38DCC" w14:textId="77777777" w:rsidR="00C22C87" w:rsidRPr="00F125C1" w:rsidRDefault="000940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14:paraId="1BFFDEA4" w14:textId="77777777" w:rsidR="00857FB6" w:rsidRPr="00F125C1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420D0DA6" w14:textId="77777777"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09D16B81" w14:textId="77777777"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6361"/>
        <w:gridCol w:w="2232"/>
        <w:gridCol w:w="4065"/>
        <w:gridCol w:w="2280"/>
      </w:tblGrid>
      <w:tr w:rsidR="008E6BCD" w:rsidRPr="00203798" w14:paraId="12CCA6FA" w14:textId="77777777" w:rsidTr="002A74E4">
        <w:trPr>
          <w:tblHeader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5F14E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1513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6EA3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6345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11E1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335A57" w14:paraId="53944BCD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8E2D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278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«Обеспечение ОО школьным лабораторным оборудованием»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E49F" w14:textId="77777777" w:rsidR="00335A57" w:rsidRDefault="00335A57" w:rsidP="00335A57">
            <w:pPr>
              <w:pStyle w:val="af6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14:paraId="2EC0704B" w14:textId="77777777" w:rsidR="00335A57" w:rsidRPr="00344BC5" w:rsidRDefault="00335A57" w:rsidP="00335A57">
            <w:pPr>
              <w:pStyle w:val="af6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14:paraId="27A0C07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740B" w14:textId="77777777" w:rsidR="00335A57" w:rsidRDefault="00335A57" w:rsidP="00335A57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утвержденная </w:t>
            </w:r>
            <w:r w:rsidR="00800F5B" w:rsidRPr="00344BC5">
              <w:rPr>
                <w:rFonts w:ascii="Times New Roman" w:hAnsi="Times New Roman"/>
                <w:bCs/>
                <w:sz w:val="24"/>
                <w:szCs w:val="24"/>
              </w:rPr>
              <w:t>и размещенная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«дорожная карта» «Обеспечение ОО школьными лабораториями»</w:t>
            </w:r>
          </w:p>
          <w:p w14:paraId="3541B4C5" w14:textId="77777777" w:rsidR="00335A57" w:rsidRDefault="00800F5B" w:rsidP="00335A57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</w:t>
            </w:r>
            <w:r w:rsidR="00335A5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аналитическая справка по итогам реализации дорожной карты </w:t>
            </w:r>
            <w:r w:rsidR="00335A57" w:rsidRPr="00344BC5">
              <w:rPr>
                <w:rFonts w:ascii="Times New Roman" w:hAnsi="Times New Roman"/>
                <w:bCs/>
                <w:sz w:val="24"/>
                <w:szCs w:val="24"/>
              </w:rPr>
              <w:t>«Обеспечение ОО ш</w:t>
            </w:r>
            <w:r w:rsidR="00335A57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14:paraId="34C0BD30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A92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  <w:p w14:paraId="23356C9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ресурсного обеспечения </w:t>
            </w:r>
          </w:p>
        </w:tc>
      </w:tr>
      <w:tr w:rsidR="00335A57" w14:paraId="31923E2D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DAF9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8B0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50A7" w14:textId="77777777" w:rsidR="00335A57" w:rsidRDefault="00335A57" w:rsidP="00335A5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2FFB1C32" w14:textId="77777777" w:rsidR="00335A57" w:rsidRPr="00161914" w:rsidRDefault="00335A57" w:rsidP="00335A5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14:paraId="4F75689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DB5E" w14:textId="77777777" w:rsidR="00335A57" w:rsidRDefault="00335A57" w:rsidP="00335A57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r w:rsidR="00800F5B">
              <w:rPr>
                <w:rFonts w:ascii="Times New Roman" w:hAnsi="Times New Roman"/>
                <w:bCs/>
                <w:sz w:val="24"/>
                <w:szCs w:val="24"/>
              </w:rPr>
              <w:t>О выявлении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физики и химии» </w:t>
            </w:r>
          </w:p>
          <w:p w14:paraId="54A18AAD" w14:textId="77777777" w:rsidR="00335A57" w:rsidRPr="00161914" w:rsidRDefault="00335A57" w:rsidP="00335A57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ЦНППМПР по актуальной тематике курсов ПК, сформированной на основе </w:t>
            </w:r>
            <w:r w:rsidR="00AF13B4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выявленных</w:t>
            </w:r>
            <w:r w:rsidR="00AF13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14:paraId="5451ED68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917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 xml:space="preserve">тдел </w:t>
            </w:r>
            <w:r w:rsidR="00800F5B" w:rsidRPr="00E0212C">
              <w:rPr>
                <w:rFonts w:ascii="Times New Roman" w:hAnsi="Times New Roman"/>
                <w:bCs/>
                <w:sz w:val="24"/>
                <w:szCs w:val="24"/>
              </w:rPr>
              <w:t>общего образования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 xml:space="preserve"> и оценки качества</w:t>
            </w:r>
          </w:p>
        </w:tc>
      </w:tr>
      <w:tr w:rsidR="00335A57" w14:paraId="56DE89C7" w14:textId="77777777" w:rsidTr="002A74E4">
        <w:trPr>
          <w:trHeight w:val="5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03D0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16A1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обеспечение переподготовки, повышения квалификации учителей физики и химии по программам 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170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626D0B3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01D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14:paraId="34359244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14C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тдел общего образования и оценки качества</w:t>
            </w:r>
          </w:p>
        </w:tc>
      </w:tr>
      <w:tr w:rsidR="00335A57" w14:paraId="52372064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8AAF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2AE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муниципальных семинаров по использование учебно-лабораторного оборудования на уроках физики и химии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874A" w14:textId="77777777" w:rsidR="00335A57" w:rsidRPr="002013B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25F6D669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14:paraId="098C3A49" w14:textId="77777777" w:rsidR="00335A57" w:rsidRPr="00161914" w:rsidRDefault="00335A57" w:rsidP="00335A5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14:paraId="63A4C893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A93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1.Разработанный и утвержденный план-график</w:t>
            </w:r>
            <w:r w:rsidR="00702B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семинаров по использованию учебно-лабораторного оборудования на уроках физики и химии</w:t>
            </w:r>
            <w:r w:rsidR="00AF13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размещен на сайте УО</w:t>
            </w:r>
          </w:p>
          <w:p w14:paraId="44FC49F9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и размещенная на сайте 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B3D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тдел общего образования и оценки качества</w:t>
            </w:r>
          </w:p>
        </w:tc>
      </w:tr>
      <w:tr w:rsidR="00335A57" w14:paraId="0850F447" w14:textId="77777777" w:rsidTr="002A74E4">
        <w:trPr>
          <w:trHeight w:val="89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86E1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D247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Организация сетевого взаимодействия ОО по использованию материально-технической базы учреждения, оснащенного современным оборудованием (создан Центр «Точка роста»)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5140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D5FFA8" w14:textId="77777777" w:rsidR="00335A57" w:rsidRPr="002013B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76BDB01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14:paraId="661936F3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E4F6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роста»)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A5A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Главный специалист управления образования</w:t>
            </w:r>
          </w:p>
        </w:tc>
      </w:tr>
      <w:tr w:rsidR="00335A57" w14:paraId="1636B961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DE5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F33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«Обеспечение ОО компьютерами и ноутбуками»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4139" w14:textId="77777777" w:rsidR="00335A57" w:rsidRPr="00D759AF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Февраль, 2022г</w:t>
            </w:r>
          </w:p>
          <w:p w14:paraId="1361030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A6F3" w14:textId="77777777" w:rsidR="00335A57" w:rsidRDefault="00335A57" w:rsidP="00335A57">
            <w:pPr>
              <w:pStyle w:val="af6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утвержденная «дорожная карта» «Обеспечение ОО компьютерами и ноутбуками» размещена на сайте УО </w:t>
            </w:r>
          </w:p>
          <w:p w14:paraId="2C17659C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аналитическая справка по итогам реализации 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E76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ресурсного обеспечения</w:t>
            </w:r>
          </w:p>
        </w:tc>
      </w:tr>
      <w:tr w:rsidR="00335A57" w14:paraId="7A7274F8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6DBE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F201" w14:textId="77777777" w:rsidR="00335A57" w:rsidRDefault="00335A57" w:rsidP="00335A5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45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14:paraId="5C48D16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2F9E" w14:textId="77777777" w:rsidR="00335A57" w:rsidRPr="00A20192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Составлена аналитическая справка по итогам анализа доли участников ОГЭ, перешедших в 10-й класс после завершения основного общего образования для получение среднего общего образования, с размещением на сайте УО.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A540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</w:tc>
      </w:tr>
      <w:tr w:rsidR="00335A57" w14:paraId="17537F06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3D84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A85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5AE9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5F8F" w14:textId="77777777" w:rsidR="00335A57" w:rsidRDefault="00335A57" w:rsidP="00335A57">
            <w:pPr>
              <w:pStyle w:val="af6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2A74E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14:paraId="0A82AC4C" w14:textId="77777777" w:rsidR="00335A57" w:rsidRPr="00161914" w:rsidRDefault="00335A57" w:rsidP="00335A57">
            <w:pPr>
              <w:pStyle w:val="af6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на осн</w:t>
            </w:r>
            <w:r w:rsidR="002A74E4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14:paraId="52188DB1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8DF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 xml:space="preserve">тдел </w:t>
            </w:r>
            <w:proofErr w:type="spellStart"/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общег</w:t>
            </w:r>
            <w:proofErr w:type="spellEnd"/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 и</w:t>
            </w:r>
            <w:r w:rsidR="00AF13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оценки качества</w:t>
            </w:r>
          </w:p>
        </w:tc>
      </w:tr>
      <w:tr w:rsidR="00335A57" w14:paraId="101D890C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BC6D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AB1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обеспечение профессиональной переподготовки, повышения квалификации учителей информатики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программированию (на основе заявок ОО и выявленных дефицитов)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772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14:paraId="7C561A2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14:paraId="0E35CFA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841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Составлены соглашения с ДИРО и ЦНППМПР о переподготовке, повышении квалификации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информатики по программированию</w:t>
            </w:r>
          </w:p>
          <w:p w14:paraId="54B76B6D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253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тдел общего образования и оценки качества</w:t>
            </w:r>
          </w:p>
        </w:tc>
      </w:tr>
      <w:tr w:rsidR="00335A57" w14:paraId="588AA15B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5192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416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E84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71A0063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231CA02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C38454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1B4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1.Утвержденный и размещенный на сайте МОУО план проведения семинаров по изучению языков программирования на уроках информатики.</w:t>
            </w:r>
          </w:p>
          <w:p w14:paraId="326E1BC8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88D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тдел общег</w:t>
            </w:r>
            <w:r w:rsidR="002A74E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 и оценки качества</w:t>
            </w:r>
          </w:p>
        </w:tc>
      </w:tr>
      <w:tr w:rsidR="00335A57" w14:paraId="4E2329CF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068F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1885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площадки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77F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1 ноября 2021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BF5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создании муниципальной площадки по проведению муниципального этапа Всероссийской олимпиады по информатике» размещен на сайте УО</w:t>
            </w:r>
          </w:p>
          <w:p w14:paraId="1DB60AD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2EE4">
              <w:rPr>
                <w:rFonts w:ascii="Times New Roman" w:hAnsi="Times New Roman"/>
                <w:b/>
                <w:bCs/>
                <w:sz w:val="24"/>
                <w:szCs w:val="24"/>
              </w:rPr>
              <w:t>Определение статуса «Пилотной площадки»</w:t>
            </w:r>
            <w:r w:rsidR="002A74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D2EE4">
              <w:rPr>
                <w:rFonts w:ascii="Times New Roman" w:hAnsi="Times New Roman"/>
                <w:b/>
                <w:bCs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Совхозная</w:t>
            </w:r>
            <w:r w:rsidRPr="009D2E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D2EE4">
              <w:rPr>
                <w:rFonts w:ascii="Times New Roman" w:hAnsi="Times New Roman"/>
                <w:b/>
                <w:bCs/>
                <w:sz w:val="24"/>
                <w:szCs w:val="24"/>
              </w:rPr>
              <w:t>СОШ»  Кизлярского</w:t>
            </w:r>
            <w:proofErr w:type="gramEnd"/>
            <w:r w:rsidRPr="009D2E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621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тдел</w:t>
            </w:r>
            <w:r w:rsidR="002A74E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0212C">
              <w:rPr>
                <w:rFonts w:ascii="Times New Roman" w:hAnsi="Times New Roman"/>
                <w:bCs/>
                <w:sz w:val="24"/>
                <w:szCs w:val="24"/>
              </w:rPr>
              <w:t>общего образования и оценки качества</w:t>
            </w:r>
          </w:p>
        </w:tc>
      </w:tr>
      <w:tr w:rsidR="00335A57" w14:paraId="4E44402F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CF6E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D71A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BA1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14:paraId="77097E9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40F3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Разработанный, утвержденный муниципальный план «Организация работы по достижению целевых показателей проекта «Успех каждого ребенка»</w:t>
            </w:r>
            <w:r w:rsidR="002A74E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размещен на сайте УО</w:t>
            </w:r>
          </w:p>
          <w:p w14:paraId="5C07841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14:paraId="27644492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6E6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</w:tc>
      </w:tr>
      <w:tr w:rsidR="00335A57" w14:paraId="72DCA8E6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3D31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4CC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муниципальной дорожной карты по охвату детей в системе «Навигатор дополнительного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 детей»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4F2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 Январь, 2022</w:t>
            </w:r>
          </w:p>
          <w:p w14:paraId="155345F2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0B2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 и утвержденная муниципальная «дорожная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«Организация охвата детей в системе «Навигатор дополнительного образования», размещена на сайте УО.</w:t>
            </w:r>
          </w:p>
          <w:p w14:paraId="744C113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 размещена на сайте УО.</w:t>
            </w:r>
          </w:p>
          <w:p w14:paraId="253D4559" w14:textId="77777777" w:rsidR="00335A57" w:rsidRPr="009D2EE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1D3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 по воспитательной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работе и дополнительного образования</w:t>
            </w:r>
          </w:p>
          <w:p w14:paraId="455F44B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МОЦ</w:t>
            </w:r>
          </w:p>
        </w:tc>
      </w:tr>
      <w:tr w:rsidR="00335A57" w14:paraId="04DF95AD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8022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6680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27A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5ECADB8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9EAB" w14:textId="77777777" w:rsidR="00335A57" w:rsidRPr="00C041F2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направленностей».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D5E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  <w:p w14:paraId="267F835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МОЦ</w:t>
            </w:r>
          </w:p>
        </w:tc>
      </w:tr>
      <w:tr w:rsidR="00335A57" w14:paraId="09976D49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D03D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6517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EE49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33663293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F2E3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дополнительного образования)». </w:t>
            </w:r>
          </w:p>
          <w:p w14:paraId="3CA8E53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B82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  <w:p w14:paraId="509BF1C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МОЦ</w:t>
            </w:r>
          </w:p>
        </w:tc>
      </w:tr>
      <w:tr w:rsidR="00335A57" w14:paraId="63977DAC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4504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6679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F66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2A47" w14:textId="77777777" w:rsidR="00335A57" w:rsidRPr="00085466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 и размещенный на сайте УО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осуществляющего организационное, методическое и аналитическое сопровождение».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B85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по воспитательной работе и дополнительного образования</w:t>
            </w:r>
          </w:p>
          <w:p w14:paraId="6117A811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Руководитель МОЦ</w:t>
            </w:r>
          </w:p>
        </w:tc>
      </w:tr>
      <w:tr w:rsidR="00335A57" w14:paraId="2B95332B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2619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B552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FC0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1.Январь,2022</w:t>
            </w:r>
          </w:p>
          <w:p w14:paraId="6808901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B8C5E2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4304E6E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декабрь,</w:t>
            </w:r>
          </w:p>
          <w:p w14:paraId="2E1B9CA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455F0A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5BFE" w14:textId="77777777" w:rsidR="00335A57" w:rsidRPr="0010430F" w:rsidRDefault="00335A57" w:rsidP="00335A57">
            <w:pPr>
              <w:pStyle w:val="af6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Разработанный и утвержденный 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«М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УО.</w:t>
            </w:r>
          </w:p>
          <w:p w14:paraId="2278E0D6" w14:textId="77777777" w:rsidR="00335A57" w:rsidRPr="00E45DAC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«М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размещена на сайте УО.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491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33F8912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  <w:p w14:paraId="077A3F79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  <w:p w14:paraId="77E1C6D1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МОЦ</w:t>
            </w:r>
          </w:p>
        </w:tc>
      </w:tr>
      <w:tr w:rsidR="00335A57" w14:paraId="1DD13C27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BA30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7471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5EE4F2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063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6935077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326CC6A3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2399" w14:textId="77777777" w:rsidR="00335A57" w:rsidRPr="003143A3" w:rsidRDefault="00335A57" w:rsidP="00335A57">
            <w:pPr>
              <w:pStyle w:val="af6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 выявлении профессиональных дефицитов педагогов дополнительного образования детей»  </w:t>
            </w:r>
          </w:p>
          <w:p w14:paraId="1D1B69E5" w14:textId="77777777" w:rsidR="00335A57" w:rsidRPr="00C20C0B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профессиональных дефицитов педагогов дополнительного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 детей</w:t>
            </w:r>
            <w:r w:rsidRPr="0061632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2A5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по воспитательной работе и дополнительного образования</w:t>
            </w:r>
          </w:p>
          <w:p w14:paraId="63F735A1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35A57" w14:paraId="10E1D408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75C3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BB29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767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CB55" w14:textId="77777777" w:rsidR="00335A57" w:rsidRPr="00006894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проведении муниципального семинара «Навигатор. Новые возможности дополнительного образования» для заместителей директоров школ района.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71B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  <w:p w14:paraId="21FE552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МОЦ</w:t>
            </w:r>
          </w:p>
          <w:p w14:paraId="3515657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35A57" w14:paraId="4788A788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F5EC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2F5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информационной кампании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A0F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54C79EBD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A5A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информационной компании среди родительской общественности о введении системы персонифицированного финансирования»</w:t>
            </w:r>
          </w:p>
          <w:p w14:paraId="6ADDE910" w14:textId="77777777" w:rsidR="00335A57" w:rsidRPr="00C66C73" w:rsidRDefault="00335A57" w:rsidP="00335A57">
            <w:pPr>
              <w:ind w:firstLine="7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F762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  <w:p w14:paraId="4A194C1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335A57" w14:paraId="442067FA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E771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CE7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7597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38FF61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14:paraId="14E0170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FD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</w:t>
            </w:r>
            <w:r w:rsidR="002A74E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проведении муниципального мониторинга по регистрации детей от 5 до 18 лет в АИС «Навигатор дополнительного образования детей» </w:t>
            </w:r>
          </w:p>
          <w:p w14:paraId="08FAB6DF" w14:textId="77777777" w:rsidR="00335A57" w:rsidRPr="00E65F2D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506C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  <w:p w14:paraId="4587F6AE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МОЦ</w:t>
            </w:r>
          </w:p>
          <w:p w14:paraId="0C0F5AF0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2B08" w14:paraId="0C10EEA3" w14:textId="77777777" w:rsidTr="002A74E4">
        <w:trPr>
          <w:trHeight w:val="5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C3E7" w14:textId="77777777" w:rsidR="00382B08" w:rsidRPr="008E6BCD" w:rsidRDefault="00382B08" w:rsidP="00382B08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45D7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298A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07276436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0D3C0D43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(Январь, 2022г)</w:t>
            </w:r>
          </w:p>
          <w:p w14:paraId="53D58C2B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6F3CBD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7A06D0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1F79" w14:textId="77777777" w:rsidR="00382B08" w:rsidRPr="009F4467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муниципальной кампании по популяризации проекта «</w:t>
            </w:r>
            <w:proofErr w:type="spellStart"/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ПроеКТОриЯ</w:t>
            </w:r>
            <w:proofErr w:type="spellEnd"/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», размещен на сайте УО.</w:t>
            </w:r>
          </w:p>
          <w:p w14:paraId="30182A7E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ECD5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управления образования</w:t>
            </w:r>
          </w:p>
          <w:p w14:paraId="18E45EAE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335A57" w14:paraId="17A12DCF" w14:textId="77777777" w:rsidTr="002A74E4">
        <w:trPr>
          <w:trHeight w:val="5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AA40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1439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вовлечения учащихся 8-11 классов в реализации проекта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804F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457B" w14:textId="77777777" w:rsidR="00335A57" w:rsidRPr="00800F5B" w:rsidRDefault="00800F5B" w:rsidP="00800F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F5B">
              <w:rPr>
                <w:rFonts w:ascii="Times New Roman" w:hAnsi="Times New Roman"/>
                <w:bCs/>
                <w:sz w:val="24"/>
                <w:szCs w:val="24"/>
              </w:rPr>
              <w:t>Приказ по проведению м</w:t>
            </w:r>
            <w:r w:rsidR="00335A57" w:rsidRPr="00800F5B">
              <w:rPr>
                <w:rFonts w:ascii="Times New Roman" w:hAnsi="Times New Roman"/>
                <w:bCs/>
                <w:sz w:val="24"/>
                <w:szCs w:val="24"/>
              </w:rPr>
              <w:t>ониторинг</w:t>
            </w:r>
            <w:r w:rsidRPr="00800F5B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335A57" w:rsidRPr="00800F5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5BC5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Главный специалист управления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  <w:p w14:paraId="70917778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35A57" w14:paraId="67CE5185" w14:textId="77777777" w:rsidTr="002A74E4">
        <w:trPr>
          <w:trHeight w:val="5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1161" w14:textId="77777777" w:rsidR="00335A57" w:rsidRPr="008E6BCD" w:rsidRDefault="00335A57" w:rsidP="00335A5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6C0A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участия обучающихся МО в открытых онлайн-уроках, реализуемых с учетом опыта цикла открытых уроков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направленных на раннюю профориентацию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7F24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7B2C" w14:textId="77777777" w:rsidR="00335A57" w:rsidRPr="00800F5B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F5B">
              <w:rPr>
                <w:rFonts w:ascii="Times New Roman" w:hAnsi="Times New Roman"/>
                <w:bCs/>
                <w:sz w:val="24"/>
                <w:szCs w:val="24"/>
              </w:rPr>
              <w:t>Участие в открытых онлайн-уроках учащихся школ района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FA76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управления образования</w:t>
            </w:r>
          </w:p>
          <w:p w14:paraId="15BF528B" w14:textId="77777777" w:rsidR="00335A57" w:rsidRDefault="00335A57" w:rsidP="00335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2B08" w14:paraId="28C04A25" w14:textId="77777777" w:rsidTr="002A74E4">
        <w:trPr>
          <w:trHeight w:val="5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4FE7" w14:textId="77777777" w:rsidR="00382B08" w:rsidRPr="008E6BCD" w:rsidRDefault="00382B08" w:rsidP="00382B08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4309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7C53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4E9E3DA4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8CFA" w14:textId="77777777" w:rsidR="00382B08" w:rsidRPr="00981550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информационной кампании по популяризации проекта «Билет в будущее», размещен на сайте УО.</w:t>
            </w:r>
          </w:p>
          <w:p w14:paraId="14C028D7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87AA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</w:tc>
      </w:tr>
      <w:tr w:rsidR="00382B08" w14:paraId="587E52D9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288F" w14:textId="77777777" w:rsidR="00382B08" w:rsidRPr="008E6BCD" w:rsidRDefault="00382B08" w:rsidP="00382B08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5DBDA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153D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318B6CE0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4CDC8B31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14:paraId="43D4AB05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B1BEF3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4BD7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диагностики профессиональных склонностей выпускников 9 классов» размещен на сайте УО.</w:t>
            </w:r>
          </w:p>
          <w:p w14:paraId="23254F99" w14:textId="77777777" w:rsidR="00382B08" w:rsidRPr="00AA2957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67E9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управления образования</w:t>
            </w:r>
          </w:p>
        </w:tc>
      </w:tr>
      <w:tr w:rsidR="00382B08" w14:paraId="2E3E6D26" w14:textId="77777777" w:rsidTr="002A74E4">
        <w:trPr>
          <w:trHeight w:val="4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3CAE" w14:textId="77777777" w:rsidR="00382B08" w:rsidRPr="008E6BCD" w:rsidRDefault="00382B08" w:rsidP="00382B08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D9DA1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родительского собрания по вопросу «Поступление и обучение в профильных классах»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E8BB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A81189A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359992CA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14:paraId="5FA13279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61A4172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850F" w14:textId="77777777" w:rsidR="00382B08" w:rsidRPr="00AA2957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размещенный на сайте УО приказ «О проведении родительских собраний в ОО </w:t>
            </w:r>
            <w:r w:rsidRPr="00C222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района, по вопросу «Поступление и обучение в профильных классах»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77B3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  <w:p w14:paraId="1A5AF38F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382B08" w14:paraId="3A1BA426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0720" w14:textId="77777777" w:rsidR="00382B08" w:rsidRPr="008E6BCD" w:rsidRDefault="00382B08" w:rsidP="00382B08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1291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2A80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B006AEF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7A13252B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14:paraId="4B85D45D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30C36F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5663" w14:textId="77777777" w:rsidR="00382B08" w:rsidRPr="00A20192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проведении анализа прогнозов профориентации выпускников 9, 11-ых классов (вопросы трудоустройства и поступления в профессиональные учебные заведения)»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DE5F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 и дополнительного образования</w:t>
            </w:r>
          </w:p>
        </w:tc>
      </w:tr>
      <w:tr w:rsidR="00382B08" w14:paraId="0F8F38A1" w14:textId="77777777" w:rsidTr="002A74E4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2423" w14:textId="77777777" w:rsidR="00382B08" w:rsidRPr="008E6BCD" w:rsidRDefault="00382B08" w:rsidP="00382B08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46DB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основе реализации сетевой модели организации профильного обучения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07DD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14:paraId="05118DFE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ноябрь.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018C" w14:textId="77777777" w:rsidR="00382B08" w:rsidRPr="00852989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УО приказ «О формировании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муниципальном уровне равного доступа к полноценному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1B26" w14:textId="77777777" w:rsidR="00382B08" w:rsidRDefault="00382B08" w:rsidP="00382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 по воспитательной работе и дополнительного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</w:tc>
      </w:tr>
    </w:tbl>
    <w:p w14:paraId="047C3855" w14:textId="77777777"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C89BF11" w14:textId="77777777" w:rsidR="007830C4" w:rsidRPr="00F125C1" w:rsidRDefault="007830C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14:paraId="3B73ACC4" w14:textId="77777777" w:rsidR="008B2B12" w:rsidRPr="00F125C1" w:rsidRDefault="008B2B12" w:rsidP="007830C4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Pr="00F125C1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>
        <w:rPr>
          <w:rFonts w:ascii="Times New Roman" w:hAnsi="Times New Roman"/>
          <w:b/>
          <w:sz w:val="24"/>
          <w:szCs w:val="24"/>
        </w:rPr>
        <w:t xml:space="preserve">общего </w:t>
      </w:r>
      <w:r w:rsidRPr="00F125C1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F125C1">
        <w:rPr>
          <w:rFonts w:ascii="Times New Roman" w:hAnsi="Times New Roman"/>
          <w:b/>
          <w:sz w:val="24"/>
          <w:szCs w:val="24"/>
        </w:rPr>
        <w:t>»</w:t>
      </w:r>
    </w:p>
    <w:p w14:paraId="5FB7C0E1" w14:textId="77777777"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276F643C" w14:textId="77777777" w:rsidR="006E5408" w:rsidRDefault="008B2B12" w:rsidP="006E5408">
      <w:pPr>
        <w:pStyle w:val="af6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6E5408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77652C3B" w14:textId="77777777" w:rsidR="003A16F7" w:rsidRDefault="00C62774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 w:rsidR="003A16F7" w:rsidRPr="00F05539">
        <w:rPr>
          <w:rFonts w:ascii="Times New Roman" w:hAnsi="Times New Roman"/>
          <w:bCs/>
          <w:sz w:val="24"/>
          <w:szCs w:val="24"/>
          <w:lang w:eastAsia="ru-RU"/>
        </w:rPr>
        <w:t>В муниципальном образовании ряд школ попали в список образовательных организаций, имеющих признаки необъективности по результатам ВПР. Эт</w:t>
      </w:r>
      <w:r w:rsidR="003A16F7">
        <w:rPr>
          <w:rFonts w:ascii="Times New Roman" w:hAnsi="Times New Roman"/>
          <w:bCs/>
          <w:sz w:val="24"/>
          <w:szCs w:val="24"/>
          <w:lang w:eastAsia="ru-RU"/>
        </w:rPr>
        <w:t>о МКОУ «</w:t>
      </w:r>
      <w:proofErr w:type="spellStart"/>
      <w:r w:rsidR="003A16F7">
        <w:rPr>
          <w:rFonts w:ascii="Times New Roman" w:hAnsi="Times New Roman"/>
          <w:bCs/>
          <w:sz w:val="24"/>
          <w:szCs w:val="24"/>
          <w:lang w:eastAsia="ru-RU"/>
        </w:rPr>
        <w:t>Степновская</w:t>
      </w:r>
      <w:proofErr w:type="spellEnd"/>
      <w:r w:rsidR="003A16F7">
        <w:rPr>
          <w:rFonts w:ascii="Times New Roman" w:hAnsi="Times New Roman"/>
          <w:bCs/>
          <w:sz w:val="24"/>
          <w:szCs w:val="24"/>
          <w:lang w:eastAsia="ru-RU"/>
        </w:rPr>
        <w:t xml:space="preserve"> ООШ»</w:t>
      </w:r>
      <w:r w:rsidR="003A16F7"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что составляет 1% от общего числа общеобразовательных организаций муниципального образования. В рамках устранения нарушений при проведении ВПР в текущем году будет: </w:t>
      </w:r>
    </w:p>
    <w:p w14:paraId="7F5EDCD9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-обеспечить контроль за объективностью процедур оценки качества образования при проведении оценочных процедур за счет неукоснительного соблюдения регламентов проведения процедур,  </w:t>
      </w:r>
    </w:p>
    <w:p w14:paraId="754B7620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-обеспечения общественного наблюдения на всех этапах процедур; </w:t>
      </w:r>
    </w:p>
    <w:p w14:paraId="6AFFAF38" w14:textId="77777777" w:rsidR="000A2C84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-разработать комплекс мер по реализации системы объективности </w:t>
      </w:r>
      <w:r w:rsidRPr="006430C5">
        <w:rPr>
          <w:rFonts w:ascii="Times New Roman" w:hAnsi="Times New Roman"/>
          <w:bCs/>
          <w:sz w:val="24"/>
          <w:szCs w:val="24"/>
          <w:lang w:eastAsia="ru-RU"/>
        </w:rPr>
        <w:t xml:space="preserve">процедур оценки качества образования, включающий обеспечение объективности образовательных результатов в рамках конкретных оценочных процедур; </w:t>
      </w:r>
    </w:p>
    <w:p w14:paraId="6DF1F273" w14:textId="77777777" w:rsidR="006E5408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</w:rPr>
      </w:pPr>
      <w:r w:rsidRPr="006430C5">
        <w:rPr>
          <w:rFonts w:ascii="Times New Roman" w:hAnsi="Times New Roman"/>
          <w:sz w:val="24"/>
          <w:szCs w:val="24"/>
        </w:rPr>
        <w:t>-разработать школьный план мероприятий («дорожной карты») по реализации образовательных программ начального и основного общего образования на основе результатов ВПР;</w:t>
      </w:r>
      <w:r w:rsidRPr="006430C5">
        <w:rPr>
          <w:rFonts w:ascii="Times New Roman" w:hAnsi="Times New Roman"/>
        </w:rPr>
        <w:t xml:space="preserve"> взаимопроверка ВПР между школами</w:t>
      </w:r>
      <w:r>
        <w:rPr>
          <w:rFonts w:ascii="Times New Roman" w:hAnsi="Times New Roman"/>
        </w:rPr>
        <w:t>.</w:t>
      </w:r>
    </w:p>
    <w:p w14:paraId="75EF1066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2021 году </w:t>
      </w:r>
      <w:r>
        <w:rPr>
          <w:rFonts w:ascii="Times New Roman" w:hAnsi="Times New Roman"/>
          <w:bCs/>
          <w:sz w:val="24"/>
          <w:szCs w:val="24"/>
          <w:lang w:eastAsia="ru-RU"/>
        </w:rPr>
        <w:t>муниципальный район «Кизлярский район» получил 110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баллов по итогам региональной оценки муниципальных управленческих механизмов. Это связано прежде всего с: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14:paraId="6F55052C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-наличие на сайте управления образования ссылок на региональные нормативно-правовые документы;</w:t>
      </w:r>
    </w:p>
    <w:p w14:paraId="2BB46D62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-не достаточная информация на сайте управления образования;</w:t>
      </w:r>
    </w:p>
    <w:p w14:paraId="43D520F1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 текущем году планируется:</w:t>
      </w:r>
    </w:p>
    <w:p w14:paraId="625D9D4F" w14:textId="77777777" w:rsidR="003A16F7" w:rsidRDefault="003A16F7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разработка ежегодной «Дорожной карты» по реализации муниципальных управленческих механизмов.</w:t>
      </w:r>
    </w:p>
    <w:tbl>
      <w:tblPr>
        <w:tblW w:w="2257" w:type="pct"/>
        <w:jc w:val="center"/>
        <w:tblLook w:val="04A0" w:firstRow="1" w:lastRow="0" w:firstColumn="1" w:lastColumn="0" w:noHBand="0" w:noVBand="1"/>
      </w:tblPr>
      <w:tblGrid>
        <w:gridCol w:w="547"/>
        <w:gridCol w:w="2222"/>
        <w:gridCol w:w="1425"/>
        <w:gridCol w:w="1425"/>
        <w:gridCol w:w="1429"/>
      </w:tblGrid>
      <w:tr w:rsidR="000A2C84" w:rsidRPr="00F05539" w14:paraId="20C8997E" w14:textId="77777777" w:rsidTr="00CF33EA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8BEC9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EBC1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01092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0A2C84" w:rsidRPr="00F05539" w14:paraId="03F2C657" w14:textId="77777777" w:rsidTr="00CF33EA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3231" w14:textId="77777777" w:rsidR="000A2C84" w:rsidRPr="00F05539" w:rsidRDefault="000A2C84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5D37" w14:textId="77777777" w:rsidR="000A2C84" w:rsidRPr="00F05539" w:rsidRDefault="000A2C84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D189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4459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BA10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0A2C84" w:rsidRPr="00F05539" w14:paraId="3F66DA3B" w14:textId="77777777" w:rsidTr="00CF33EA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B8DF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FE81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Кизлярский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7D3E" w14:textId="77777777" w:rsidR="000A2C84" w:rsidRPr="00CE49AF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49A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CA052" w14:textId="77777777" w:rsidR="000A2C84" w:rsidRPr="00CE49AF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E49A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39BE" w14:textId="77777777" w:rsidR="000A2C84" w:rsidRPr="00B926F3" w:rsidRDefault="00CE49AF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</w:tr>
    </w:tbl>
    <w:p w14:paraId="67CEE9B7" w14:textId="77777777" w:rsidR="000A2C84" w:rsidRPr="00F05539" w:rsidRDefault="000A2C84" w:rsidP="000A2C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 целях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недопущения повторных нарушений в текущем году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разработана дорожная карта по подготовке к государственной итоговой аттестации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14:paraId="07E8FAFC" w14:textId="77777777" w:rsidR="000A2C84" w:rsidRDefault="000A2C84" w:rsidP="000A2C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0FF13F6F" w14:textId="77777777" w:rsidR="000A2C84" w:rsidRDefault="000A2C84" w:rsidP="000A2C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51B4D68" w14:textId="77777777" w:rsidR="000A2C84" w:rsidRPr="00F05539" w:rsidRDefault="000A2C84" w:rsidP="000A2C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162"/>
        <w:gridCol w:w="2468"/>
        <w:gridCol w:w="2720"/>
        <w:gridCol w:w="2846"/>
      </w:tblGrid>
      <w:tr w:rsidR="000A2C84" w:rsidRPr="00F05539" w14:paraId="464F839C" w14:textId="77777777" w:rsidTr="00CF33EA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5E94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3EC3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6A75E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0A2C84" w:rsidRPr="00F05539" w14:paraId="494324BA" w14:textId="77777777" w:rsidTr="00CF33EA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D5EE" w14:textId="77777777" w:rsidR="000A2C84" w:rsidRPr="00F05539" w:rsidRDefault="000A2C84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F8A1" w14:textId="77777777" w:rsidR="000A2C84" w:rsidRPr="00F05539" w:rsidRDefault="000A2C84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2B5A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A0712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FC41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0A2C84" w:rsidRPr="00F05539" w14:paraId="561AEB17" w14:textId="77777777" w:rsidTr="00CF33EA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C89D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10F17" w14:textId="77777777" w:rsidR="000A2C84" w:rsidRPr="00F05539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Кизлярский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E051" w14:textId="77777777" w:rsidR="000A2C84" w:rsidRPr="00B926F3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900(</w:t>
            </w:r>
            <w:r w:rsidRPr="00871F11">
              <w:rPr>
                <w:rFonts w:ascii="Times New Roman" w:eastAsia="Times New Roman" w:hAnsi="Times New Roman"/>
                <w:sz w:val="24"/>
                <w:szCs w:val="24"/>
              </w:rPr>
              <w:t>11%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639BF" w14:textId="77777777" w:rsidR="000A2C84" w:rsidRPr="00B926F3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1157(12</w:t>
            </w:r>
            <w:r w:rsidRPr="00871F11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48AD" w14:textId="77777777" w:rsidR="000A2C84" w:rsidRPr="005228C8" w:rsidRDefault="000A2C84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1168(</w:t>
            </w:r>
            <w:r w:rsidRPr="00871F11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%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</w:tbl>
    <w:p w14:paraId="61B9ADD1" w14:textId="77777777" w:rsidR="000A2C84" w:rsidRPr="00F05539" w:rsidRDefault="000A2C84" w:rsidP="000A2C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2B4E0A50" w14:textId="77777777" w:rsidR="000A2C84" w:rsidRDefault="000A2C84" w:rsidP="000A2C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Для повышения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показателя охвата детей в возрасте от 2-х до 8</w:t>
      </w:r>
      <w:r>
        <w:rPr>
          <w:rFonts w:ascii="Times New Roman" w:hAnsi="Times New Roman"/>
          <w:bCs/>
          <w:sz w:val="24"/>
          <w:szCs w:val="24"/>
          <w:lang w:eastAsia="ru-RU"/>
        </w:rPr>
        <w:t>-и лет дошкольным образованием:</w:t>
      </w:r>
    </w:p>
    <w:p w14:paraId="6BEE5B4D" w14:textId="77777777" w:rsidR="000A2C84" w:rsidRDefault="000A2C84" w:rsidP="000A2C84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Pr="00411EDF">
        <w:rPr>
          <w:rFonts w:ascii="Times New Roman" w:hAnsi="Times New Roman"/>
          <w:bCs/>
          <w:sz w:val="24"/>
          <w:szCs w:val="24"/>
          <w:lang w:eastAsia="ru-RU"/>
        </w:rPr>
        <w:t xml:space="preserve"> 2022 году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запланировано завершение строительства детского сада в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с.Красный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Восход на 80 мест.</w:t>
      </w:r>
    </w:p>
    <w:p w14:paraId="32319AAD" w14:textId="77777777" w:rsidR="000A2C84" w:rsidRDefault="000A2C84" w:rsidP="000A2C84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Формируются списки детей и вносятся в АИС «ЭДС» данные детей в тех населенных пунктах, в которых нет дошкольного образовательного учреждения.</w:t>
      </w:r>
    </w:p>
    <w:p w14:paraId="3407A282" w14:textId="77777777" w:rsidR="000A2C84" w:rsidRDefault="000A2C84" w:rsidP="000A2C84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 программу «Местные инициативы» планируется включить несколько детских садов, </w:t>
      </w:r>
      <w:r w:rsidR="004D6458">
        <w:rPr>
          <w:rFonts w:ascii="Times New Roman" w:hAnsi="Times New Roman"/>
          <w:bCs/>
          <w:sz w:val="24"/>
          <w:szCs w:val="24"/>
          <w:lang w:eastAsia="ru-RU"/>
        </w:rPr>
        <w:t>для создания дополнительных мест путем строительства пристроек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14:paraId="23F22FE4" w14:textId="77777777" w:rsidR="004D6458" w:rsidRDefault="004D6458" w:rsidP="004D6458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128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4D6458" w:rsidRPr="00F05539" w14:paraId="6A14E3DD" w14:textId="77777777" w:rsidTr="00643789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0F6D" w14:textId="77777777" w:rsidR="004D6458" w:rsidRPr="00980633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9B06" w14:textId="77777777" w:rsidR="004D6458" w:rsidRPr="00980633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E129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D3A3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4D6458" w:rsidRPr="00F05539" w14:paraId="3E0440DB" w14:textId="77777777" w:rsidTr="00CF33EA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7259" w14:textId="77777777" w:rsidR="004D6458" w:rsidRPr="00F05539" w:rsidRDefault="004D6458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8ABC" w14:textId="77777777" w:rsidR="004D6458" w:rsidRPr="00F05539" w:rsidRDefault="004D6458" w:rsidP="00CF3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364C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FDFF2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F14B0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929A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2903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436B9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D6458" w:rsidRPr="00F05539" w14:paraId="11F6EFDA" w14:textId="77777777" w:rsidTr="00CF33EA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8EFBE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3239" w14:textId="77777777" w:rsidR="004D6458" w:rsidRPr="00F05539" w:rsidRDefault="004D6458" w:rsidP="00CF3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Кизлярский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AB9F" w14:textId="77777777" w:rsidR="004D6458" w:rsidRPr="00375638" w:rsidRDefault="00375638" w:rsidP="003756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</w:rPr>
              <w:t>171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Pr="00375638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B05B" w14:textId="77777777" w:rsidR="004D6458" w:rsidRPr="00375638" w:rsidRDefault="00375638" w:rsidP="003756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</w:rPr>
              <w:t>169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75638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525F" w14:textId="77777777" w:rsidR="004D6458" w:rsidRPr="00375638" w:rsidRDefault="00375638" w:rsidP="003756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75638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75638">
              <w:rPr>
                <w:rFonts w:ascii="Times New Roman" w:eastAsia="Times New Roman" w:hAnsi="Times New Roman"/>
                <w:sz w:val="24"/>
                <w:szCs w:val="24"/>
              </w:rPr>
              <w:t>183</w:t>
            </w:r>
            <w:r w:rsidR="004D6458" w:rsidRPr="003756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F303" w14:textId="77777777" w:rsidR="004D6458" w:rsidRPr="003A5AC2" w:rsidRDefault="003A5AC2" w:rsidP="003A5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6E2B" w14:textId="77777777" w:rsidR="004D6458" w:rsidRPr="003A5AC2" w:rsidRDefault="003A5AC2" w:rsidP="003A5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102</w:t>
            </w:r>
            <w:r w:rsidR="004D6458" w:rsidRPr="003A5AC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  <w:r w:rsidR="004D6458" w:rsidRPr="003A5AC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2451" w14:textId="77777777" w:rsidR="004D6458" w:rsidRPr="003A5AC2" w:rsidRDefault="003A5AC2" w:rsidP="003A5A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149</w:t>
            </w:r>
            <w:r w:rsidR="004D6458" w:rsidRPr="003A5AC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  <w:r w:rsidR="004D6458" w:rsidRPr="003A5AC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14:paraId="495C290E" w14:textId="77777777" w:rsidR="00643789" w:rsidRDefault="00643789" w:rsidP="003A16F7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6F9FD407" w14:textId="77777777" w:rsidR="00643789" w:rsidRDefault="00643789" w:rsidP="00643789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  <w:t>Для повышения текущего показателя необходимо разработать дорожную карту о переподготовке и переквалификации педагогических работников на 2022-2026 годы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14:paraId="6195F77E" w14:textId="77777777" w:rsidR="00643789" w:rsidRPr="00643789" w:rsidRDefault="00643789" w:rsidP="00643789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>По результатам 2021 года целевые показатели по заработной плате педагогических работников муниципального района «Кизлярский район» достигнуты по трем категориям педагогических работников:</w:t>
      </w:r>
    </w:p>
    <w:p w14:paraId="51448CCA" w14:textId="77777777" w:rsidR="00643789" w:rsidRPr="00643789" w:rsidRDefault="00643789" w:rsidP="00643789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ab/>
        <w:t>37744 - общего образования – руб. при целевом значении показателя - 25682,2.</w:t>
      </w:r>
    </w:p>
    <w:p w14:paraId="4DDA106D" w14:textId="77777777" w:rsidR="00643789" w:rsidRPr="00643789" w:rsidRDefault="00643789" w:rsidP="00643789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26632- дошкольного образования – руб., при целевом значении показателя - 22713,8 </w:t>
      </w:r>
    </w:p>
    <w:p w14:paraId="41B506C8" w14:textId="77777777" w:rsidR="00643789" w:rsidRPr="00700F1B" w:rsidRDefault="00643789" w:rsidP="00643789">
      <w:pPr>
        <w:pStyle w:val="af6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3789">
        <w:rPr>
          <w:rFonts w:ascii="Times New Roman" w:eastAsia="Times New Roman" w:hAnsi="Times New Roman"/>
          <w:sz w:val="24"/>
          <w:szCs w:val="24"/>
          <w:lang w:eastAsia="ru-RU"/>
        </w:rPr>
        <w:tab/>
        <w:t>26489 - дополнительного образования – руб., при целевом значении показателя - 26246,3.</w:t>
      </w:r>
    </w:p>
    <w:p w14:paraId="58D1F0AF" w14:textId="77777777" w:rsidR="008B2B12" w:rsidRPr="00F125C1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14:paraId="090B551A" w14:textId="77777777" w:rsidR="00BD7803" w:rsidRPr="00F125C1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2"/>
        <w:gridCol w:w="10180"/>
      </w:tblGrid>
      <w:tr w:rsidR="00BD7803" w:rsidRPr="00F125C1" w14:paraId="7C9CE40E" w14:textId="77777777" w:rsidTr="00382B08">
        <w:trPr>
          <w:cantSplit/>
        </w:trPr>
        <w:tc>
          <w:tcPr>
            <w:tcW w:w="196" w:type="pct"/>
          </w:tcPr>
          <w:p w14:paraId="12CC6CA9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14:paraId="47715B4C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14:paraId="62C84C86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14:paraId="392C8952" w14:textId="77777777" w:rsidR="00D35A1A" w:rsidRPr="00F125C1" w:rsidRDefault="00920946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36D1ECF7" w14:textId="77777777" w:rsidTr="00382B08">
        <w:trPr>
          <w:cantSplit/>
        </w:trPr>
        <w:tc>
          <w:tcPr>
            <w:tcW w:w="196" w:type="pct"/>
          </w:tcPr>
          <w:p w14:paraId="29E5E20D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1544" w:type="pct"/>
            <w:shd w:val="clear" w:color="auto" w:fill="auto"/>
          </w:tcPr>
          <w:p w14:paraId="731DD507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14:paraId="5A82523F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549A1985" w14:textId="77777777"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14:paraId="618B182A" w14:textId="77777777" w:rsidTr="00382B08">
        <w:trPr>
          <w:cantSplit/>
        </w:trPr>
        <w:tc>
          <w:tcPr>
            <w:tcW w:w="196" w:type="pct"/>
          </w:tcPr>
          <w:p w14:paraId="2E7C9DEB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14:paraId="7DC30035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14:paraId="3CEBE82A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14:paraId="4136774A" w14:textId="77777777"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82B08" w:rsidRPr="00F125C1" w14:paraId="3FCDF490" w14:textId="77777777" w:rsidTr="00382B08">
        <w:trPr>
          <w:cantSplit/>
        </w:trPr>
        <w:tc>
          <w:tcPr>
            <w:tcW w:w="196" w:type="pct"/>
          </w:tcPr>
          <w:p w14:paraId="302AEBA2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14:paraId="799E80A9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14:paraId="50BAD94A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выпускников общеобразовательных организаций, с которыми заключены целевые договора на обучение от муниципалитета в текущем году (в %).</w:t>
            </w:r>
          </w:p>
          <w:p w14:paraId="2B2EDC80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382B08" w:rsidRPr="00F125C1" w14:paraId="31CBD66B" w14:textId="77777777" w:rsidTr="00382B08">
        <w:trPr>
          <w:cantSplit/>
        </w:trPr>
        <w:tc>
          <w:tcPr>
            <w:tcW w:w="196" w:type="pct"/>
          </w:tcPr>
          <w:p w14:paraId="5B2C1EE3" w14:textId="77777777" w:rsidR="00382B08" w:rsidRPr="00F125C1" w:rsidRDefault="00382B08" w:rsidP="00382B08">
            <w:pPr>
              <w:widowControl w:val="0"/>
              <w:numPr>
                <w:ilvl w:val="1"/>
                <w:numId w:val="1"/>
              </w:numPr>
              <w:spacing w:after="0" w:line="240" w:lineRule="auto"/>
              <w:ind w:left="0" w:firstLine="0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4" w:type="pct"/>
            <w:shd w:val="clear" w:color="auto" w:fill="auto"/>
          </w:tcPr>
          <w:p w14:paraId="46A9DDDB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 дошкольного образования</w:t>
            </w:r>
          </w:p>
        </w:tc>
        <w:tc>
          <w:tcPr>
            <w:tcW w:w="3260" w:type="pct"/>
            <w:shd w:val="clear" w:color="auto" w:fill="auto"/>
          </w:tcPr>
          <w:p w14:paraId="7DB0E9E7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 детей в возрасте от 2 месяцев до 8 лет, получающих дошкольное образование,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общей численности детей в муниципалитете данной возрастной категории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070A50D6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382B08" w:rsidRPr="00F125C1" w14:paraId="4062F21D" w14:textId="77777777" w:rsidTr="00382B08">
        <w:trPr>
          <w:cantSplit/>
        </w:trPr>
        <w:tc>
          <w:tcPr>
            <w:tcW w:w="196" w:type="pct"/>
          </w:tcPr>
          <w:p w14:paraId="73ED94F2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544" w:type="pct"/>
            <w:shd w:val="clear" w:color="auto" w:fill="auto"/>
          </w:tcPr>
          <w:p w14:paraId="7C77EC17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14:paraId="1FA92904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педагогических работников, имеющих первую и высшую квалификационную категорию (в %).</w:t>
            </w:r>
          </w:p>
          <w:p w14:paraId="37973F44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382B08" w:rsidRPr="00F125C1" w14:paraId="1F3BE3FC" w14:textId="77777777" w:rsidTr="00382B08">
        <w:trPr>
          <w:cantSplit/>
        </w:trPr>
        <w:tc>
          <w:tcPr>
            <w:tcW w:w="196" w:type="pct"/>
          </w:tcPr>
          <w:p w14:paraId="2EEF1748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544" w:type="pct"/>
            <w:shd w:val="clear" w:color="auto" w:fill="auto"/>
          </w:tcPr>
          <w:p w14:paraId="255CE958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3260" w:type="pct"/>
            <w:shd w:val="clear" w:color="auto" w:fill="auto"/>
          </w:tcPr>
          <w:p w14:paraId="787093AE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11DE7BB1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382B08" w:rsidRPr="00F125C1" w14:paraId="6B75DF38" w14:textId="77777777" w:rsidTr="00382B08">
        <w:trPr>
          <w:cantSplit/>
        </w:trPr>
        <w:tc>
          <w:tcPr>
            <w:tcW w:w="196" w:type="pct"/>
          </w:tcPr>
          <w:p w14:paraId="57A5F43E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1544" w:type="pct"/>
            <w:shd w:val="clear" w:color="auto" w:fill="auto"/>
          </w:tcPr>
          <w:p w14:paraId="1497C31F" w14:textId="77777777" w:rsidR="00382B08" w:rsidRPr="00F125C1" w:rsidRDefault="00382B08" w:rsidP="00382B0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14:paraId="1D253283" w14:textId="77777777" w:rsidR="00382B08" w:rsidRPr="00BE54A8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размера средней заработной платы работников в сфере дополнительного образования в муниципалитете к индикативному значению показателя, установленному в соответствии с «майскими Указами Президента РФ».</w:t>
            </w:r>
          </w:p>
          <w:p w14:paraId="370F928C" w14:textId="77777777" w:rsidR="00382B08" w:rsidRPr="00F125C1" w:rsidRDefault="00382B08" w:rsidP="00382B0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0,8 и менее – очень плохо; 0,8 -1 – плохо; 1 и более – очень хорошо.</w:t>
            </w:r>
          </w:p>
        </w:tc>
      </w:tr>
    </w:tbl>
    <w:p w14:paraId="240169CC" w14:textId="77777777"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54473B9" w14:textId="77777777"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14:paraId="64A8AC75" w14:textId="77777777" w:rsidTr="00382B0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14:paraId="0E187E64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14:paraId="5CB5714F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14:paraId="37C8B945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14:paraId="2A78502E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14:paraId="02557B37" w14:textId="77777777" w:rsidTr="00382B0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14:paraId="35ECE3BD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14:paraId="5BE99E54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14:paraId="2C6BE019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14:paraId="4180E1EB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14:paraId="0867CF1D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14:paraId="11813DBE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14:paraId="262A49F6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14:paraId="3F643517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14:paraId="5E199843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2464A7E0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14:paraId="44890D60" w14:textId="77777777"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14:paraId="58D2F3EA" w14:textId="77777777"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2FE44242" w14:textId="77777777" w:rsidR="008C21AE" w:rsidRPr="00920946" w:rsidRDefault="0092094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73" w:type="pct"/>
          </w:tcPr>
          <w:p w14:paraId="62CEA72E" w14:textId="77777777" w:rsidR="008C21AE" w:rsidRPr="00F125C1" w:rsidRDefault="0092094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14:paraId="2CF07B4F" w14:textId="77777777" w:rsidR="008C21AE" w:rsidRPr="00F125C1" w:rsidRDefault="0092094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14:paraId="20B7593F" w14:textId="77777777" w:rsidR="008C21AE" w:rsidRPr="00F125C1" w:rsidRDefault="0092094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14:paraId="34E78DAB" w14:textId="77777777" w:rsidR="008C21AE" w:rsidRPr="00F125C1" w:rsidRDefault="0092094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14:paraId="3232B369" w14:textId="77777777" w:rsidR="008C21AE" w:rsidRPr="00F125C1" w:rsidRDefault="0092094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14:paraId="7924FACE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16F3295E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14:paraId="0986CBA0" w14:textId="77777777"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14:paraId="133E6FC0" w14:textId="77777777"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14:paraId="5D51DC2F" w14:textId="77777777" w:rsidR="008C21AE" w:rsidRPr="00382B08" w:rsidRDefault="00382B0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73" w:type="pct"/>
          </w:tcPr>
          <w:p w14:paraId="2878E333" w14:textId="77777777" w:rsidR="008C21AE" w:rsidRPr="00A35D27" w:rsidRDefault="00A35D2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350</w:t>
            </w:r>
          </w:p>
        </w:tc>
        <w:tc>
          <w:tcPr>
            <w:tcW w:w="420" w:type="pct"/>
          </w:tcPr>
          <w:p w14:paraId="40B0D320" w14:textId="77777777" w:rsidR="008C21AE" w:rsidRPr="00A35D27" w:rsidRDefault="00A35D2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550</w:t>
            </w:r>
          </w:p>
        </w:tc>
        <w:tc>
          <w:tcPr>
            <w:tcW w:w="373" w:type="pct"/>
          </w:tcPr>
          <w:p w14:paraId="5AA043EC" w14:textId="77777777" w:rsidR="008C21AE" w:rsidRPr="00A35D27" w:rsidRDefault="00A35D2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700</w:t>
            </w:r>
          </w:p>
        </w:tc>
        <w:tc>
          <w:tcPr>
            <w:tcW w:w="420" w:type="pct"/>
          </w:tcPr>
          <w:p w14:paraId="515A91A5" w14:textId="77777777" w:rsidR="008C21AE" w:rsidRPr="008B29DD" w:rsidRDefault="008B29D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800</w:t>
            </w:r>
          </w:p>
        </w:tc>
        <w:tc>
          <w:tcPr>
            <w:tcW w:w="421" w:type="pct"/>
          </w:tcPr>
          <w:p w14:paraId="1A9249C6" w14:textId="77777777" w:rsidR="008C21AE" w:rsidRPr="008B29DD" w:rsidRDefault="008B29D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902</w:t>
            </w:r>
          </w:p>
        </w:tc>
      </w:tr>
      <w:tr w:rsidR="006A4FBC" w:rsidRPr="00F125C1" w14:paraId="0980D928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1AB6B4CA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14:paraId="6E4257E9" w14:textId="77777777"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14:paraId="02337E22" w14:textId="77777777"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67" w:type="pct"/>
          </w:tcPr>
          <w:p w14:paraId="0C7A94D4" w14:textId="77777777" w:rsidR="008C21AE" w:rsidRPr="00F125C1" w:rsidRDefault="009F4CC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3" w:type="pct"/>
          </w:tcPr>
          <w:p w14:paraId="55AC3E84" w14:textId="77777777" w:rsidR="008C21AE" w:rsidRPr="00F125C1" w:rsidRDefault="009F4CC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14:paraId="4BE732F2" w14:textId="77777777" w:rsidR="008C21AE" w:rsidRPr="00F125C1" w:rsidRDefault="009F4CC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14:paraId="7F9A5922" w14:textId="77777777" w:rsidR="008C21AE" w:rsidRPr="00F125C1" w:rsidRDefault="009F4CC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14:paraId="5F5A6AC8" w14:textId="77777777" w:rsidR="008C21AE" w:rsidRPr="00F125C1" w:rsidRDefault="009F4CC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14:paraId="2ABF5732" w14:textId="77777777" w:rsidR="008C21AE" w:rsidRPr="00F125C1" w:rsidRDefault="009F4CC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797556" w:rsidRPr="00F125C1" w14:paraId="549BB5F1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2F178BA7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1867" w:type="pct"/>
          </w:tcPr>
          <w:p w14:paraId="35556162" w14:textId="77777777" w:rsidR="00797556" w:rsidRPr="00F125C1" w:rsidRDefault="00797556" w:rsidP="0079755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14:paraId="2785ACAB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4E3DDB36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14:paraId="360F7E36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14:paraId="0B699E0F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0,5</w:t>
            </w:r>
          </w:p>
        </w:tc>
        <w:tc>
          <w:tcPr>
            <w:tcW w:w="373" w:type="pct"/>
          </w:tcPr>
          <w:p w14:paraId="6DE16104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14:paraId="7A53BFCD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421" w:type="pct"/>
          </w:tcPr>
          <w:p w14:paraId="79F2044B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2.5</w:t>
            </w:r>
          </w:p>
        </w:tc>
      </w:tr>
      <w:tr w:rsidR="00797556" w:rsidRPr="00F125C1" w14:paraId="54510E45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749FD2C3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1867" w:type="pct"/>
          </w:tcPr>
          <w:p w14:paraId="3265787A" w14:textId="77777777" w:rsidR="00797556" w:rsidRPr="00F125C1" w:rsidRDefault="00797556" w:rsidP="0079755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14:paraId="79CBC10D" w14:textId="77777777" w:rsidR="00797556" w:rsidRPr="00826A82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18B9FCAC" w14:textId="77777777" w:rsidR="00797556" w:rsidRPr="00D36FA7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373" w:type="pct"/>
          </w:tcPr>
          <w:p w14:paraId="321F0A28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0" w:type="pct"/>
          </w:tcPr>
          <w:p w14:paraId="6BD578CB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73" w:type="pct"/>
          </w:tcPr>
          <w:p w14:paraId="778802E5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14:paraId="37E414D6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" w:type="pct"/>
          </w:tcPr>
          <w:p w14:paraId="44002325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797556" w:rsidRPr="00F125C1" w14:paraId="7E44A21B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449D4003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1867" w:type="pct"/>
          </w:tcPr>
          <w:p w14:paraId="5FAD8FD9" w14:textId="77777777" w:rsidR="00797556" w:rsidRPr="00F125C1" w:rsidRDefault="00797556" w:rsidP="0079755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14:paraId="20747317" w14:textId="77777777" w:rsidR="00797556" w:rsidRPr="00826A82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2E700B7A" w14:textId="77777777" w:rsidR="00797556" w:rsidRPr="004324F6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3" w:type="pct"/>
          </w:tcPr>
          <w:p w14:paraId="1B752429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0" w:type="pct"/>
          </w:tcPr>
          <w:p w14:paraId="77F8EE64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3" w:type="pct"/>
          </w:tcPr>
          <w:p w14:paraId="23DE66B2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14:paraId="26167197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1" w:type="pct"/>
          </w:tcPr>
          <w:p w14:paraId="461066CD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797556" w:rsidRPr="00F125C1" w14:paraId="00A0CE3C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2A0BEBA2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1867" w:type="pct"/>
          </w:tcPr>
          <w:p w14:paraId="265B6937" w14:textId="77777777" w:rsidR="00797556" w:rsidRPr="00F125C1" w:rsidRDefault="00797556" w:rsidP="0079755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14:paraId="1BE021C6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007C64A7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73" w:type="pct"/>
          </w:tcPr>
          <w:p w14:paraId="3F2E053A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0" w:type="pct"/>
          </w:tcPr>
          <w:p w14:paraId="638B6281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3" w:type="pct"/>
          </w:tcPr>
          <w:p w14:paraId="754ECB66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0" w:type="pct"/>
          </w:tcPr>
          <w:p w14:paraId="6ADDEE68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1" w:type="pct"/>
          </w:tcPr>
          <w:p w14:paraId="5F0FEA6A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797556" w:rsidRPr="00F125C1" w14:paraId="33B6DECB" w14:textId="77777777" w:rsidTr="00382B08">
        <w:trPr>
          <w:gridAfter w:val="1"/>
          <w:wAfter w:w="5" w:type="pct"/>
          <w:cantSplit/>
        </w:trPr>
        <w:tc>
          <w:tcPr>
            <w:tcW w:w="187" w:type="pct"/>
          </w:tcPr>
          <w:p w14:paraId="34149296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1867" w:type="pct"/>
          </w:tcPr>
          <w:p w14:paraId="14486694" w14:textId="77777777" w:rsidR="00797556" w:rsidRPr="00F125C1" w:rsidRDefault="00797556" w:rsidP="0079755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14:paraId="3893F1D4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67" w:type="pct"/>
          </w:tcPr>
          <w:p w14:paraId="1EB11ABC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73" w:type="pct"/>
          </w:tcPr>
          <w:p w14:paraId="0B5B6FD3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20" w:type="pct"/>
          </w:tcPr>
          <w:p w14:paraId="4DDD96BE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73" w:type="pct"/>
          </w:tcPr>
          <w:p w14:paraId="48ECCD7E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20" w:type="pct"/>
          </w:tcPr>
          <w:p w14:paraId="3F9425C7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21" w:type="pct"/>
          </w:tcPr>
          <w:p w14:paraId="317A1651" w14:textId="77777777" w:rsidR="00797556" w:rsidRPr="00F125C1" w:rsidRDefault="00797556" w:rsidP="00797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1.9</w:t>
            </w:r>
          </w:p>
        </w:tc>
      </w:tr>
    </w:tbl>
    <w:p w14:paraId="098DE286" w14:textId="77777777"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337DAD1" w14:textId="77777777" w:rsidR="004E6554" w:rsidRDefault="004E655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0D236E1" w14:textId="77777777" w:rsidR="004E6554" w:rsidRDefault="004E655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B901D00" w14:textId="77777777" w:rsidR="004E6554" w:rsidRDefault="004E655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2B53283" w14:textId="77777777" w:rsidR="004E6554" w:rsidRDefault="004E655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6C5F9731" w14:textId="77777777"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2A381735" w14:textId="77777777"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6056"/>
        <w:gridCol w:w="1992"/>
        <w:gridCol w:w="3367"/>
        <w:gridCol w:w="3118"/>
      </w:tblGrid>
      <w:tr w:rsidR="0051389E" w:rsidRPr="00203798" w14:paraId="61335A0A" w14:textId="77777777" w:rsidTr="00322F77">
        <w:trPr>
          <w:tblHeader/>
        </w:trPr>
        <w:tc>
          <w:tcPr>
            <w:tcW w:w="913" w:type="dxa"/>
            <w:shd w:val="clear" w:color="auto" w:fill="auto"/>
            <w:vAlign w:val="center"/>
          </w:tcPr>
          <w:p w14:paraId="44DF0F04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056" w:type="dxa"/>
            <w:shd w:val="clear" w:color="auto" w:fill="auto"/>
            <w:vAlign w:val="center"/>
          </w:tcPr>
          <w:p w14:paraId="3C4FE039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5F59C764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367" w:type="dxa"/>
            <w:shd w:val="clear" w:color="auto" w:fill="auto"/>
            <w:vAlign w:val="center"/>
          </w:tcPr>
          <w:p w14:paraId="12433B9F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852F2A4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E24BA0" w:rsidRPr="00F125C1" w14:paraId="0DAD41EC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1105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3A90E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7FC9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36482C0B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09CE7CAA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14:paraId="519130FE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14:paraId="4A1152B2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4903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утвержденная муниципальная «дорожная карта»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размещена на сайте УО.</w:t>
            </w:r>
          </w:p>
          <w:p w14:paraId="7463C377" w14:textId="77777777" w:rsidR="00E24BA0" w:rsidRPr="004749CB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, размещена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EA218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общего образования и оценки качества управления образования</w:t>
            </w:r>
          </w:p>
        </w:tc>
      </w:tr>
      <w:tr w:rsidR="00E24BA0" w:rsidRPr="00F125C1" w14:paraId="6DDC14F2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6ADFC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D7FAD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F599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18C5E20D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DBCC0" w14:textId="77777777" w:rsidR="00E24BA0" w:rsidRPr="00836CF5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муниципальных проверок ВПР независимыми экспертами-межшкольными предметными комиссиями, муниципальными предметными комиссиями» размещен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EFC26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общего образования и оценки качества управления образования</w:t>
            </w:r>
          </w:p>
        </w:tc>
      </w:tr>
      <w:tr w:rsidR="00E24BA0" w:rsidRPr="00F125C1" w14:paraId="0320D087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6B45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0A82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C1244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B958A0E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02DDFC47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3E452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«О формировании независимых общественных наблюдателей при проведении ВПР, иных оценочных процедур, олимпиад школьников» размещен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DDEF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общего образования и оценки качества управления образования</w:t>
            </w:r>
          </w:p>
        </w:tc>
      </w:tr>
      <w:tr w:rsidR="00E24BA0" w:rsidRPr="00F125C1" w14:paraId="521BE913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C6F16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60A2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проведения выборочной перепроверки работ участников школьных этапов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F5D3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94C8ABB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5872CAB3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6D719A8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19B3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проведении выборочной перепроверки работ участников школьных и муниципальных этапов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УО</w:t>
            </w:r>
          </w:p>
          <w:p w14:paraId="2FE6AF6F" w14:textId="77777777" w:rsidR="00E24BA0" w:rsidRPr="001A43DA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1323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общего образования и оценки качества управления образования</w:t>
            </w:r>
          </w:p>
        </w:tc>
      </w:tr>
      <w:tr w:rsidR="00E24BA0" w:rsidRPr="00F125C1" w14:paraId="48BA5120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9630F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F22B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олимпиад школьников.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2C8B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в течение года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5B0EE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«Об организации общественного наблюдения в ОО при проведении ВПР, иных ОП и олимпиад школьников» размещен на сайте УО</w:t>
            </w:r>
          </w:p>
          <w:p w14:paraId="59A16B88" w14:textId="77777777" w:rsidR="00E24BA0" w:rsidRPr="00873F73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2EC7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общего образования и оценки качества управления образования</w:t>
            </w:r>
          </w:p>
        </w:tc>
      </w:tr>
      <w:tr w:rsidR="00E24BA0" w:rsidRPr="00F125C1" w14:paraId="72741F5B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0162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CE64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МР (на основе данных мониторинга Муниципальных управленческих механизмов).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6983C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29B21B2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октябрь (январь 2022)</w:t>
            </w:r>
          </w:p>
          <w:p w14:paraId="346872B8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DA82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Разработанный и утвержденный план «Разработка мероприятий по совершенствованию системы управления качеством образования на уровне размещен на сайте УО.</w:t>
            </w:r>
          </w:p>
          <w:p w14:paraId="499C62A6" w14:textId="77777777" w:rsidR="00E24BA0" w:rsidRPr="000E03C6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МО» размещена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167B4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</w:tc>
      </w:tr>
      <w:tr w:rsidR="00E24BA0" w:rsidRPr="00143328" w14:paraId="6EBA01B0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E463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D8D66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формированию условий доступности образовательной среды в ОО для детей с ОВЗ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3708" w14:textId="77777777" w:rsidR="00E24BA0" w:rsidRPr="004E3749" w:rsidRDefault="00E24BA0" w:rsidP="00E24BA0">
            <w:pPr>
              <w:pStyle w:val="af6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14:paraId="74D9F17D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14:paraId="68124277" w14:textId="77777777" w:rsidR="00E24BA0" w:rsidRPr="004E3749" w:rsidRDefault="00E24BA0" w:rsidP="00E24BA0">
            <w:pPr>
              <w:pStyle w:val="af6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14:paraId="1F8CCB64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6DFA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1.Разработана, утверждена и размещена на сайте УО муниципальная «дорожная карта» «Формирование условий доступности образовательной среды в ОО для детей с ОВЗ»</w:t>
            </w:r>
          </w:p>
          <w:p w14:paraId="3C7F07EE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Сформирована аналитическая справка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реализации муниципальной «дорожной карты «Формирование условий доступности образовательной среды в ОО для детей с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ОВЗ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размещена на сайте УО</w:t>
            </w:r>
          </w:p>
          <w:p w14:paraId="706015E4" w14:textId="77777777" w:rsidR="00E24BA0" w:rsidRPr="001F5E2F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C344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Заместитель начальника</w:t>
            </w:r>
          </w:p>
          <w:p w14:paraId="5033CFDC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 воспитательной работе и дополнительному образованию</w:t>
            </w:r>
          </w:p>
        </w:tc>
      </w:tr>
      <w:tr w:rsidR="00E24BA0" w:rsidRPr="00143328" w14:paraId="3CB206B4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A3D0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C4B89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B30A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7E837287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9477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самообследования ОО», размещен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5509A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</w:tc>
      </w:tr>
      <w:tr w:rsidR="00291147" w:rsidRPr="00143328" w14:paraId="61C0DD25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EA4E" w14:textId="77777777" w:rsidR="00291147" w:rsidRPr="00FA5157" w:rsidRDefault="00291147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46DAD" w14:textId="77777777" w:rsidR="00291147" w:rsidRPr="00FA5157" w:rsidRDefault="00291147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80A8" w14:textId="77777777" w:rsidR="00291147" w:rsidRPr="00143328" w:rsidRDefault="00FD0345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периода реализации плана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7BC8" w14:textId="77777777" w:rsidR="00291147" w:rsidRPr="00E065A2" w:rsidRDefault="00291147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65A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План мероприятий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7DD2" w14:textId="77777777" w:rsidR="00291147" w:rsidRPr="00143328" w:rsidRDefault="00B51E65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E24BA0" w:rsidRPr="00143328" w14:paraId="41D403A3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0B806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08104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5131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4B219D5E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ED72" w14:textId="77777777" w:rsidR="00E24BA0" w:rsidRPr="00E065A2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Изданное Постановление Главы МО «О проведении мониторинга «Обеспечение реализации ООП в ОО муниципалитета на основе анализа условий требований ФГОС» размещен на сайте УО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8277F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14:paraId="4AE0215B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 УО 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Отдел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общего образования и оценки качества управления образования</w:t>
            </w:r>
          </w:p>
          <w:p w14:paraId="136C8152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</w:t>
            </w:r>
          </w:p>
          <w:p w14:paraId="44A9D16C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24BA0" w:rsidRPr="00143328" w14:paraId="21C11938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512A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A700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D96D2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DED0" w14:textId="77777777" w:rsidR="00E24BA0" w:rsidRPr="00E065A2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и утвержденные рекомендации по совершенствованию муниципальной образовательной системы на основе ежегодного муниципального мониторинга «Обеспечение реализации ООП в ОО муниципалитета на основе анализа условий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требований ФГОС» размещены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BA51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УО,</w:t>
            </w:r>
          </w:p>
          <w:p w14:paraId="47DF665B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Отдел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общего образования и оценки качества управления образования</w:t>
            </w:r>
          </w:p>
          <w:p w14:paraId="60667BFC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</w:t>
            </w:r>
          </w:p>
          <w:p w14:paraId="56AF64F6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24BA0" w:rsidRPr="00143328" w14:paraId="2CC9055B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149BF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D40A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кадрового резерва руководителей ОО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718D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B0E19F9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  <w:p w14:paraId="570720B9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4D0C" w14:textId="77777777" w:rsidR="00E24BA0" w:rsidRPr="009B13BA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13BA">
              <w:rPr>
                <w:rFonts w:ascii="Times New Roman" w:hAnsi="Times New Roman"/>
                <w:b/>
                <w:bCs/>
                <w:sz w:val="24"/>
                <w:szCs w:val="24"/>
              </w:rPr>
              <w:t>Кадровый резерв руководителей ОО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B9827" w14:textId="77777777" w:rsidR="00E24BA0" w:rsidRPr="00143328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</w:t>
            </w:r>
          </w:p>
        </w:tc>
      </w:tr>
      <w:tr w:rsidR="00B43D9C" w:rsidRPr="00143328" w14:paraId="71337AE4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F5132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BC8A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FB7A6" w14:textId="77777777" w:rsidR="00B43D9C" w:rsidRPr="00143328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3A03" w14:textId="77777777" w:rsidR="00B43D9C" w:rsidRPr="00E5209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подведении результатов оценочных процедур по итогам Всероссийских проверочных работ», размещен на сайте УО.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F75B5" w14:textId="77777777" w:rsidR="00B43D9C" w:rsidRPr="00143328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Отдел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общего образования и оценки качества управления образования</w:t>
            </w:r>
          </w:p>
        </w:tc>
      </w:tr>
      <w:tr w:rsidR="00B43D9C" w:rsidRPr="00F125C1" w14:paraId="709C85B8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E6A5F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3ADEE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школьных методических объединений.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611E" w14:textId="77777777" w:rsidR="00B43D9C" w:rsidRPr="00E0707B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7BEBE0D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DBFD5" w14:textId="77777777" w:rsidR="00B43D9C" w:rsidRPr="00E0707B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 формирований муниципального экспертного сообщества»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  <w:p w14:paraId="58051051" w14:textId="77777777" w:rsidR="00B43D9C" w:rsidRPr="004B2A7B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C745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Отдел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общего образования и оценки качества управления образования</w:t>
            </w:r>
          </w:p>
        </w:tc>
      </w:tr>
      <w:tr w:rsidR="00B43D9C" w:rsidRPr="00F125C1" w14:paraId="283ABB88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D403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4DC8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0D190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46E56" w14:textId="77777777" w:rsidR="00B43D9C" w:rsidRDefault="00B43D9C" w:rsidP="00B43D9C">
            <w:pPr>
              <w:pStyle w:val="af6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утвержденные планов работы муниципальных методический служб», размещен на сайте УО </w:t>
            </w:r>
          </w:p>
          <w:p w14:paraId="388997CF" w14:textId="77777777" w:rsidR="00B43D9C" w:rsidRDefault="00B43D9C" w:rsidP="00B43D9C">
            <w:pPr>
              <w:pStyle w:val="af6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мониторинга планов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 размещен на сайте УО</w:t>
            </w:r>
          </w:p>
          <w:p w14:paraId="1191AD61" w14:textId="77777777" w:rsidR="00B43D9C" w:rsidRPr="00E0707B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CB5192A" w14:textId="77777777" w:rsidR="00B43D9C" w:rsidRPr="006A3A2D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31933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B43D9C" w:rsidRPr="00F125C1" w14:paraId="730AF88C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0980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5D13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57932" w14:textId="77777777" w:rsidR="00B43D9C" w:rsidRPr="00146963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14:paraId="54F73E17" w14:textId="77777777" w:rsidR="00B43D9C" w:rsidRPr="00146963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C15EAC6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C6F6A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проведений семинаров для руководителей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руководителей ОО по УВР по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вопросам управления качеством образования», размещен на сайте УО</w:t>
            </w:r>
          </w:p>
          <w:p w14:paraId="26AB2C45" w14:textId="77777777" w:rsidR="00B43D9C" w:rsidRPr="00831A0A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2916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Заместитель начальника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 xml:space="preserve"> Отдел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015D6F">
              <w:rPr>
                <w:rFonts w:ascii="Times New Roman" w:hAnsi="Times New Roman"/>
                <w:bCs/>
                <w:sz w:val="24"/>
                <w:szCs w:val="24"/>
              </w:rPr>
              <w:t>общего образования и оценки качества управления образования</w:t>
            </w:r>
          </w:p>
        </w:tc>
      </w:tr>
      <w:tr w:rsidR="00B43D9C" w:rsidRPr="00F125C1" w14:paraId="77B0A519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DFE9C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61F0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32806" w14:textId="77777777" w:rsidR="00B43D9C" w:rsidRPr="00146963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14:paraId="4613677D" w14:textId="77777777" w:rsidR="00B43D9C" w:rsidRPr="00146963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176033E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76763BF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A8AE7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образования</w:t>
            </w:r>
          </w:p>
          <w:p w14:paraId="765F84B3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 размещена на сайте УО</w:t>
            </w:r>
          </w:p>
          <w:p w14:paraId="4972BD7D" w14:textId="77777777" w:rsidR="00B43D9C" w:rsidRPr="00831A0A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44FE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  <w:p w14:paraId="0A4FA349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</w:t>
            </w:r>
          </w:p>
          <w:p w14:paraId="2C37E749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3D9C" w:rsidRPr="00F125C1" w14:paraId="4583208C" w14:textId="77777777" w:rsidTr="00322F77">
        <w:trPr>
          <w:trHeight w:val="31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9828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1BE8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соответствия технической оснащенности пунктов проведения экзаменов методическим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требованиям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материально-технической базы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8A45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октябрь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03DA0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«О проведении мониторинга соответствия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технической оснащенности пунктов проведения экзаменов методическим требованиям Рособрнадзора», размещен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04AF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управления образования</w:t>
            </w:r>
          </w:p>
          <w:p w14:paraId="2A457415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</w:tc>
      </w:tr>
      <w:tr w:rsidR="00E24BA0" w:rsidRPr="00F125C1" w14:paraId="0BFA0267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4694F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DC5B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муниципальных НПА по вопросам организации и проведению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750A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BC47" w14:textId="77777777" w:rsidR="00E24BA0" w:rsidRPr="00800F5B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F5B">
              <w:rPr>
                <w:rFonts w:ascii="Times New Roman" w:hAnsi="Times New Roman"/>
                <w:bCs/>
                <w:sz w:val="24"/>
                <w:szCs w:val="24"/>
              </w:rPr>
              <w:t>НПА по вопросам организации и проведения ГИА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B9C0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  <w:p w14:paraId="4FA1C471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Юрист</w:t>
            </w:r>
          </w:p>
        </w:tc>
      </w:tr>
      <w:tr w:rsidR="00B43D9C" w:rsidRPr="00F125C1" w14:paraId="59EBEED9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CF09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46CB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87E6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37F7E90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2565" w14:textId="77777777" w:rsidR="00B43D9C" w:rsidRPr="00907C09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проведений ежегодных апробаций ГИА (в соответствии с графиком РЦОИ)», размещен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4752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</w:t>
            </w:r>
          </w:p>
          <w:p w14:paraId="7B06CE08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  <w:p w14:paraId="4F1B006B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3D9C" w:rsidRPr="00F125C1" w14:paraId="062B5DF5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6DCD6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EE10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39A00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7E90F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 размещен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4D656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  <w:p w14:paraId="4FBFA50A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B43D9C" w:rsidRPr="00F125C1" w14:paraId="1F8515F6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3401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E674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ACAF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866C" w14:textId="77777777" w:rsidR="00B43D9C" w:rsidRPr="00A4398D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B6B3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  <w:p w14:paraId="107FC639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  <w:p w14:paraId="10E44057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3D9C" w:rsidRPr="00F125C1" w14:paraId="0A82D9C3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355D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1711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59854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B71AE5B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8962" w14:textId="77777777" w:rsidR="00B43D9C" w:rsidRPr="00FF7A36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</w:t>
            </w:r>
            <w:r w:rsidR="00322F7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й</w:t>
            </w:r>
            <w:r w:rsidR="00322F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7AE0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  <w:p w14:paraId="7837AA07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43D9C" w:rsidRPr="00F125C1" w14:paraId="1E6E3049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8D432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17181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анализа типичных ошибок и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  <w:proofErr w:type="spell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C5EEB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март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3D5B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 организации и обучение лиц,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привлекаемых к ГИА (организаторов в аудитории и вне аудитории) на основе анализа типичных ошибок и видео</w:t>
            </w:r>
            <w:r w:rsidR="00322F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меток»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99AF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Заместитель начальника</w:t>
            </w:r>
          </w:p>
          <w:p w14:paraId="43CCAF4F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</w:tc>
      </w:tr>
      <w:tr w:rsidR="00B43D9C" w:rsidRPr="00F125C1" w14:paraId="6416B47D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F180C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A2854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D92F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544DC287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A8CF" w14:textId="77777777" w:rsidR="00B43D9C" w:rsidRPr="007872E5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результатам ГИА образовательных организации района и размещена на сайте УО.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D907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 Координатор ГИА)</w:t>
            </w:r>
          </w:p>
        </w:tc>
      </w:tr>
      <w:tr w:rsidR="00B43D9C" w:rsidRPr="00F125C1" w14:paraId="3ADC7FAC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FC2C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F8E1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CA1DC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14:paraId="67BA51C2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1DF5B56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20BFE69C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EA597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УО МО «дорожная карта» по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статистико-аналитического отчета по результатам ГИА)</w:t>
            </w:r>
          </w:p>
          <w:p w14:paraId="50239787" w14:textId="77777777" w:rsidR="00B43D9C" w:rsidRPr="00D97FAD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дорожной карты по повышению качества образования (по итогам муниципального статистико-аналитического отчета по результатам ГИА)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8F1AF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B43D9C" w:rsidRPr="00F125C1" w14:paraId="2DD1A912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ACB2" w14:textId="77777777" w:rsidR="00B43D9C" w:rsidRPr="00FA5157" w:rsidRDefault="00B43D9C" w:rsidP="00B43D9C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00B58" w14:textId="77777777" w:rsidR="00B43D9C" w:rsidRPr="00FA5157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плана организации и проведения выездных семинаров (совещаний) для административных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1146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3CC39042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2080C" w14:textId="77777777" w:rsidR="00B43D9C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управленческих команд ОО, в т.ч. по вопросам анализа и использования результатов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lastRenderedPageBreak/>
              <w:t>оценки качества образования 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УО</w:t>
            </w:r>
          </w:p>
          <w:p w14:paraId="587B868E" w14:textId="77777777" w:rsidR="00B43D9C" w:rsidRPr="00D97FAD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5D965" w14:textId="77777777" w:rsidR="00B43D9C" w:rsidRPr="00F125C1" w:rsidRDefault="00B43D9C" w:rsidP="00B4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общего образования и оценки качества управления образования</w:t>
            </w:r>
          </w:p>
        </w:tc>
      </w:tr>
      <w:tr w:rsidR="00E24BA0" w:rsidRPr="00F125C1" w14:paraId="12BE9317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FE5EA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41BB3" w14:textId="77777777" w:rsidR="00E24BA0" w:rsidRPr="00FA5157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списка педагогов, чьи выпускники показали низкие образовательные результаты ГИА, для участия в адресных программах повышения квалификации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765C3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DA7CB79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AE70" w14:textId="77777777" w:rsidR="00E24BA0" w:rsidRPr="00800F5B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F5B">
              <w:rPr>
                <w:rFonts w:ascii="Times New Roman" w:hAnsi="Times New Roman"/>
                <w:bCs/>
                <w:sz w:val="24"/>
                <w:szCs w:val="24"/>
              </w:rPr>
              <w:t>Адресные программы повышения квалификации педагогов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1AB1F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Главные специалисты управления образования</w:t>
            </w:r>
          </w:p>
        </w:tc>
      </w:tr>
      <w:tr w:rsidR="00057264" w:rsidRPr="00F125C1" w14:paraId="56A9300B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9021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F135C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944D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1742CC3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DFB3" w14:textId="77777777" w:rsidR="00057264" w:rsidRPr="00391380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разработке адресных рекомендации для ОО по повышению качества образовательных результатов (в соответствии с рекомендациями в САО по результатам ГИА)»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3ABF7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общего образован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>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оценки качества управления образования</w:t>
            </w:r>
          </w:p>
        </w:tc>
      </w:tr>
      <w:tr w:rsidR="00057264" w:rsidRPr="00F125C1" w14:paraId="5CE0826D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0604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49022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соответствии с установленными требованиями.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A4989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Декабрь, 2022 г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3D6CD" w14:textId="77777777" w:rsidR="00057264" w:rsidRPr="00B37453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04401">
              <w:rPr>
                <w:rFonts w:ascii="Times New Roman" w:hAnsi="Times New Roman"/>
                <w:bCs/>
                <w:sz w:val="24"/>
                <w:szCs w:val="24"/>
              </w:rPr>
              <w:t>строительству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утверждения главой МО (с размещением на сайте УО)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43BA2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</w:tc>
      </w:tr>
      <w:tr w:rsidR="00057264" w:rsidRPr="00F125C1" w14:paraId="34DE78DD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81DD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AD532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1DE2C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14:paraId="1EE4ECF7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63954C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36F15" w14:textId="77777777" w:rsidR="00057264" w:rsidRPr="00DB0213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проведений мониторинга формирования и развития ДОУ (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56BE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начальника </w:t>
            </w:r>
          </w:p>
          <w:p w14:paraId="62716FE4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 по дошкольному образованию</w:t>
            </w:r>
          </w:p>
        </w:tc>
      </w:tr>
      <w:tr w:rsidR="00057264" w:rsidRPr="00F125C1" w14:paraId="69DB605E" w14:textId="77777777" w:rsidTr="00322F77">
        <w:trPr>
          <w:trHeight w:val="1104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F7380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EDEB4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253C5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2022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45EC6" w14:textId="77777777" w:rsidR="00057264" w:rsidRPr="00521FAB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утвержденная и размещенная на сайте УО «дорожная карта» по созданию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479DD" w14:textId="77777777" w:rsidR="00057264" w:rsidRPr="00991B1D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B1D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начальника </w:t>
            </w:r>
          </w:p>
          <w:p w14:paraId="49840C5E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B1D">
              <w:rPr>
                <w:rFonts w:ascii="Times New Roman" w:hAnsi="Times New Roman"/>
                <w:bCs/>
                <w:sz w:val="24"/>
                <w:szCs w:val="24"/>
              </w:rPr>
              <w:t>Ведущий специалист по дошкольному образованию</w:t>
            </w:r>
          </w:p>
        </w:tc>
      </w:tr>
      <w:tr w:rsidR="00057264" w:rsidRPr="00F125C1" w14:paraId="1BAE75FA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D768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81C8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96B2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14:paraId="08F4F79E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14:paraId="38CC30C8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2DF8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Разработанная, утвержденная «дорожная карта» «Организация коррекционной работы и (или) инклюзивного образования детей с ОВЗ в ДОО» размещена на сайте УО </w:t>
            </w:r>
          </w:p>
          <w:p w14:paraId="7988373E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«Организация коррекционной работы и (или) инклюзивного образования детей с ОВЗ в ДОО»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УО</w:t>
            </w:r>
          </w:p>
          <w:p w14:paraId="79BC2F8B" w14:textId="77777777" w:rsidR="00057264" w:rsidRPr="00FE0FBF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E899" w14:textId="77777777" w:rsidR="00057264" w:rsidRPr="00052E5E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E5E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начальника </w:t>
            </w:r>
          </w:p>
          <w:p w14:paraId="10800E3A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E5E">
              <w:rPr>
                <w:rFonts w:ascii="Times New Roman" w:hAnsi="Times New Roman"/>
                <w:bCs/>
                <w:sz w:val="24"/>
                <w:szCs w:val="24"/>
              </w:rPr>
              <w:t>Ведущий специалист по дошкольному образованию</w:t>
            </w:r>
          </w:p>
        </w:tc>
      </w:tr>
      <w:tr w:rsidR="00057264" w:rsidRPr="00F125C1" w14:paraId="22E20E5D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C66C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8E577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E3F6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0415D7D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4779" w14:textId="77777777" w:rsidR="00057264" w:rsidRPr="00F44C1E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«Об организации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педагога-соискателя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квалификационной категории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B63E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30B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057264" w:rsidRPr="00F125C1" w14:paraId="55E72822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DD535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40C6" w14:textId="77777777" w:rsidR="00057264" w:rsidRPr="00FA5157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работников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C2B2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сентябрь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0D8A" w14:textId="77777777" w:rsidR="00057264" w:rsidRPr="00993B52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формирований и актуализации муниципального электронного реестра педагогических работников района»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C5008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30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образования и оценки качества </w:t>
            </w:r>
            <w:r w:rsidRPr="00B3030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управления образования</w:t>
            </w:r>
          </w:p>
        </w:tc>
      </w:tr>
      <w:tr w:rsidR="00057264" w:rsidRPr="00F125C1" w14:paraId="75FF2E32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8967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0139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A227" w14:textId="77777777" w:rsidR="00057264" w:rsidRDefault="00057264" w:rsidP="0005726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0D737FB9" w14:textId="77777777" w:rsidR="00057264" w:rsidRPr="00161914" w:rsidRDefault="00057264" w:rsidP="0005726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14:paraId="22F78F9C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D1E61" w14:textId="77777777" w:rsidR="00057264" w:rsidRDefault="00057264" w:rsidP="00057264">
            <w:pPr>
              <w:pStyle w:val="af6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14:paraId="3F932663" w14:textId="77777777" w:rsidR="00057264" w:rsidRPr="003B2DFF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Письмо-заявка в ДИРО и ЦНППМПР по актуальной тематике курсов ПК, сформированной на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основе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  <w:r w:rsidRPr="00183B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471D2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30B"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057264" w:rsidRPr="00F125C1" w14:paraId="07DD7A46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C3B1C" w14:textId="77777777" w:rsidR="00057264" w:rsidRPr="00FA5157" w:rsidRDefault="00057264" w:rsidP="0005726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8041" w14:textId="77777777" w:rsidR="00057264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92AB6" w14:textId="77777777" w:rsidR="00057264" w:rsidRDefault="00057264" w:rsidP="0005726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14:paraId="47B84D93" w14:textId="77777777" w:rsidR="00057264" w:rsidRPr="00161914" w:rsidRDefault="00057264" w:rsidP="0005726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14:paraId="0484E8DB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5D4F9" w14:textId="77777777" w:rsidR="00057264" w:rsidRDefault="00057264" w:rsidP="00057264">
            <w:pPr>
              <w:pStyle w:val="af6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14:paraId="0128563D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065B" w14:textId="77777777" w:rsidR="00057264" w:rsidRPr="00F125C1" w:rsidRDefault="00057264" w:rsidP="00057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30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образования и оценки качества управления образовани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>ем</w:t>
            </w:r>
          </w:p>
        </w:tc>
      </w:tr>
      <w:tr w:rsidR="00E24BA0" w:rsidRPr="00F125C1" w14:paraId="6818CE0E" w14:textId="77777777" w:rsidTr="00322F77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88AA8" w14:textId="77777777" w:rsidR="00E24BA0" w:rsidRPr="00FA5157" w:rsidRDefault="00E24BA0" w:rsidP="00E24BA0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C2495" w14:textId="77777777" w:rsidR="00E24BA0" w:rsidRPr="00BD525F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BD525F">
              <w:rPr>
                <w:rFonts w:ascii="Times New Roman" w:hAnsi="Times New Roman"/>
              </w:rPr>
              <w:t xml:space="preserve">Создание в образовательных организациях условий, соответствующих современным требованиям (качество образовательной среды, в том числе меры по ликвидации </w:t>
            </w:r>
            <w:proofErr w:type="gramStart"/>
            <w:r w:rsidRPr="00BD525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BD525F">
              <w:rPr>
                <w:rFonts w:ascii="Times New Roman" w:hAnsi="Times New Roman"/>
              </w:rPr>
              <w:t xml:space="preserve"> смены</w:t>
            </w:r>
            <w:proofErr w:type="gramEnd"/>
            <w:r w:rsidRPr="00BD525F">
              <w:rPr>
                <w:rFonts w:ascii="Times New Roman" w:hAnsi="Times New Roman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341C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26FFD0B1" w14:textId="77777777" w:rsidR="00E24BA0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28F8">
              <w:rPr>
                <w:rFonts w:ascii="Times New Roman" w:hAnsi="Times New Roman"/>
                <w:bCs/>
                <w:sz w:val="24"/>
                <w:szCs w:val="24"/>
              </w:rPr>
              <w:t>В течение реализации плана</w:t>
            </w:r>
          </w:p>
          <w:p w14:paraId="3EF5EAD2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E4FEE" w14:textId="77777777" w:rsidR="00E24BA0" w:rsidRPr="00F125C1" w:rsidRDefault="00C04401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плана по строительству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новых учреждений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</w:t>
            </w:r>
            <w:r w:rsidR="00322F7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  главой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МО (с размещением на сайте УО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4EE8" w14:textId="77777777" w:rsidR="00E24BA0" w:rsidRPr="00F125C1" w:rsidRDefault="00E24BA0" w:rsidP="00E2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</w:tc>
      </w:tr>
    </w:tbl>
    <w:p w14:paraId="1AA5DCA2" w14:textId="77777777" w:rsidR="00CE056D" w:rsidRDefault="006A4FBC" w:rsidP="008434F9">
      <w:pPr>
        <w:widowControl w:val="0"/>
        <w:spacing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434F9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IV</w:t>
      </w:r>
      <w:r w:rsidR="008434F9" w:rsidRPr="008434F9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D17658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CE056D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CE056D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14:paraId="680DFBC1" w14:textId="77777777" w:rsidR="00BB3C41" w:rsidRPr="00F05539" w:rsidRDefault="00BB3C41" w:rsidP="00BB3C4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7B801132" w14:textId="77777777" w:rsidR="00BB3C41" w:rsidRPr="00F05539" w:rsidRDefault="00BB3C41" w:rsidP="00BB3C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1.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7B20B58E" w14:textId="77777777" w:rsidR="00BB3C41" w:rsidRPr="00F05539" w:rsidRDefault="00BB3C41" w:rsidP="00BB3C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0E1F54F" w14:textId="77777777" w:rsidR="00BB3C41" w:rsidRPr="00F05539" w:rsidRDefault="00BB3C41" w:rsidP="00BB3C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муниципальных общеобразовательных организациях не разработаны планы методической работы, которая призвана обеспечить формирование функциональной грамотности обучающихся, педагогических работников. По итогам диагностических работ (ВПР) отмечаются низкие результаты, связанные с неумением использовать предметные знания и решать учебно-практические задачи. Одной из причин является недостаточное использование открытого банка заданий и электронных платформ (РЭШ, Яндекс-учебник, </w:t>
      </w:r>
      <w:proofErr w:type="spell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Учи.ру</w:t>
      </w:r>
      <w:proofErr w:type="spellEnd"/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14:paraId="678CA0C1" w14:textId="77777777" w:rsidR="00BB3C41" w:rsidRPr="00F05539" w:rsidRDefault="00BB3C41" w:rsidP="00BB3C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рамках повышения функциональной грамотности обучающихся в муниципальном образовании запланирована следующая работа: указать не более пяти ключевых шагов по достижению экого показателя (например, формирование профессиональных компетенций, необходимых в условиях перехода на обновленные ФГОС, разработка развернутого муниципального плана мероприятий по развитию функциональной грамотности, включающего развитие всех видов функциональной грамотности, и т.д.). </w:t>
      </w:r>
    </w:p>
    <w:p w14:paraId="18FFE9C7" w14:textId="77777777" w:rsidR="00BB3C41" w:rsidRPr="00F05539" w:rsidRDefault="00BB3C41" w:rsidP="00BB3C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162"/>
        <w:gridCol w:w="697"/>
        <w:gridCol w:w="1960"/>
        <w:gridCol w:w="2961"/>
      </w:tblGrid>
      <w:tr w:rsidR="00BB3C41" w:rsidRPr="00F05539" w14:paraId="694F1EB8" w14:textId="77777777" w:rsidTr="00BB3C41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2CB8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55E1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53B5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BB3C41" w:rsidRPr="00F05539" w14:paraId="37405D1F" w14:textId="77777777" w:rsidTr="00BB3C41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5C20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04F3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Кизлярский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C97F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0AA4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318EF" w14:textId="77777777" w:rsidR="00BB3C41" w:rsidRPr="00F05539" w:rsidRDefault="00BB3C41" w:rsidP="00BB3C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BB3C41" w:rsidRPr="00F05539" w14:paraId="07993F6C" w14:textId="77777777" w:rsidTr="00BB3C41">
        <w:trPr>
          <w:trHeight w:val="41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F00" w14:textId="77777777" w:rsidR="00BB3C41" w:rsidRPr="00F05539" w:rsidRDefault="00BB3C41" w:rsidP="00BB3C4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EA71" w14:textId="77777777" w:rsidR="00BB3C41" w:rsidRPr="00F05539" w:rsidRDefault="00BB3C41" w:rsidP="00BB3C4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C9EB" w14:textId="77777777" w:rsidR="00BB3C41" w:rsidRPr="003A5AC2" w:rsidRDefault="00BB3C41" w:rsidP="00BB3C4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002E" w14:textId="77777777" w:rsidR="00BB3C41" w:rsidRPr="003A5AC2" w:rsidRDefault="00BB3C41" w:rsidP="00BB3C4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5AC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CD50" w14:textId="77777777" w:rsidR="00BB3C41" w:rsidRPr="00B926F3" w:rsidRDefault="00BB3C41" w:rsidP="00BB3C4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A0328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</w:tr>
    </w:tbl>
    <w:p w14:paraId="1D22BF0B" w14:textId="77777777" w:rsidR="00BB3C41" w:rsidRPr="00F05539" w:rsidRDefault="00BB3C41" w:rsidP="00BB3C4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5907D44C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1C685681" w14:textId="77777777" w:rsidR="00CE056D" w:rsidRPr="00372F78" w:rsidRDefault="00CE056D" w:rsidP="00372F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72F78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14:paraId="69CB661B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100"/>
        <w:gridCol w:w="9865"/>
      </w:tblGrid>
      <w:tr w:rsidR="00CE056D" w14:paraId="65B4C7E0" w14:textId="77777777">
        <w:trPr>
          <w:trHeight w:hRule="exact" w:val="1466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1272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4.1.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563D3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36946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14:paraId="615A712D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CE056D" w14:paraId="167B2421" w14:textId="77777777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D83B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4.2.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32F1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читательской грамотности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036B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122AFEBC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CE056D" w14:paraId="56EB551C" w14:textId="77777777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B173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4.3.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49BD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математической </w:t>
            </w: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грамотности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C402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Доля муниципальных ОО, представивших школьные команды на региональную олимпиаду (в %). </w:t>
            </w:r>
          </w:p>
          <w:p w14:paraId="20FE4D61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Шкала: 100 – очень хорошо; 0 – очень плохо.</w:t>
            </w:r>
          </w:p>
        </w:tc>
      </w:tr>
      <w:tr w:rsidR="00CE056D" w14:paraId="0950953A" w14:textId="77777777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CE8F8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4.4.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24BE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естественнонаучной грамотности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8523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4C9849B5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CE056D" w14:paraId="14121F5D" w14:textId="77777777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77D5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4.5.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533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финансовой грамотности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11E1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4EBBC219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CE056D" w14:paraId="72B42BF5" w14:textId="77777777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9E3F1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4.6.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4E06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FBDF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087E5CA0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CE056D" w14:paraId="1EBB2452" w14:textId="77777777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3AF0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4.7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CB014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AD28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721EB2B8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CE056D" w14:paraId="0E7EE15C" w14:textId="77777777">
        <w:trPr>
          <w:trHeight w:val="11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31CA" w14:textId="77777777" w:rsid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4.8.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B73F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D3D0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14:paraId="4C37A9EE" w14:textId="77777777" w:rsidR="00CE056D" w:rsidRPr="00CE056D" w:rsidRDefault="00CE056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14:paraId="34984E5B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5202BAEB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CE056D" w14:paraId="1B5A79E0" w14:textId="77777777" w:rsidTr="00372F78">
        <w:trPr>
          <w:cantSplit/>
          <w:tblHeader/>
        </w:trPr>
        <w:tc>
          <w:tcPr>
            <w:tcW w:w="8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BC9C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ключевого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показателя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эффективности</w:t>
            </w:r>
            <w:proofErr w:type="spellEnd"/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9472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Единица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измерения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C936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Текущее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значение</w:t>
            </w:r>
            <w:proofErr w:type="spellEnd"/>
          </w:p>
        </w:tc>
        <w:tc>
          <w:tcPr>
            <w:tcW w:w="4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D064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Плановый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период</w:t>
            </w:r>
            <w:proofErr w:type="spellEnd"/>
          </w:p>
        </w:tc>
      </w:tr>
      <w:tr w:rsidR="00CE056D" w14:paraId="23D3D0B5" w14:textId="77777777" w:rsidTr="00372F78">
        <w:trPr>
          <w:cantSplit/>
          <w:tblHeader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4F47" w14:textId="77777777" w:rsidR="00CE056D" w:rsidRDefault="00CE056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84CE1" w14:textId="77777777" w:rsidR="00CE056D" w:rsidRDefault="00CE056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A37C5" w14:textId="77777777" w:rsidR="00CE056D" w:rsidRDefault="00CE056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46DA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CDB35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5B12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C7AB6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2025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624C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2026</w:t>
            </w:r>
          </w:p>
        </w:tc>
      </w:tr>
      <w:tr w:rsidR="00CE056D" w14:paraId="7D466765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A7417" w14:textId="77777777" w:rsidR="00CE056D" w:rsidRDefault="00CE056D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4.1.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6303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1699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C160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58E4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F494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8BC2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81F1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ED1E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CE056D" w14:paraId="7A953170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832F" w14:textId="77777777" w:rsidR="00CE056D" w:rsidRDefault="00CE056D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4.2.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4E5B" w14:textId="77777777" w:rsidR="00CE056D" w:rsidRPr="00CE056D" w:rsidRDefault="00CE056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E050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1C13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FBE3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1E62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9D86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E456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9C19" w14:textId="77777777" w:rsidR="00CE056D" w:rsidRP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F61A4" w14:paraId="54FBF9A2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8508" w14:textId="77777777" w:rsidR="006F61A4" w:rsidRDefault="006F61A4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4.3.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5ABF" w14:textId="77777777" w:rsidR="006F61A4" w:rsidRPr="00CE056D" w:rsidRDefault="006F61A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3F3B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9F37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C038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09DF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8E93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59B8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CA27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F61A4" w14:paraId="320C941D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48FEB" w14:textId="77777777" w:rsidR="006F61A4" w:rsidRDefault="006F61A4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4.4.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222EF" w14:textId="77777777" w:rsidR="006F61A4" w:rsidRPr="00CE056D" w:rsidRDefault="006F61A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E843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5073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FF67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F208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DEB1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1892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8503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F61A4" w14:paraId="0D640397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AF614" w14:textId="77777777" w:rsidR="006F61A4" w:rsidRDefault="006F61A4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4.5.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1310" w14:textId="77777777" w:rsidR="006F61A4" w:rsidRPr="00CE056D" w:rsidRDefault="006F61A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36B0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CABE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9578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EA24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6736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271B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2241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F61A4" w14:paraId="103C92E7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6184" w14:textId="77777777" w:rsidR="006F61A4" w:rsidRDefault="006F61A4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lastRenderedPageBreak/>
              <w:t>4.6.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DE7E" w14:textId="77777777" w:rsidR="006F61A4" w:rsidRPr="00CE056D" w:rsidRDefault="006F61A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63F0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B1B2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ECC1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81F3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3F51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B974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655E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F61A4" w14:paraId="04E3C961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C73E4" w14:textId="77777777" w:rsidR="006F61A4" w:rsidRDefault="006F61A4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4.7.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6F912" w14:textId="77777777" w:rsidR="006F61A4" w:rsidRPr="00CE056D" w:rsidRDefault="006F61A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E2280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3EC0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12B5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841E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4EFC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FC74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BEFD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F61A4" w14:paraId="57A64DB6" w14:textId="77777777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13D12" w14:textId="77777777" w:rsidR="006F61A4" w:rsidRDefault="006F61A4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4.8.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A32B" w14:textId="77777777" w:rsidR="006F61A4" w:rsidRPr="00CE056D" w:rsidRDefault="006F61A4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09B57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0FAE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4D18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651E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E9BE" w14:textId="77777777" w:rsidR="006F61A4" w:rsidRDefault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008E" w14:textId="77777777" w:rsidR="006F61A4" w:rsidRPr="00C04401" w:rsidRDefault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1BF5" w14:textId="77777777" w:rsidR="006F61A4" w:rsidRDefault="006F6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</w:tbl>
    <w:p w14:paraId="22001271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7D02BED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083209C1" w14:textId="77777777" w:rsidR="00CE056D" w:rsidRDefault="00CE056D" w:rsidP="00CE0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"/>
        <w:gridCol w:w="6665"/>
        <w:gridCol w:w="1649"/>
        <w:gridCol w:w="3785"/>
        <w:gridCol w:w="2583"/>
      </w:tblGrid>
      <w:tr w:rsidR="00CE056D" w14:paraId="4501987E" w14:textId="77777777" w:rsidTr="00C8578C">
        <w:trPr>
          <w:tblHeader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DEE6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D05B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Мероприятие</w:t>
            </w:r>
            <w:proofErr w:type="spell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12BE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Срок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F224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Контрольный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результат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373A" w14:textId="77777777" w:rsidR="00CE056D" w:rsidRDefault="00CE0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Ответственный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исполнитель</w:t>
            </w:r>
            <w:proofErr w:type="spellEnd"/>
          </w:p>
        </w:tc>
      </w:tr>
      <w:tr w:rsidR="00C04401" w14:paraId="569A3F1A" w14:textId="77777777" w:rsidTr="00C8578C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ED51" w14:textId="77777777" w:rsidR="00C04401" w:rsidRDefault="00C04401" w:rsidP="00C0440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42A91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E05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FD54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54B6" w14:textId="77777777" w:rsidR="00C04401" w:rsidRPr="007406B2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91C0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C04401" w14:paraId="16476765" w14:textId="77777777" w:rsidTr="00C8578C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A5CE" w14:textId="77777777" w:rsidR="00C04401" w:rsidRPr="00CE056D" w:rsidRDefault="00C04401" w:rsidP="00C0440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B61D" w14:textId="77777777" w:rsidR="00C04401" w:rsidRPr="00CE056D" w:rsidRDefault="00C04401" w:rsidP="00C04401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CE056D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4E20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9086D" w14:textId="77777777" w:rsidR="00C04401" w:rsidRPr="007406B2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 формировании муниципальной методической команды по развитию функциональной грамо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1F87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C04401" w14:paraId="16639D5E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5001" w14:textId="77777777" w:rsidR="00C04401" w:rsidRPr="00CE056D" w:rsidRDefault="00C04401" w:rsidP="00C0440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06B0" w14:textId="77777777" w:rsidR="00C04401" w:rsidRPr="00CE056D" w:rsidRDefault="00C04401" w:rsidP="00C04401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CE056D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5CFD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2196" w14:textId="77777777" w:rsidR="00C04401" w:rsidRPr="007406B2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 формировании перечня муниципальных опорных образовательных организаций по развит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ию функциональной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62DE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образования и оценки качества управления образования</w:t>
            </w:r>
          </w:p>
        </w:tc>
      </w:tr>
      <w:tr w:rsidR="00C04401" w14:paraId="03A8C664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D3E7" w14:textId="77777777" w:rsidR="00C04401" w:rsidRPr="00CE056D" w:rsidRDefault="00C04401" w:rsidP="00C0440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5F399" w14:textId="77777777" w:rsidR="00C04401" w:rsidRPr="00CE056D" w:rsidRDefault="00C04401" w:rsidP="00C044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E056D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14A3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AC2C" w14:textId="77777777" w:rsidR="00C04401" w:rsidRPr="00153E1B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14:paraId="1484F0AC" w14:textId="77777777" w:rsidR="00C04401" w:rsidRPr="00D15560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2. Изданный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 создании  методического банка лучших практик по формированию функциональной грамот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C469" w14:textId="77777777" w:rsidR="00C04401" w:rsidRPr="00CE056D" w:rsidRDefault="00C04401" w:rsidP="00C04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5ABFCAA4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A06C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54FB" w14:textId="77777777" w:rsidR="00530ACE" w:rsidRPr="00CE056D" w:rsidRDefault="00530ACE" w:rsidP="00530AC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03DD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1798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сетевого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взаимодействии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вопросам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 педагогов и обучающихся»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E1AF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1BB8B6B5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EE24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9886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FE0F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3D4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 формировании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учителей,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участвующих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8-9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классов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9F58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образования и оценки качества управления образования</w:t>
            </w:r>
          </w:p>
        </w:tc>
      </w:tr>
      <w:tr w:rsidR="00530ACE" w14:paraId="0DE8CAE6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906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28A8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87D3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9ED7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УО 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7B3F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38B9D4C4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9712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6C3F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9D82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3801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«Об оказании методической поддержки муниципальной командой 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458C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124C23B1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2ED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9221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C245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B971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 создании  методического банка лучших практик по формированию функциональной грамот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FEF1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01933BED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035D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B3E3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1902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9DA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график проведения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муниципальными  методическими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службами родительских собраний по вопросам формирования и оценки функциональной грамотности обучающихся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758B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0936B8B9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B231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B308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Подготовка муниципальной заявки и обеспечение повышения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05D9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200D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Согласовано соглашение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повышения квалификации педагогических работников ОО по формированию и оценке функциональной грамотности обучающихся (в соответствии с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ключевым  показателем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5620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 и оценки качества управления образования</w:t>
            </w:r>
          </w:p>
        </w:tc>
      </w:tr>
      <w:tr w:rsidR="00530ACE" w14:paraId="2AF181CE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37B0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05AF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E93F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EFCD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проведении межшкольного аудита (контроль) внедрения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(при участии муниципальной методической команды» с размещением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641D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16855E34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8A70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B2EB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BF1B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5190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EA96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46A956C4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9EF9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8522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388C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52D6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УО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BEE0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3635D1D8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6A4D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08A7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D218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14:paraId="43CDE458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E719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Аналитическая справка по результатам уровня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сформированности читательской грамотности обучающихся муниципальных ОО размещенная на сайте УО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8FD6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образования и оценки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качества управления образования</w:t>
            </w:r>
          </w:p>
        </w:tc>
      </w:tr>
      <w:tr w:rsidR="00530ACE" w14:paraId="41BB361B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21C9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FF72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BA0A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14:paraId="3D2DF4C3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C298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обучающихся муниципальных ОО размещенная на сайте УО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0E52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56B3D760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8D3D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386D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6A37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14:paraId="037697CD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4273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31B5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42AFAEA6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69EC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59BA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09FD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14:paraId="69BD0B72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FAC5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обучающихся муниципальных ОО размещенная на сайте УО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0FB0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530ACE" w14:paraId="11455FE7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FCBB" w14:textId="77777777" w:rsidR="00530ACE" w:rsidRPr="00CE056D" w:rsidRDefault="00530ACE" w:rsidP="00530AC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7762" w14:textId="77777777" w:rsidR="00530ACE" w:rsidRPr="00153E1B" w:rsidRDefault="00530ACE" w:rsidP="00530AC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E88E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14:paraId="0A597677" w14:textId="77777777" w:rsidR="00530ACE" w:rsidRPr="00153E1B" w:rsidRDefault="00530ACE" w:rsidP="00530ACE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75D8" w14:textId="77777777" w:rsidR="00530ACE" w:rsidRPr="00153E1B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УО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A54E" w14:textId="77777777" w:rsidR="00530ACE" w:rsidRDefault="00530ACE" w:rsidP="00530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D542B9" w14:paraId="46E20AD4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EE18" w14:textId="77777777" w:rsidR="00D542B9" w:rsidRPr="00CE056D" w:rsidRDefault="00D542B9" w:rsidP="00D542B9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EC02" w14:textId="77777777" w:rsidR="00D542B9" w:rsidRPr="00153E1B" w:rsidRDefault="00D542B9" w:rsidP="00D542B9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C1AC" w14:textId="77777777" w:rsidR="00D542B9" w:rsidRPr="00153E1B" w:rsidRDefault="00D542B9" w:rsidP="00D542B9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14:paraId="760ABF1E" w14:textId="77777777" w:rsidR="00D542B9" w:rsidRPr="00153E1B" w:rsidRDefault="00D542B9" w:rsidP="00D542B9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E7B9" w14:textId="77777777" w:rsidR="00D542B9" w:rsidRPr="00153E1B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на сайте УО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6792" w14:textId="77777777" w:rsidR="00D542B9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образования и оценки качества управления образования</w:t>
            </w:r>
          </w:p>
        </w:tc>
      </w:tr>
      <w:tr w:rsidR="00D542B9" w14:paraId="40519376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4918" w14:textId="77777777" w:rsidR="00D542B9" w:rsidRPr="00CE056D" w:rsidRDefault="00D542B9" w:rsidP="00D542B9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1502" w14:textId="77777777" w:rsidR="00D542B9" w:rsidRPr="00153E1B" w:rsidRDefault="00D542B9" w:rsidP="00D542B9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A7CD" w14:textId="77777777" w:rsidR="00D542B9" w:rsidRPr="00153E1B" w:rsidRDefault="00D542B9" w:rsidP="00D542B9">
            <w:pPr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0E2E" w14:textId="77777777" w:rsidR="00D542B9" w:rsidRPr="00153E1B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 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утвержденная  муниципальная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E914" w14:textId="77777777" w:rsidR="00D542B9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D542B9" w14:paraId="385F34E7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DEA0" w14:textId="77777777" w:rsidR="00D542B9" w:rsidRPr="00CE056D" w:rsidRDefault="00D542B9" w:rsidP="00D542B9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61E9" w14:textId="77777777" w:rsidR="00D542B9" w:rsidRPr="00153E1B" w:rsidRDefault="00D542B9" w:rsidP="00D542B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13EB" w14:textId="77777777" w:rsidR="00D542B9" w:rsidRPr="00153E1B" w:rsidRDefault="00D542B9" w:rsidP="00D542B9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E3E8" w14:textId="77777777" w:rsidR="00D542B9" w:rsidRPr="00153E1B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0455" w14:textId="77777777" w:rsidR="00D542B9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  <w:tr w:rsidR="00D542B9" w14:paraId="56D7B10F" w14:textId="77777777" w:rsidTr="00D542B9"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5DDB" w14:textId="77777777" w:rsidR="00D542B9" w:rsidRPr="00CE056D" w:rsidRDefault="00D542B9" w:rsidP="00D542B9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6F87" w14:textId="77777777" w:rsidR="00D542B9" w:rsidRPr="00153E1B" w:rsidRDefault="00D542B9" w:rsidP="00D542B9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6722" w14:textId="77777777" w:rsidR="00D542B9" w:rsidRPr="00153E1B" w:rsidRDefault="00D542B9" w:rsidP="00D542B9">
            <w:pPr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5C10" w14:textId="77777777" w:rsidR="00D542B9" w:rsidRPr="00153E1B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D46A" w14:textId="77777777" w:rsidR="00D542B9" w:rsidRDefault="00D542B9" w:rsidP="00D54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образования и оценки качества управления образования</w:t>
            </w:r>
          </w:p>
        </w:tc>
      </w:tr>
    </w:tbl>
    <w:p w14:paraId="2BB08263" w14:textId="77777777" w:rsidR="00530ACE" w:rsidRDefault="00530ACE" w:rsidP="00E16BC0">
      <w:pPr>
        <w:widowControl w:val="0"/>
        <w:rPr>
          <w:rFonts w:ascii="Times New Roman" w:hAnsi="Times New Roman"/>
          <w:lang w:eastAsia="ru-RU"/>
        </w:rPr>
      </w:pPr>
    </w:p>
    <w:p w14:paraId="2D86E60F" w14:textId="77777777" w:rsidR="004B4CA6" w:rsidRPr="00F125C1" w:rsidRDefault="00CE056D" w:rsidP="00E16BC0">
      <w:pPr>
        <w:widowControl w:val="0"/>
        <w:rPr>
          <w:rFonts w:ascii="Times New Roman" w:hAnsi="Times New Roman"/>
          <w:b/>
          <w:sz w:val="24"/>
          <w:szCs w:val="24"/>
        </w:rPr>
      </w:pPr>
      <w:r w:rsidRPr="00530ACE">
        <w:rPr>
          <w:rFonts w:ascii="Times New Roman" w:hAnsi="Times New Roman"/>
          <w:lang w:eastAsia="ru-RU"/>
        </w:rPr>
        <w:br w:type="page"/>
      </w:r>
      <w:r w:rsidR="00E16BC0">
        <w:rPr>
          <w:rFonts w:ascii="Times New Roman" w:hAnsi="Times New Roman"/>
          <w:lang w:eastAsia="ru-RU"/>
        </w:rPr>
        <w:lastRenderedPageBreak/>
        <w:t xml:space="preserve">                                                                                                      </w:t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14:paraId="2B349BFA" w14:textId="77777777" w:rsidR="004B4CA6" w:rsidRPr="00F125C1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1C508716" w14:textId="77777777" w:rsidR="002249CB" w:rsidRPr="002249CB" w:rsidRDefault="00E44F19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2249CB" w:rsidRPr="002249CB" w14:paraId="5DA2BD16" w14:textId="77777777" w:rsidTr="002249CB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127C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1016E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9F65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Количество учащихся, находящихся на профилактическом учете (ПДН, КДН, ЗП)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B5A4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Количества общеобразовательных организаций, имеющих службы медиации (примирения)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2725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чел. (% от общего числа)</w:t>
            </w:r>
          </w:p>
        </w:tc>
      </w:tr>
      <w:tr w:rsidR="002249CB" w:rsidRPr="002249CB" w14:paraId="5D8C6BD6" w14:textId="77777777" w:rsidTr="002249CB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DE91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37E5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41027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7857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18914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4BE8D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EB7C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B9BC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11ED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8683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527E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2021</w:t>
            </w:r>
          </w:p>
        </w:tc>
      </w:tr>
      <w:tr w:rsidR="002249CB" w:rsidRPr="002249CB" w14:paraId="6B0D6140" w14:textId="77777777" w:rsidTr="002249CB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D631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13C2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2249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B9FE" w14:textId="77777777" w:rsidR="002249CB" w:rsidRPr="00300AC3" w:rsidRDefault="002249CB" w:rsidP="00224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0AC3">
              <w:rPr>
                <w:rFonts w:ascii="Times New Roman" w:eastAsia="Times New Roman" w:hAnsi="Times New Roman"/>
                <w:sz w:val="24"/>
                <w:szCs w:val="24"/>
              </w:rPr>
              <w:t>27 (0.26%)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107CF" w14:textId="77777777" w:rsidR="002249CB" w:rsidRPr="00300AC3" w:rsidRDefault="002249CB" w:rsidP="00224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00AC3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Pr="00300AC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00AC3">
              <w:rPr>
                <w:rFonts w:ascii="Times New Roman" w:eastAsia="Times New Roman" w:hAnsi="Times New Roman"/>
                <w:sz w:val="24"/>
                <w:szCs w:val="24"/>
              </w:rPr>
              <w:t>0,22%</w:t>
            </w:r>
            <w:r w:rsidRPr="00300AC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5756D" w14:textId="77777777" w:rsidR="002249CB" w:rsidRPr="00B926F3" w:rsidRDefault="002249CB" w:rsidP="00224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092CFB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</w:rPr>
              <w:t>0,2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CE09" w14:textId="77777777" w:rsidR="002249CB" w:rsidRPr="00B926F3" w:rsidRDefault="002249CB" w:rsidP="00224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092CFB">
              <w:rPr>
                <w:rFonts w:ascii="Times New Roman" w:eastAsia="Times New Roman" w:hAnsi="Times New Roman"/>
                <w:sz w:val="24"/>
                <w:szCs w:val="24"/>
              </w:rPr>
              <w:t>10 (23%)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AF76E" w14:textId="77777777" w:rsidR="002249CB" w:rsidRPr="00092CFB" w:rsidRDefault="002249CB" w:rsidP="00224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43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E75E" w14:textId="77777777" w:rsidR="002249CB" w:rsidRPr="00092CFB" w:rsidRDefault="002249CB" w:rsidP="00224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43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92CF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C1AA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14,7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704A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14,7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93C2" w14:textId="77777777" w:rsidR="002249CB" w:rsidRPr="002249CB" w:rsidRDefault="002249CB" w:rsidP="002249CB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14,7</w:t>
            </w:r>
            <w:r w:rsidRPr="002249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%)</w:t>
            </w:r>
          </w:p>
        </w:tc>
      </w:tr>
    </w:tbl>
    <w:p w14:paraId="7B58C40A" w14:textId="77777777" w:rsidR="002249CB" w:rsidRDefault="002249CB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765B423" w14:textId="77777777" w:rsidR="002249CB" w:rsidRDefault="002249CB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>о профилактике девиантного поведения детей,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а также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принимаемых мерах и управленческих решениях в создании условий эффективного взаимодействия общеобразовате</w:t>
      </w:r>
      <w:r>
        <w:rPr>
          <w:rFonts w:ascii="Times New Roman" w:hAnsi="Times New Roman"/>
          <w:bCs/>
          <w:sz w:val="24"/>
          <w:szCs w:val="24"/>
          <w:lang w:eastAsia="ru-RU"/>
        </w:rPr>
        <w:t>льных организаций с родителями планируется:</w:t>
      </w:r>
    </w:p>
    <w:p w14:paraId="33BC69F9" w14:textId="77777777" w:rsidR="002249CB" w:rsidRPr="00D83BA3" w:rsidRDefault="002249CB" w:rsidP="002249CB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- повысить эффективность ведения профилактической и коррекционной работы, направленной на снижение проявления асоциального поведения учащихся.</w:t>
      </w:r>
    </w:p>
    <w:p w14:paraId="5E3A4554" w14:textId="77777777" w:rsidR="002249CB" w:rsidRPr="002B2C94" w:rsidRDefault="002249CB" w:rsidP="002249CB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оптимизировать работу по взаимодействию с работниками ПДН.</w:t>
      </w:r>
    </w:p>
    <w:p w14:paraId="7C82997A" w14:textId="77777777" w:rsidR="002249CB" w:rsidRPr="00713B3F" w:rsidRDefault="002249CB" w:rsidP="002249C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-проведение </w:t>
      </w:r>
      <w:proofErr w:type="spellStart"/>
      <w:r>
        <w:rPr>
          <w:rFonts w:ascii="Times New Roman" w:hAnsi="Times New Roman"/>
          <w:bCs/>
          <w:sz w:val="24"/>
          <w:szCs w:val="24"/>
        </w:rPr>
        <w:t>общеродительских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собраний с привлечением работников духовенства.</w:t>
      </w:r>
    </w:p>
    <w:p w14:paraId="3946E817" w14:textId="77777777" w:rsidR="002249CB" w:rsidRPr="002249CB" w:rsidRDefault="002249CB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0427D1D" w14:textId="77777777" w:rsidR="008B2C50" w:rsidRDefault="008B2C50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 муниципальном районе «Кизлярский район» 100% охват в мероприятиях Плана по реализации в Республики Дагестан в 2021-2025 годах 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>Стратегии развития воспитания в Российской Федерации на период до 2025 года</w:t>
      </w:r>
    </w:p>
    <w:p w14:paraId="41C6BBAB" w14:textId="77777777" w:rsidR="002249CB" w:rsidRPr="002249CB" w:rsidRDefault="002249CB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01A6BF6" w14:textId="77777777" w:rsidR="002249CB" w:rsidRDefault="008B2C50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Меры, управленческие решения </w:t>
      </w:r>
      <w:r w:rsidR="002249CB"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по психолого-педагогическому сопровождению обучения и воспитания в общеобразовательных организациях муниципального </w:t>
      </w:r>
      <w:r>
        <w:rPr>
          <w:rFonts w:ascii="Times New Roman" w:hAnsi="Times New Roman"/>
          <w:bCs/>
          <w:sz w:val="24"/>
          <w:szCs w:val="24"/>
          <w:lang w:eastAsia="ru-RU"/>
        </w:rPr>
        <w:t>района «Кизлярский район»</w:t>
      </w:r>
      <w:r w:rsidR="002249CB"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в текущем году</w:t>
      </w:r>
      <w:r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14:paraId="10AC71DF" w14:textId="77777777" w:rsidR="008B2C50" w:rsidRPr="002249CB" w:rsidRDefault="008B2C50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-прохождение </w:t>
      </w:r>
      <w:r w:rsidR="005D530E">
        <w:rPr>
          <w:rFonts w:ascii="Times New Roman" w:hAnsi="Times New Roman"/>
          <w:bCs/>
          <w:sz w:val="24"/>
          <w:szCs w:val="24"/>
          <w:lang w:eastAsia="ru-RU"/>
        </w:rPr>
        <w:t>социальными педагогами, педагогами-психологами курсов повышения квалификации.</w:t>
      </w:r>
    </w:p>
    <w:p w14:paraId="42991FA7" w14:textId="77777777" w:rsidR="002249CB" w:rsidRPr="002249CB" w:rsidRDefault="002249CB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7600EE3" w14:textId="77777777" w:rsidR="002249CB" w:rsidRDefault="005D530E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 целях</w:t>
      </w:r>
      <w:r w:rsidR="002249CB"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>стимулировани</w:t>
      </w:r>
      <w:r>
        <w:rPr>
          <w:rFonts w:ascii="Times New Roman" w:hAnsi="Times New Roman"/>
          <w:bCs/>
          <w:sz w:val="24"/>
          <w:szCs w:val="24"/>
          <w:lang w:eastAsia="ru-RU"/>
        </w:rPr>
        <w:t>я</w:t>
      </w:r>
      <w:r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и мотивации повышения показателей участия,</w:t>
      </w:r>
      <w:r w:rsidR="002249CB" w:rsidRPr="002249CB">
        <w:rPr>
          <w:rFonts w:ascii="Times New Roman" w:hAnsi="Times New Roman"/>
          <w:bCs/>
          <w:sz w:val="24"/>
          <w:szCs w:val="24"/>
          <w:lang w:eastAsia="ru-RU"/>
        </w:rPr>
        <w:t xml:space="preserve">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школьников, в волонтерском движении на уровне общеобразовательной организации в текущем году</w:t>
      </w:r>
      <w:r w:rsidR="003A5AC2">
        <w:rPr>
          <w:rFonts w:ascii="Times New Roman" w:hAnsi="Times New Roman"/>
          <w:bCs/>
          <w:sz w:val="24"/>
          <w:szCs w:val="24"/>
          <w:lang w:eastAsia="ru-RU"/>
        </w:rPr>
        <w:t xml:space="preserve"> планируется:</w:t>
      </w:r>
    </w:p>
    <w:p w14:paraId="0B27CF85" w14:textId="77777777" w:rsidR="003A5AC2" w:rsidRPr="00E02C0A" w:rsidRDefault="003A5AC2" w:rsidP="003A5AC2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распространение лучших практик, технологий воспитания и социализации учащихся</w:t>
      </w:r>
    </w:p>
    <w:p w14:paraId="1150C583" w14:textId="77777777" w:rsidR="003A5AC2" w:rsidRPr="00E02C0A" w:rsidRDefault="003A5AC2" w:rsidP="003A5AC2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постоянное сотрудничество с родителями для решения проблем в организации воспитательного процесса</w:t>
      </w:r>
    </w:p>
    <w:p w14:paraId="62B5DBCC" w14:textId="77777777" w:rsidR="003A5AC2" w:rsidRDefault="003A5AC2" w:rsidP="003A5AC2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активно внедрять современные информационно-коммуникативные технологии</w:t>
      </w:r>
    </w:p>
    <w:p w14:paraId="75BE1D90" w14:textId="77777777" w:rsidR="003A5AC2" w:rsidRPr="002B2C94" w:rsidRDefault="003A5AC2" w:rsidP="003A5AC2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-п</w:t>
      </w:r>
      <w:r w:rsidRPr="002B2C94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родолжить</w:t>
      </w:r>
      <w:r w:rsidRPr="002B2C9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B2C94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активную работу по направлению РДШ.</w:t>
      </w:r>
    </w:p>
    <w:p w14:paraId="19811234" w14:textId="77777777" w:rsidR="003A5AC2" w:rsidRPr="002249CB" w:rsidRDefault="003A5AC2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7A41628" w14:textId="77777777" w:rsidR="004B4CA6" w:rsidRPr="00F125C1" w:rsidRDefault="004B4CA6" w:rsidP="002249C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14:paraId="3CF2B806" w14:textId="77777777" w:rsidR="00A65E1B" w:rsidRPr="00F125C1" w:rsidRDefault="00A65E1B" w:rsidP="00372F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5440"/>
        <w:gridCol w:w="9434"/>
      </w:tblGrid>
      <w:tr w:rsidR="009A2582" w:rsidRPr="00F125C1" w14:paraId="696455D8" w14:textId="77777777" w:rsidTr="007331A1">
        <w:trPr>
          <w:cantSplit/>
        </w:trPr>
        <w:tc>
          <w:tcPr>
            <w:tcW w:w="237" w:type="pct"/>
          </w:tcPr>
          <w:p w14:paraId="468AA08F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742" w:type="pct"/>
            <w:shd w:val="clear" w:color="auto" w:fill="auto"/>
          </w:tcPr>
          <w:p w14:paraId="4F3E7ABF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14:paraId="2AF7C156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обучающихся, вовлеченных в мероприятия Плана по реализации в Республике Дагестан в 2021-2025 годах Стратегии развития воспитания в Российской Федерации на период до 2025 года от общего числа несовершеннолетних муниципалитета (</w:t>
            </w:r>
            <w:r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14:paraId="7DC0D2CF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9A2582" w:rsidRPr="00F125C1" w14:paraId="11894C8F" w14:textId="77777777" w:rsidTr="009D615B">
        <w:trPr>
          <w:cantSplit/>
          <w:trHeight w:val="1701"/>
        </w:trPr>
        <w:tc>
          <w:tcPr>
            <w:tcW w:w="237" w:type="pct"/>
          </w:tcPr>
          <w:p w14:paraId="493E290B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742" w:type="pct"/>
            <w:shd w:val="clear" w:color="auto" w:fill="auto"/>
          </w:tcPr>
          <w:p w14:paraId="70B96236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14:paraId="12F99BF2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несовершеннолетних образовательных организаций, находящихся на профилактическом учете ПДН, КДН и ЗП от общего числа несовершеннолетних муниципалитета (в общем и отдельно по категории ПДН и категории КДН и ЗП) (в %).</w:t>
            </w:r>
          </w:p>
          <w:p w14:paraId="0CE03CCD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0 – очень хорошо;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плохо. </w:t>
            </w:r>
          </w:p>
        </w:tc>
      </w:tr>
      <w:tr w:rsidR="009A2582" w:rsidRPr="00F125C1" w14:paraId="5E7F1464" w14:textId="77777777" w:rsidTr="007331A1">
        <w:trPr>
          <w:cantSplit/>
        </w:trPr>
        <w:tc>
          <w:tcPr>
            <w:tcW w:w="237" w:type="pct"/>
          </w:tcPr>
          <w:p w14:paraId="5B4AB362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1742" w:type="pct"/>
            <w:shd w:val="clear" w:color="auto" w:fill="auto"/>
          </w:tcPr>
          <w:p w14:paraId="5BD0A199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14:paraId="6DD4531B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общеобразовательных организаций, имеющих службы медиации (примирения) к общему количеству общеобразовательных организаций в муниципалитете.</w:t>
            </w:r>
          </w:p>
          <w:p w14:paraId="05851B90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9A2582" w:rsidRPr="00F125C1" w14:paraId="68440901" w14:textId="77777777" w:rsidTr="009D615B">
        <w:trPr>
          <w:cantSplit/>
        </w:trPr>
        <w:tc>
          <w:tcPr>
            <w:tcW w:w="237" w:type="pct"/>
          </w:tcPr>
          <w:p w14:paraId="4C3E1931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1742" w:type="pct"/>
            <w:shd w:val="clear" w:color="auto" w:fill="auto"/>
          </w:tcPr>
          <w:p w14:paraId="055956FA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14:paraId="4F6A770E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образовательных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14:paraId="426643CE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9A2582" w:rsidRPr="00F125C1" w14:paraId="48EA41A4" w14:textId="77777777" w:rsidTr="009D615B">
        <w:trPr>
          <w:cantSplit/>
        </w:trPr>
        <w:tc>
          <w:tcPr>
            <w:tcW w:w="237" w:type="pct"/>
          </w:tcPr>
          <w:p w14:paraId="151A5D08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14:paraId="2F6FC470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14:paraId="6DCFCFEE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общеобразовательных организаций, где работают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14:paraId="5868D618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9A2582" w:rsidRPr="00F125C1" w14:paraId="25198410" w14:textId="77777777" w:rsidTr="009D615B">
        <w:trPr>
          <w:cantSplit/>
        </w:trPr>
        <w:tc>
          <w:tcPr>
            <w:tcW w:w="237" w:type="pct"/>
          </w:tcPr>
          <w:p w14:paraId="5DE51222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14:paraId="37F58F39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14:paraId="6284549F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14:paraId="09AF4C94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9A2582" w:rsidRPr="00F125C1" w14:paraId="3AA8F15B" w14:textId="77777777" w:rsidTr="009D615B">
        <w:trPr>
          <w:cantSplit/>
        </w:trPr>
        <w:tc>
          <w:tcPr>
            <w:tcW w:w="237" w:type="pct"/>
          </w:tcPr>
          <w:p w14:paraId="5EEC196D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14:paraId="22984C9B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14:paraId="47BFA043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1" w:type="pct"/>
            <w:shd w:val="clear" w:color="auto" w:fill="auto"/>
          </w:tcPr>
          <w:p w14:paraId="1D740EE5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14:paraId="086C37E5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9A2582" w:rsidRPr="00F125C1" w14:paraId="511002D6" w14:textId="77777777" w:rsidTr="009D615B">
        <w:trPr>
          <w:cantSplit/>
        </w:trPr>
        <w:tc>
          <w:tcPr>
            <w:tcW w:w="237" w:type="pct"/>
          </w:tcPr>
          <w:p w14:paraId="7E400D7E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5.8.</w:t>
            </w:r>
          </w:p>
        </w:tc>
        <w:tc>
          <w:tcPr>
            <w:tcW w:w="1742" w:type="pct"/>
            <w:shd w:val="clear" w:color="auto" w:fill="auto"/>
          </w:tcPr>
          <w:p w14:paraId="7A528804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14:paraId="4B38FB5C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т. 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640FE6A4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9A2582" w:rsidRPr="00F125C1" w14:paraId="33102AF4" w14:textId="77777777" w:rsidTr="009D615B">
        <w:trPr>
          <w:cantSplit/>
        </w:trPr>
        <w:tc>
          <w:tcPr>
            <w:tcW w:w="237" w:type="pct"/>
          </w:tcPr>
          <w:p w14:paraId="6E499CBD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14:paraId="190EE610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14:paraId="6B9CC0C3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РДШ к общему числу обучающихся в муниципалитете (в %) (участники РДШ должны быть зарегистрированными на официальном сайте РДШ).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779BE795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9A2582" w:rsidRPr="00F125C1" w14:paraId="4CA8C383" w14:textId="77777777" w:rsidTr="009D615B">
        <w:trPr>
          <w:cantSplit/>
        </w:trPr>
        <w:tc>
          <w:tcPr>
            <w:tcW w:w="237" w:type="pct"/>
          </w:tcPr>
          <w:p w14:paraId="0E4C94CE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42" w:type="pct"/>
            <w:shd w:val="clear" w:color="auto" w:fill="auto"/>
          </w:tcPr>
          <w:p w14:paraId="2AF56539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14:paraId="23391300" w14:textId="77777777" w:rsidR="009A2582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14:paraId="5F9AB1ED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9A2582" w:rsidRPr="00F125C1" w14:paraId="16E96AC5" w14:textId="77777777" w:rsidTr="009D615B">
        <w:trPr>
          <w:cantSplit/>
        </w:trPr>
        <w:tc>
          <w:tcPr>
            <w:tcW w:w="237" w:type="pct"/>
          </w:tcPr>
          <w:p w14:paraId="01616072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14:paraId="0FBD9F74" w14:textId="77777777" w:rsidR="009A2582" w:rsidRPr="00F125C1" w:rsidRDefault="009A2582" w:rsidP="009A258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14:paraId="789AD4CB" w14:textId="77777777" w:rsidR="009A2582" w:rsidRPr="00826A82" w:rsidRDefault="009A2582" w:rsidP="009A2582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(%)</w:t>
            </w:r>
          </w:p>
          <w:p w14:paraId="66E2692A" w14:textId="77777777" w:rsidR="009A2582" w:rsidRPr="00F125C1" w:rsidRDefault="009A2582" w:rsidP="009A25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14:paraId="13B1BA5F" w14:textId="77777777"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14:paraId="244787D5" w14:textId="77777777"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14:paraId="6732CE7E" w14:textId="77777777"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7389"/>
        <w:gridCol w:w="1418"/>
        <w:gridCol w:w="1196"/>
        <w:gridCol w:w="989"/>
        <w:gridCol w:w="989"/>
        <w:gridCol w:w="989"/>
        <w:gridCol w:w="850"/>
        <w:gridCol w:w="932"/>
      </w:tblGrid>
      <w:tr w:rsidR="008B126A" w:rsidRPr="00634E01" w14:paraId="752FD5FF" w14:textId="77777777" w:rsidTr="00D542B9">
        <w:trPr>
          <w:cantSplit/>
          <w:trHeight w:val="330"/>
          <w:tblHeader/>
        </w:trPr>
        <w:tc>
          <w:tcPr>
            <w:tcW w:w="8025" w:type="dxa"/>
            <w:gridSpan w:val="2"/>
            <w:vMerge w:val="restart"/>
            <w:shd w:val="clear" w:color="auto" w:fill="auto"/>
            <w:vAlign w:val="center"/>
            <w:hideMark/>
          </w:tcPr>
          <w:p w14:paraId="2328A8FE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69E7DD5B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7F23D807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49" w:type="dxa"/>
            <w:gridSpan w:val="5"/>
            <w:shd w:val="clear" w:color="auto" w:fill="auto"/>
            <w:vAlign w:val="center"/>
            <w:hideMark/>
          </w:tcPr>
          <w:p w14:paraId="1D237AEF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14:paraId="6876D837" w14:textId="77777777" w:rsidTr="00D542B9">
        <w:trPr>
          <w:cantSplit/>
          <w:trHeight w:val="330"/>
          <w:tblHeader/>
        </w:trPr>
        <w:tc>
          <w:tcPr>
            <w:tcW w:w="8025" w:type="dxa"/>
            <w:gridSpan w:val="2"/>
            <w:vMerge/>
            <w:vAlign w:val="center"/>
            <w:hideMark/>
          </w:tcPr>
          <w:p w14:paraId="47319A29" w14:textId="77777777"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4F400EB" w14:textId="77777777"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2FD41209" w14:textId="77777777"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  <w:shd w:val="clear" w:color="auto" w:fill="auto"/>
            <w:vAlign w:val="center"/>
            <w:hideMark/>
          </w:tcPr>
          <w:p w14:paraId="75C4B4DD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14:paraId="165B7B13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14:paraId="4E8D33E2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0C56D8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666C6BF7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D542B9" w:rsidRPr="00F125C1" w14:paraId="12AAC044" w14:textId="77777777" w:rsidTr="00D542B9">
        <w:trPr>
          <w:cantSplit/>
          <w:trHeight w:val="960"/>
        </w:trPr>
        <w:tc>
          <w:tcPr>
            <w:tcW w:w="0" w:type="auto"/>
            <w:shd w:val="clear" w:color="auto" w:fill="auto"/>
            <w:hideMark/>
          </w:tcPr>
          <w:p w14:paraId="3251AEFE" w14:textId="77777777" w:rsidR="00D542B9" w:rsidRPr="00F125C1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7389" w:type="dxa"/>
            <w:shd w:val="clear" w:color="auto" w:fill="auto"/>
          </w:tcPr>
          <w:p w14:paraId="02B3072A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</w:tcPr>
          <w:p w14:paraId="29269546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48396F0E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89" w:type="dxa"/>
            <w:shd w:val="clear" w:color="auto" w:fill="auto"/>
          </w:tcPr>
          <w:p w14:paraId="5E6647A6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14D783CC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2AE7F071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EFFF5E5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</w:tcPr>
          <w:p w14:paraId="5C8919AC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D542B9" w:rsidRPr="00F125C1" w14:paraId="685635C6" w14:textId="77777777" w:rsidTr="00D542B9">
        <w:trPr>
          <w:cantSplit/>
          <w:trHeight w:val="875"/>
        </w:trPr>
        <w:tc>
          <w:tcPr>
            <w:tcW w:w="0" w:type="auto"/>
            <w:shd w:val="clear" w:color="auto" w:fill="auto"/>
            <w:hideMark/>
          </w:tcPr>
          <w:p w14:paraId="3B9EAFF1" w14:textId="77777777" w:rsidR="00D542B9" w:rsidRPr="00F125C1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389" w:type="dxa"/>
            <w:shd w:val="clear" w:color="auto" w:fill="auto"/>
          </w:tcPr>
          <w:p w14:paraId="51D09614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</w:tcPr>
          <w:p w14:paraId="4A1A5BD3" w14:textId="77777777" w:rsidR="00D542B9" w:rsidRPr="00F125C1" w:rsidRDefault="00D542B9" w:rsidP="002A6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2A65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196" w:type="dxa"/>
            <w:shd w:val="clear" w:color="auto" w:fill="auto"/>
          </w:tcPr>
          <w:p w14:paraId="70419055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89" w:type="dxa"/>
            <w:shd w:val="clear" w:color="auto" w:fill="auto"/>
          </w:tcPr>
          <w:p w14:paraId="1E4AEF30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  <w:r w:rsidR="00D542B9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3BC6C3E7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  <w:r w:rsidR="00D542B9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535648FD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 w:rsidR="00D542B9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03AE41C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32" w:type="dxa"/>
            <w:shd w:val="clear" w:color="auto" w:fill="auto"/>
          </w:tcPr>
          <w:p w14:paraId="5E4DC39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D542B9" w:rsidRPr="00F125C1" w14:paraId="3918C656" w14:textId="77777777" w:rsidTr="00D542B9">
        <w:trPr>
          <w:cantSplit/>
          <w:trHeight w:val="480"/>
        </w:trPr>
        <w:tc>
          <w:tcPr>
            <w:tcW w:w="0" w:type="auto"/>
            <w:shd w:val="clear" w:color="auto" w:fill="auto"/>
            <w:hideMark/>
          </w:tcPr>
          <w:p w14:paraId="4E59E1AB" w14:textId="77777777" w:rsidR="00D542B9" w:rsidRPr="00F125C1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7389" w:type="dxa"/>
            <w:shd w:val="clear" w:color="auto" w:fill="auto"/>
          </w:tcPr>
          <w:p w14:paraId="693336CF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  <w:r w:rsidRPr="009838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6CCA8D4C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319B7E3E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9" w:type="dxa"/>
            <w:shd w:val="clear" w:color="auto" w:fill="auto"/>
          </w:tcPr>
          <w:p w14:paraId="3546DE13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7AC258AA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0CD062D4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16C163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</w:tcPr>
          <w:p w14:paraId="1A9DF6FB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D542B9" w:rsidRPr="00F125C1" w14:paraId="1C47373F" w14:textId="77777777" w:rsidTr="00D542B9">
        <w:trPr>
          <w:cantSplit/>
          <w:trHeight w:val="616"/>
        </w:trPr>
        <w:tc>
          <w:tcPr>
            <w:tcW w:w="0" w:type="auto"/>
            <w:shd w:val="clear" w:color="auto" w:fill="auto"/>
            <w:hideMark/>
          </w:tcPr>
          <w:p w14:paraId="067DB234" w14:textId="77777777" w:rsidR="00D542B9" w:rsidRPr="00A103BD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7389" w:type="dxa"/>
            <w:shd w:val="clear" w:color="auto" w:fill="auto"/>
          </w:tcPr>
          <w:p w14:paraId="1F2A2A04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</w:tcPr>
          <w:p w14:paraId="2F9AACFA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5BEABE46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</w:tcPr>
          <w:p w14:paraId="579259E5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248F978F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33B61BF9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6C5BDCD2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</w:tcPr>
          <w:p w14:paraId="1B335B6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D542B9" w:rsidRPr="00F125C1" w14:paraId="506E831B" w14:textId="77777777" w:rsidTr="00D542B9">
        <w:trPr>
          <w:cantSplit/>
          <w:trHeight w:val="540"/>
        </w:trPr>
        <w:tc>
          <w:tcPr>
            <w:tcW w:w="0" w:type="auto"/>
            <w:shd w:val="clear" w:color="auto" w:fill="auto"/>
            <w:hideMark/>
          </w:tcPr>
          <w:p w14:paraId="731F2CC6" w14:textId="77777777" w:rsidR="00D542B9" w:rsidRPr="00A103BD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7389" w:type="dxa"/>
            <w:shd w:val="clear" w:color="auto" w:fill="auto"/>
          </w:tcPr>
          <w:p w14:paraId="0E058D50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</w:tcPr>
          <w:p w14:paraId="060AE067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6A4F7495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9" w:type="dxa"/>
            <w:shd w:val="clear" w:color="auto" w:fill="auto"/>
          </w:tcPr>
          <w:p w14:paraId="05385592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5D37628E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30CCDB58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E079F2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</w:tcPr>
          <w:p w14:paraId="457263E1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D542B9" w:rsidRPr="00F125C1" w14:paraId="76EE2A3E" w14:textId="77777777" w:rsidTr="00D542B9">
        <w:trPr>
          <w:cantSplit/>
          <w:trHeight w:val="534"/>
        </w:trPr>
        <w:tc>
          <w:tcPr>
            <w:tcW w:w="0" w:type="auto"/>
            <w:shd w:val="clear" w:color="auto" w:fill="auto"/>
            <w:hideMark/>
          </w:tcPr>
          <w:p w14:paraId="3AA890E1" w14:textId="77777777" w:rsidR="00D542B9" w:rsidRPr="00F125C1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7389" w:type="dxa"/>
            <w:shd w:val="clear" w:color="auto" w:fill="auto"/>
          </w:tcPr>
          <w:p w14:paraId="6FCADB0E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</w:tcPr>
          <w:p w14:paraId="5442A7B0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1C27F1AB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89" w:type="dxa"/>
            <w:shd w:val="clear" w:color="auto" w:fill="auto"/>
          </w:tcPr>
          <w:p w14:paraId="436EE1B9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0FD63D51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</w:tcPr>
          <w:p w14:paraId="28FB0E5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262D9A1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="00D542B9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</w:tcPr>
          <w:p w14:paraId="6543D924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D542B9" w:rsidRPr="00F125C1" w14:paraId="5BEB25B3" w14:textId="77777777" w:rsidTr="00D542B9">
        <w:trPr>
          <w:cantSplit/>
          <w:trHeight w:val="645"/>
        </w:trPr>
        <w:tc>
          <w:tcPr>
            <w:tcW w:w="0" w:type="auto"/>
            <w:shd w:val="clear" w:color="auto" w:fill="auto"/>
            <w:hideMark/>
          </w:tcPr>
          <w:p w14:paraId="29D78981" w14:textId="77777777" w:rsidR="00D542B9" w:rsidRPr="00F125C1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5.7.</w:t>
            </w:r>
          </w:p>
        </w:tc>
        <w:tc>
          <w:tcPr>
            <w:tcW w:w="7389" w:type="dxa"/>
            <w:shd w:val="clear" w:color="auto" w:fill="auto"/>
          </w:tcPr>
          <w:p w14:paraId="4CC2F2CD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14:paraId="6DE9939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34D0D284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89" w:type="dxa"/>
            <w:shd w:val="clear" w:color="auto" w:fill="auto"/>
          </w:tcPr>
          <w:p w14:paraId="4A28DBC2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89" w:type="dxa"/>
            <w:shd w:val="clear" w:color="auto" w:fill="auto"/>
          </w:tcPr>
          <w:p w14:paraId="1C837819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9" w:type="dxa"/>
            <w:shd w:val="clear" w:color="auto" w:fill="auto"/>
          </w:tcPr>
          <w:p w14:paraId="7AA309A8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14:paraId="5BB6632C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32" w:type="dxa"/>
            <w:shd w:val="clear" w:color="auto" w:fill="auto"/>
          </w:tcPr>
          <w:p w14:paraId="7F07739C" w14:textId="77777777" w:rsidR="00D542B9" w:rsidRPr="00F125C1" w:rsidRDefault="002A65A7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D542B9" w:rsidRPr="00F125C1" w14:paraId="74C3F10E" w14:textId="77777777" w:rsidTr="00D542B9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671231F2" w14:textId="77777777" w:rsidR="00D542B9" w:rsidRPr="00743110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5.8.</w:t>
            </w:r>
          </w:p>
        </w:tc>
        <w:tc>
          <w:tcPr>
            <w:tcW w:w="7389" w:type="dxa"/>
            <w:shd w:val="clear" w:color="auto" w:fill="auto"/>
          </w:tcPr>
          <w:p w14:paraId="4012FCA9" w14:textId="77777777" w:rsidR="00D542B9" w:rsidRPr="00983838" w:rsidRDefault="00D542B9" w:rsidP="00D542B9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14:paraId="3373C0E1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7ABB3746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10.7</w:t>
            </w:r>
          </w:p>
        </w:tc>
        <w:tc>
          <w:tcPr>
            <w:tcW w:w="989" w:type="dxa"/>
            <w:shd w:val="clear" w:color="auto" w:fill="auto"/>
          </w:tcPr>
          <w:p w14:paraId="7B4479D4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89" w:type="dxa"/>
            <w:shd w:val="clear" w:color="auto" w:fill="auto"/>
          </w:tcPr>
          <w:p w14:paraId="0D02AE88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89" w:type="dxa"/>
            <w:shd w:val="clear" w:color="auto" w:fill="auto"/>
          </w:tcPr>
          <w:p w14:paraId="3AEE5C44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0" w:type="dxa"/>
            <w:shd w:val="clear" w:color="auto" w:fill="auto"/>
          </w:tcPr>
          <w:p w14:paraId="655673C5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2" w:type="dxa"/>
            <w:shd w:val="clear" w:color="auto" w:fill="auto"/>
          </w:tcPr>
          <w:p w14:paraId="40A428F4" w14:textId="77777777" w:rsidR="00D542B9" w:rsidRPr="00F125C1" w:rsidRDefault="002A65A7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</w:tr>
      <w:tr w:rsidR="00D542B9" w:rsidRPr="00F125C1" w14:paraId="55C1CAF7" w14:textId="77777777" w:rsidTr="00D542B9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1C038CD1" w14:textId="77777777" w:rsidR="00D542B9" w:rsidRPr="00743110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7389" w:type="dxa"/>
            <w:shd w:val="clear" w:color="auto" w:fill="auto"/>
          </w:tcPr>
          <w:p w14:paraId="4F3DE29A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14:paraId="142AFC06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50132FFF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89" w:type="dxa"/>
            <w:shd w:val="clear" w:color="auto" w:fill="auto"/>
          </w:tcPr>
          <w:p w14:paraId="0B251DDC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89" w:type="dxa"/>
            <w:shd w:val="clear" w:color="auto" w:fill="auto"/>
          </w:tcPr>
          <w:p w14:paraId="29F73AB1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9" w:type="dxa"/>
            <w:shd w:val="clear" w:color="auto" w:fill="auto"/>
          </w:tcPr>
          <w:p w14:paraId="0C9373DE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14:paraId="0FD0BDC7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2" w:type="dxa"/>
            <w:shd w:val="clear" w:color="auto" w:fill="auto"/>
          </w:tcPr>
          <w:p w14:paraId="560D42A0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D542B9" w:rsidRPr="00F125C1" w14:paraId="4BD25C74" w14:textId="77777777" w:rsidTr="00D542B9">
        <w:trPr>
          <w:cantSplit/>
          <w:trHeight w:val="395"/>
        </w:trPr>
        <w:tc>
          <w:tcPr>
            <w:tcW w:w="0" w:type="auto"/>
            <w:shd w:val="clear" w:color="auto" w:fill="auto"/>
          </w:tcPr>
          <w:p w14:paraId="06945394" w14:textId="77777777" w:rsidR="00D542B9" w:rsidRPr="00743110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7389" w:type="dxa"/>
            <w:shd w:val="clear" w:color="auto" w:fill="auto"/>
          </w:tcPr>
          <w:p w14:paraId="0357132F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14:paraId="3E87B150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76AA2F96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9" w:type="dxa"/>
            <w:shd w:val="clear" w:color="auto" w:fill="auto"/>
          </w:tcPr>
          <w:p w14:paraId="79F09269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89" w:type="dxa"/>
            <w:shd w:val="clear" w:color="auto" w:fill="auto"/>
          </w:tcPr>
          <w:p w14:paraId="1D2DCF57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9" w:type="dxa"/>
            <w:shd w:val="clear" w:color="auto" w:fill="auto"/>
          </w:tcPr>
          <w:p w14:paraId="01780690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74A08080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2" w:type="dxa"/>
            <w:shd w:val="clear" w:color="auto" w:fill="auto"/>
          </w:tcPr>
          <w:p w14:paraId="4C6EA590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D542B9" w:rsidRPr="00F125C1" w14:paraId="522CB5ED" w14:textId="77777777" w:rsidTr="00D542B9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6031B17E" w14:textId="77777777" w:rsidR="00D542B9" w:rsidRPr="00743110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7389" w:type="dxa"/>
            <w:shd w:val="clear" w:color="auto" w:fill="auto"/>
          </w:tcPr>
          <w:p w14:paraId="6D73296E" w14:textId="77777777" w:rsidR="00D542B9" w:rsidRPr="00983838" w:rsidRDefault="00D542B9" w:rsidP="00D542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14:paraId="7609480F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5D1E6541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89" w:type="dxa"/>
            <w:shd w:val="clear" w:color="auto" w:fill="auto"/>
          </w:tcPr>
          <w:p w14:paraId="721F478D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89" w:type="dxa"/>
            <w:shd w:val="clear" w:color="auto" w:fill="auto"/>
          </w:tcPr>
          <w:p w14:paraId="3508DD5E" w14:textId="77777777" w:rsidR="00D542B9" w:rsidRPr="00F125C1" w:rsidRDefault="00D542B9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89" w:type="dxa"/>
            <w:shd w:val="clear" w:color="auto" w:fill="auto"/>
          </w:tcPr>
          <w:p w14:paraId="30211D6A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14:paraId="0172432E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32" w:type="dxa"/>
            <w:shd w:val="clear" w:color="auto" w:fill="auto"/>
          </w:tcPr>
          <w:p w14:paraId="1787DCC2" w14:textId="77777777" w:rsidR="00D542B9" w:rsidRPr="00F125C1" w:rsidRDefault="002A65A7" w:rsidP="00D5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</w:tr>
    </w:tbl>
    <w:p w14:paraId="184C13F6" w14:textId="77777777" w:rsidR="00B82A66" w:rsidRDefault="00B82A6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9A691D8" w14:textId="77777777" w:rsidR="00B82A66" w:rsidRDefault="00B82A6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14:paraId="4635DE44" w14:textId="77777777" w:rsidR="004B4CA6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B9CA588" w14:textId="77777777"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6387092D" w14:textId="77777777"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5821"/>
        <w:gridCol w:w="1796"/>
        <w:gridCol w:w="4138"/>
        <w:gridCol w:w="2827"/>
      </w:tblGrid>
      <w:tr w:rsidR="00F63A1B" w:rsidRPr="00634E01" w14:paraId="66C5421C" w14:textId="77777777" w:rsidTr="00372F78">
        <w:trPr>
          <w:tblHeader/>
        </w:trPr>
        <w:tc>
          <w:tcPr>
            <w:tcW w:w="864" w:type="dxa"/>
            <w:shd w:val="clear" w:color="auto" w:fill="auto"/>
            <w:vAlign w:val="center"/>
          </w:tcPr>
          <w:p w14:paraId="4E77FB15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21" w:type="dxa"/>
            <w:shd w:val="clear" w:color="auto" w:fill="auto"/>
            <w:vAlign w:val="center"/>
          </w:tcPr>
          <w:p w14:paraId="6BE83882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46CCB1F0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138" w:type="dxa"/>
            <w:shd w:val="clear" w:color="auto" w:fill="auto"/>
            <w:vAlign w:val="center"/>
          </w:tcPr>
          <w:p w14:paraId="35D30E71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7CDDDF1C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9025E2" w:rsidRPr="00F125C1" w14:paraId="1C3A9C5B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1FA3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8689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DF2D7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14:paraId="25E9D702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A2459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11BC9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14:paraId="0713C35E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по воспитательной работе </w:t>
            </w:r>
          </w:p>
        </w:tc>
      </w:tr>
      <w:tr w:rsidR="009025E2" w:rsidRPr="00F125C1" w14:paraId="71619E92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132C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36BB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832B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14:paraId="2D01DD4B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4377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FEF12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14:paraId="7BD339E9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воспитательной работе</w:t>
            </w:r>
          </w:p>
        </w:tc>
      </w:tr>
      <w:tr w:rsidR="009025E2" w:rsidRPr="00F125C1" w14:paraId="32793F44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D3BDA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FAEE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п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лана работы по профилактике правонарушений среди несовершеннолетних.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430B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14:paraId="3C28DAE2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июнь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1DA6F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1.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</w:t>
            </w:r>
          </w:p>
          <w:p w14:paraId="73058EFE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»,  размещена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  <w:p w14:paraId="374B88BB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3B7B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14:paraId="2DFBDDD0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воспитательной работе</w:t>
            </w:r>
          </w:p>
        </w:tc>
      </w:tr>
      <w:tr w:rsidR="009025E2" w:rsidRPr="00F125C1" w14:paraId="57E8CFFB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CF136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98D6" w14:textId="77777777" w:rsidR="009025E2" w:rsidRPr="00446662" w:rsidRDefault="009025E2" w:rsidP="009025E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данной категории семей)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F2BA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14:paraId="1161B120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14:paraId="6BD4CD4C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4D10C" w14:textId="77777777" w:rsidR="009025E2" w:rsidRDefault="009025E2" w:rsidP="009025E2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1.Составленный совместно с</w:t>
            </w:r>
            <w:r w:rsidRPr="00D72839">
              <w:rPr>
                <w:color w:val="000000"/>
              </w:rPr>
              <w:t xml:space="preserve"> правоохра</w:t>
            </w:r>
            <w:r>
              <w:rPr>
                <w:color w:val="000000"/>
              </w:rPr>
              <w:t>нительными и судебными органами, утвержденный и размещенный на сайте УО муниципальный план работы по проведению</w:t>
            </w:r>
            <w:r w:rsidRPr="00D72839">
              <w:rPr>
                <w:color w:val="000000"/>
              </w:rPr>
              <w:t xml:space="preserve"> совместных мероприятий</w:t>
            </w:r>
            <w:r>
              <w:rPr>
                <w:color w:val="000000"/>
              </w:rPr>
              <w:t xml:space="preserve"> </w:t>
            </w:r>
            <w:r w:rsidRPr="00D72839">
              <w:rPr>
                <w:color w:val="000000"/>
              </w:rPr>
              <w:t>(лекции, встречи, консультации, работа с</w:t>
            </w:r>
            <w:r>
              <w:rPr>
                <w:color w:val="000000"/>
              </w:rPr>
              <w:t xml:space="preserve"> </w:t>
            </w:r>
            <w:r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14:paraId="48649DB0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 xml:space="preserve">2.Составленная и согласованная с правоохранительными и судебными органами аналитическая справка о реализации плана, размещена на сайте 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4B18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начальника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воспитательной работе и дополнительного образования </w:t>
            </w:r>
          </w:p>
          <w:p w14:paraId="0E07AF9D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воспитательной работе</w:t>
            </w:r>
          </w:p>
        </w:tc>
      </w:tr>
      <w:tr w:rsidR="009025E2" w:rsidRPr="00F125C1" w14:paraId="1864EAF5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FC7FF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461F" w14:textId="77777777" w:rsidR="009025E2" w:rsidRPr="00446662" w:rsidRDefault="009025E2" w:rsidP="009025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6EDD9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4AF8ED3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70B31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Изданный и размещенный на сайте УО приказ «Об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4F22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14:paraId="50F9C0C3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образовательных организаций</w:t>
            </w:r>
          </w:p>
        </w:tc>
      </w:tr>
      <w:tr w:rsidR="009025E2" w:rsidRPr="00F125C1" w14:paraId="32B3BA15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684FA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7212" w14:textId="77777777" w:rsidR="009025E2" w:rsidRPr="00446662" w:rsidRDefault="009025E2" w:rsidP="009025E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CCAC6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BC42D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программы воспитания»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1DFAA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начальника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воспитательной работе и дополнительного образования </w:t>
            </w:r>
          </w:p>
          <w:p w14:paraId="5ECE7D8F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</w:tc>
      </w:tr>
      <w:tr w:rsidR="009025E2" w:rsidRPr="00F125C1" w14:paraId="0E055F13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7705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C7EC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58AF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июнь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3B5D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УО аналитическая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 и социальных педагогов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ОО   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607C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</w:tc>
      </w:tr>
      <w:tr w:rsidR="009025E2" w:rsidRPr="00F125C1" w14:paraId="172D9DFB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1033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36C7E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C9E8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A298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создании  муниципального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работников»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УО).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D8ED8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</w:tc>
      </w:tr>
      <w:tr w:rsidR="009025E2" w:rsidRPr="00F125C1" w14:paraId="1A1C93FD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71C9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4106C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6E85D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CE545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455C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1CF5BB3B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9025E2" w:rsidRPr="00F125C1" w14:paraId="2DED55B3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6044F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3BC4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1ABB6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5954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0E13A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025E2" w:rsidRPr="00F125C1" w14:paraId="3EB7C0C3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D6F86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23B3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5076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4358ED1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4BA7F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организации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работы  детских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молодежных объединений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(военно-патриотические, поисковые, научно-образовательные, волонтерские и др.), реализующих свою 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37A6B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105C4460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9025E2" w:rsidRPr="00F125C1" w14:paraId="0680612F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C0EC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7ED88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6566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14:paraId="5E9F08F1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EE61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межмуниципальных творческих конкурсов, раскрывающих традиционные семейные ценности, быт, культуру, историю народов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Дагестана и России».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B722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33E58086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9025E2" w:rsidRPr="00F125C1" w14:paraId="6E1BD6BC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0D03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E3C3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Реализация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881B" w14:textId="77777777" w:rsidR="009025E2" w:rsidRPr="00DF585F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AF04C9A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6CCA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</w:t>
            </w:r>
            <w:proofErr w:type="gramEnd"/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работы по реализации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 физкультурно-спортивного комплекса «ГТО» среди обучающихся общеобразовательных организаций района в рамках разработки и внедрения системы мотивации обучающихся образовательных 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47BD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14:paraId="632E0D00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ДЮСШ</w:t>
            </w:r>
          </w:p>
          <w:p w14:paraId="78B5B634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9025E2" w:rsidRPr="00F125C1" w14:paraId="5C9C2D70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9CF3A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FB152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военно-патриотические мероприятия, посвященные памятным датам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B0B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4BD7302F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05717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«Об организации и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мероприятия посвященные памятным датам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9C2EE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14:paraId="4BB7F96E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ДДТ</w:t>
            </w:r>
          </w:p>
          <w:p w14:paraId="6BE8CA0C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9025E2" w:rsidRPr="00F125C1" w14:paraId="42E55913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FDEC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53793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1F186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14:paraId="492B638B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69860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 и утвержденная «дорожная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карта»  по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14:paraId="4C605C49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7C14C50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результатам  реализации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«Организация   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97334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9025E2" w:rsidRPr="00F125C1" w14:paraId="62726369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F6CE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732ED" w14:textId="77777777" w:rsidR="009025E2" w:rsidRPr="00446662" w:rsidRDefault="009025E2" w:rsidP="009025E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96BC4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047C" w14:textId="77777777" w:rsidR="009025E2" w:rsidRPr="00387E27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FCE4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главы района</w:t>
            </w:r>
          </w:p>
        </w:tc>
      </w:tr>
      <w:tr w:rsidR="009025E2" w:rsidRPr="00F125C1" w14:paraId="677ED2E0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C8FE8" w14:textId="77777777" w:rsidR="009025E2" w:rsidRPr="003C3C72" w:rsidRDefault="009025E2" w:rsidP="009025E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8C2D" w14:textId="77777777" w:rsidR="009025E2" w:rsidRPr="0044666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муниципальной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«Сад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памяти»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6C78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(март, апрель)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146E" w14:textId="77777777" w:rsidR="009025E2" w:rsidRPr="00800F5B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F5B">
              <w:rPr>
                <w:rFonts w:ascii="Times New Roman" w:hAnsi="Times New Roman"/>
                <w:bCs/>
                <w:sz w:val="24"/>
                <w:szCs w:val="24"/>
              </w:rPr>
              <w:t>Изданный приказ о проведении акции «Сад памяти»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D9BD4" w14:textId="77777777" w:rsidR="009025E2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666FBBA7" w14:textId="77777777" w:rsidR="009025E2" w:rsidRPr="00F125C1" w:rsidRDefault="009025E2" w:rsidP="0090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41CED" w:rsidRPr="00F125C1" w14:paraId="416E06D0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DA15" w14:textId="77777777" w:rsidR="00741CED" w:rsidRPr="003C3C72" w:rsidRDefault="00741CED" w:rsidP="00741CED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1105" w14:textId="77777777" w:rsidR="00741CED" w:rsidRPr="00446662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F244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EE183" w14:textId="77777777" w:rsidR="00741CED" w:rsidRPr="00387E27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2B05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47451CC8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по физической культуры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спорта</w:t>
            </w:r>
          </w:p>
        </w:tc>
      </w:tr>
      <w:tr w:rsidR="00741CED" w:rsidRPr="00F125C1" w14:paraId="4E619DDB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3174" w14:textId="77777777" w:rsidR="00741CED" w:rsidRPr="003C3C72" w:rsidRDefault="00741CED" w:rsidP="00741CED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E0B75" w14:textId="77777777" w:rsidR="00741CED" w:rsidRPr="00446662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3297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3A38F58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D731" w14:textId="77777777" w:rsidR="00741CED" w:rsidRPr="00387E27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Изданный  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размещенный на сайте УО приказ «О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63CB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4BCB394A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41CED" w:rsidRPr="00F125C1" w14:paraId="2A1FAC5F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1A976" w14:textId="77777777" w:rsidR="00741CED" w:rsidRPr="00934945" w:rsidRDefault="00741CED" w:rsidP="00741CED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D19B" w14:textId="77777777" w:rsidR="00741CED" w:rsidRPr="00934945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4945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C1AED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B61B411" w14:textId="77777777" w:rsidR="00741CED" w:rsidRPr="00E42640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ABF9" w14:textId="77777777" w:rsidR="00741CED" w:rsidRPr="00387E27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Изданный  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размещенный на сайте УО приказ «О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320FD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21753FDC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41CED" w:rsidRPr="00F125C1" w14:paraId="2464F882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7D00" w14:textId="77777777" w:rsidR="00741CED" w:rsidRPr="00934945" w:rsidRDefault="00741CED" w:rsidP="00741CED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1D3A" w14:textId="77777777" w:rsidR="00741CED" w:rsidRPr="00934945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4945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04B4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1731D92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3C02" w14:textId="77777777" w:rsidR="00741CED" w:rsidRPr="00387E27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участии в акциях РДШ»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50DFE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работе,</w:t>
            </w:r>
          </w:p>
          <w:p w14:paraId="5CF68703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ДДТ, РДШ,</w:t>
            </w:r>
          </w:p>
          <w:p w14:paraId="78A671B4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41CED" w:rsidRPr="00F125C1" w14:paraId="2A8C5123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E5F47" w14:textId="77777777" w:rsidR="00741CED" w:rsidRPr="003C3C72" w:rsidRDefault="00741CED" w:rsidP="00741CED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0EA4" w14:textId="77777777" w:rsidR="00741CED" w:rsidRPr="00446662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A058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0A3FFA1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64AF" w14:textId="77777777" w:rsidR="00741CED" w:rsidRPr="00387E27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 и размещенный на сайте УО план-график организации 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D52F6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02D46DFE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741CED" w:rsidRPr="00F125C1" w14:paraId="0ECF749F" w14:textId="77777777" w:rsidTr="00A67849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17778" w14:textId="77777777" w:rsidR="00741CED" w:rsidRPr="003C3C72" w:rsidRDefault="00741CED" w:rsidP="00741CED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1994" w14:textId="77777777" w:rsidR="00741CED" w:rsidRPr="00446662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и утверждение муниципального плана </w:t>
            </w: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развития добровольчества и </w:t>
            </w:r>
            <w:proofErr w:type="spellStart"/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>волонт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ё</w:t>
            </w:r>
            <w:r w:rsidRPr="00446662">
              <w:rPr>
                <w:rFonts w:ascii="Times New Roman" w:hAnsi="Times New Roman"/>
                <w:color w:val="000000"/>
                <w:sz w:val="24"/>
                <w:szCs w:val="24"/>
              </w:rPr>
              <w:t>рства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F438" w14:textId="77777777" w:rsidR="00741CED" w:rsidRPr="00EB6A15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Февраль 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2022г</w:t>
            </w:r>
          </w:p>
          <w:p w14:paraId="094BDDB1" w14:textId="77777777" w:rsidR="00741CED" w:rsidRPr="00EB6A15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14:paraId="3E847E82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0555" w14:textId="77777777" w:rsidR="00741CED" w:rsidRPr="00EB6A15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Разработанная, утвержденная и 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размещенная на сайте УО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</w:t>
            </w:r>
            <w:proofErr w:type="spellStart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2837925B" w14:textId="77777777" w:rsidR="00741CED" w:rsidRPr="00387E27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УО аналитическая справка по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результатам  реализации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</w:t>
            </w:r>
            <w:proofErr w:type="spellStart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65ED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Заместитель начальника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воспитательной работе и дополнительного образования </w:t>
            </w:r>
          </w:p>
          <w:p w14:paraId="65B13021" w14:textId="77777777" w:rsidR="00741CED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 по</w:t>
            </w:r>
            <w: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воспитательной работе</w:t>
            </w:r>
          </w:p>
          <w:p w14:paraId="599045B7" w14:textId="77777777" w:rsidR="00741CED" w:rsidRPr="00F125C1" w:rsidRDefault="00741CED" w:rsidP="0074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47B9A3E5" w14:textId="77777777" w:rsidR="008C2CD7" w:rsidRPr="00F125C1" w:rsidRDefault="008C2CD7" w:rsidP="00CD4347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11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CA2538" w14:textId="77777777" w:rsidR="00894F04" w:rsidRDefault="00894F04" w:rsidP="006B381E">
      <w:pPr>
        <w:spacing w:after="0" w:line="240" w:lineRule="auto"/>
      </w:pPr>
      <w:r>
        <w:separator/>
      </w:r>
    </w:p>
  </w:endnote>
  <w:endnote w:type="continuationSeparator" w:id="0">
    <w:p w14:paraId="0BE87F37" w14:textId="77777777" w:rsidR="00894F04" w:rsidRDefault="00894F04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0F699" w14:textId="77777777" w:rsidR="00894F04" w:rsidRDefault="00894F04" w:rsidP="006B381E">
      <w:pPr>
        <w:spacing w:after="0" w:line="240" w:lineRule="auto"/>
      </w:pPr>
      <w:r>
        <w:separator/>
      </w:r>
    </w:p>
  </w:footnote>
  <w:footnote w:type="continuationSeparator" w:id="0">
    <w:p w14:paraId="6504FBAD" w14:textId="77777777" w:rsidR="00894F04" w:rsidRDefault="00894F04" w:rsidP="006B381E">
      <w:pPr>
        <w:spacing w:after="0" w:line="240" w:lineRule="auto"/>
      </w:pPr>
      <w:r>
        <w:continuationSeparator/>
      </w:r>
    </w:p>
  </w:footnote>
  <w:footnote w:id="1">
    <w:p w14:paraId="1E80C08B" w14:textId="77777777" w:rsidR="00EA0B92" w:rsidRPr="003D6CFC" w:rsidRDefault="00EA0B92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A02EB" w14:textId="77777777" w:rsidR="00EA0B92" w:rsidRPr="00DD754E" w:rsidRDefault="00EA0B92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051EE8E3" w14:textId="77777777" w:rsidR="00EA0B92" w:rsidRDefault="00EA0B9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1A4D8" w14:textId="77777777" w:rsidR="00EA0B92" w:rsidRDefault="00EA0B92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4661D" w14:textId="77777777" w:rsidR="00EA0B92" w:rsidRPr="00DD754E" w:rsidRDefault="00EA0B92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43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96474"/>
    <w:multiLevelType w:val="hybridMultilevel"/>
    <w:tmpl w:val="10921E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63925"/>
    <w:multiLevelType w:val="hybridMultilevel"/>
    <w:tmpl w:val="48D20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04E7E"/>
    <w:multiLevelType w:val="hybridMultilevel"/>
    <w:tmpl w:val="B9F8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550F1"/>
    <w:multiLevelType w:val="hybridMultilevel"/>
    <w:tmpl w:val="39D0550A"/>
    <w:lvl w:ilvl="0" w:tplc="51CC5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BBD7ECB"/>
    <w:multiLevelType w:val="multilevel"/>
    <w:tmpl w:val="0F245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9B07C5"/>
    <w:multiLevelType w:val="hybridMultilevel"/>
    <w:tmpl w:val="A2FE7380"/>
    <w:lvl w:ilvl="0" w:tplc="9E8E3C0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5022F"/>
    <w:multiLevelType w:val="multilevel"/>
    <w:tmpl w:val="FED86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4C0B23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7121CBD"/>
    <w:multiLevelType w:val="multilevel"/>
    <w:tmpl w:val="74D6909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E226E5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B2483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9" w15:restartNumberingAfterBreak="0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75C10"/>
    <w:multiLevelType w:val="multilevel"/>
    <w:tmpl w:val="0DCED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EE5F6E"/>
    <w:multiLevelType w:val="hybridMultilevel"/>
    <w:tmpl w:val="B99C27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D62767D"/>
    <w:multiLevelType w:val="hybridMultilevel"/>
    <w:tmpl w:val="DC4E5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29"/>
  </w:num>
  <w:num w:numId="3">
    <w:abstractNumId w:val="30"/>
  </w:num>
  <w:num w:numId="4">
    <w:abstractNumId w:val="20"/>
  </w:num>
  <w:num w:numId="5">
    <w:abstractNumId w:val="14"/>
  </w:num>
  <w:num w:numId="6">
    <w:abstractNumId w:val="21"/>
  </w:num>
  <w:num w:numId="7">
    <w:abstractNumId w:val="15"/>
  </w:num>
  <w:num w:numId="8">
    <w:abstractNumId w:val="17"/>
  </w:num>
  <w:num w:numId="9">
    <w:abstractNumId w:val="18"/>
  </w:num>
  <w:num w:numId="10">
    <w:abstractNumId w:val="22"/>
  </w:num>
  <w:num w:numId="11">
    <w:abstractNumId w:val="27"/>
  </w:num>
  <w:num w:numId="12">
    <w:abstractNumId w:val="7"/>
  </w:num>
  <w:num w:numId="13">
    <w:abstractNumId w:val="26"/>
  </w:num>
  <w:num w:numId="14">
    <w:abstractNumId w:val="24"/>
  </w:num>
  <w:num w:numId="15">
    <w:abstractNumId w:val="23"/>
  </w:num>
  <w:num w:numId="16">
    <w:abstractNumId w:val="1"/>
  </w:num>
  <w:num w:numId="17">
    <w:abstractNumId w:val="3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2"/>
  </w:num>
  <w:num w:numId="21">
    <w:abstractNumId w:val="34"/>
  </w:num>
  <w:num w:numId="22">
    <w:abstractNumId w:val="9"/>
  </w:num>
  <w:num w:numId="23">
    <w:abstractNumId w:val="13"/>
  </w:num>
  <w:num w:numId="24">
    <w:abstractNumId w:val="31"/>
  </w:num>
  <w:num w:numId="25">
    <w:abstractNumId w:val="28"/>
  </w:num>
  <w:num w:numId="26">
    <w:abstractNumId w:val="3"/>
  </w:num>
  <w:num w:numId="27">
    <w:abstractNumId w:val="25"/>
  </w:num>
  <w:num w:numId="28">
    <w:abstractNumId w:val="35"/>
  </w:num>
  <w:num w:numId="29">
    <w:abstractNumId w:val="5"/>
  </w:num>
  <w:num w:numId="30">
    <w:abstractNumId w:val="0"/>
  </w:num>
  <w:num w:numId="31">
    <w:abstractNumId w:val="19"/>
  </w:num>
  <w:num w:numId="32">
    <w:abstractNumId w:val="4"/>
  </w:num>
  <w:num w:numId="33">
    <w:abstractNumId w:val="10"/>
  </w:num>
  <w:num w:numId="34">
    <w:abstractNumId w:val="2"/>
  </w:num>
  <w:num w:numId="35">
    <w:abstractNumId w:val="11"/>
  </w:num>
  <w:num w:numId="36">
    <w:abstractNumId w:val="8"/>
  </w:num>
  <w:num w:numId="37">
    <w:abstractNumId w:val="6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C23"/>
    <w:rsid w:val="000001ED"/>
    <w:rsid w:val="0000076A"/>
    <w:rsid w:val="0000129F"/>
    <w:rsid w:val="000020F4"/>
    <w:rsid w:val="000032C2"/>
    <w:rsid w:val="000034D8"/>
    <w:rsid w:val="00006894"/>
    <w:rsid w:val="0001121F"/>
    <w:rsid w:val="00015D6F"/>
    <w:rsid w:val="00020FCF"/>
    <w:rsid w:val="00023EB7"/>
    <w:rsid w:val="0002405B"/>
    <w:rsid w:val="000272E8"/>
    <w:rsid w:val="00027338"/>
    <w:rsid w:val="00027494"/>
    <w:rsid w:val="000313DA"/>
    <w:rsid w:val="0003570C"/>
    <w:rsid w:val="0003643B"/>
    <w:rsid w:val="00042D3C"/>
    <w:rsid w:val="00044BC8"/>
    <w:rsid w:val="000528FD"/>
    <w:rsid w:val="00052BD8"/>
    <w:rsid w:val="00052E5E"/>
    <w:rsid w:val="0005435B"/>
    <w:rsid w:val="0005485C"/>
    <w:rsid w:val="00054C6E"/>
    <w:rsid w:val="00057264"/>
    <w:rsid w:val="00057BC0"/>
    <w:rsid w:val="00061FC7"/>
    <w:rsid w:val="0006486F"/>
    <w:rsid w:val="00067A01"/>
    <w:rsid w:val="00072FCF"/>
    <w:rsid w:val="00077D1A"/>
    <w:rsid w:val="00077F28"/>
    <w:rsid w:val="00077F5A"/>
    <w:rsid w:val="00082B42"/>
    <w:rsid w:val="00083411"/>
    <w:rsid w:val="00085466"/>
    <w:rsid w:val="00087594"/>
    <w:rsid w:val="00094020"/>
    <w:rsid w:val="000968FB"/>
    <w:rsid w:val="00097341"/>
    <w:rsid w:val="00097E9C"/>
    <w:rsid w:val="000A2331"/>
    <w:rsid w:val="000A24FE"/>
    <w:rsid w:val="000A2C84"/>
    <w:rsid w:val="000A5029"/>
    <w:rsid w:val="000A5543"/>
    <w:rsid w:val="000A5781"/>
    <w:rsid w:val="000A6830"/>
    <w:rsid w:val="000A71F0"/>
    <w:rsid w:val="000A75AE"/>
    <w:rsid w:val="000B6588"/>
    <w:rsid w:val="000C094A"/>
    <w:rsid w:val="000C0957"/>
    <w:rsid w:val="000C1519"/>
    <w:rsid w:val="000C21C7"/>
    <w:rsid w:val="000C555D"/>
    <w:rsid w:val="000D278B"/>
    <w:rsid w:val="000D34B8"/>
    <w:rsid w:val="000D4504"/>
    <w:rsid w:val="000D6FDE"/>
    <w:rsid w:val="000E03C6"/>
    <w:rsid w:val="000E470E"/>
    <w:rsid w:val="000F02C2"/>
    <w:rsid w:val="000F1DA7"/>
    <w:rsid w:val="000F51AE"/>
    <w:rsid w:val="000F6B02"/>
    <w:rsid w:val="0010365C"/>
    <w:rsid w:val="00103C09"/>
    <w:rsid w:val="00103D8E"/>
    <w:rsid w:val="001040A7"/>
    <w:rsid w:val="00105139"/>
    <w:rsid w:val="001133D6"/>
    <w:rsid w:val="0011526D"/>
    <w:rsid w:val="0011545E"/>
    <w:rsid w:val="001154AF"/>
    <w:rsid w:val="001202B2"/>
    <w:rsid w:val="001256A5"/>
    <w:rsid w:val="00125C18"/>
    <w:rsid w:val="00127E32"/>
    <w:rsid w:val="001333CD"/>
    <w:rsid w:val="001346C5"/>
    <w:rsid w:val="0014168A"/>
    <w:rsid w:val="001422EC"/>
    <w:rsid w:val="00143328"/>
    <w:rsid w:val="0014687A"/>
    <w:rsid w:val="0015006E"/>
    <w:rsid w:val="001513D8"/>
    <w:rsid w:val="00152E89"/>
    <w:rsid w:val="00155B2C"/>
    <w:rsid w:val="00160DA1"/>
    <w:rsid w:val="001654D3"/>
    <w:rsid w:val="00166651"/>
    <w:rsid w:val="00171306"/>
    <w:rsid w:val="00171F0C"/>
    <w:rsid w:val="001737FD"/>
    <w:rsid w:val="00176300"/>
    <w:rsid w:val="00176672"/>
    <w:rsid w:val="00176C00"/>
    <w:rsid w:val="00180277"/>
    <w:rsid w:val="001819FD"/>
    <w:rsid w:val="00181BB6"/>
    <w:rsid w:val="00183ABB"/>
    <w:rsid w:val="00183BC3"/>
    <w:rsid w:val="0018465B"/>
    <w:rsid w:val="00185F9E"/>
    <w:rsid w:val="00186C43"/>
    <w:rsid w:val="00191CDE"/>
    <w:rsid w:val="00193A80"/>
    <w:rsid w:val="00193AD4"/>
    <w:rsid w:val="0019692E"/>
    <w:rsid w:val="001A1E1D"/>
    <w:rsid w:val="001A263B"/>
    <w:rsid w:val="001A43DA"/>
    <w:rsid w:val="001A4461"/>
    <w:rsid w:val="001A75B9"/>
    <w:rsid w:val="001B3852"/>
    <w:rsid w:val="001B44EA"/>
    <w:rsid w:val="001B4B6A"/>
    <w:rsid w:val="001B737F"/>
    <w:rsid w:val="001C202D"/>
    <w:rsid w:val="001C29F5"/>
    <w:rsid w:val="001C3AA2"/>
    <w:rsid w:val="001C73E4"/>
    <w:rsid w:val="001D3210"/>
    <w:rsid w:val="001E2623"/>
    <w:rsid w:val="001E47EF"/>
    <w:rsid w:val="001E5965"/>
    <w:rsid w:val="001E5D6D"/>
    <w:rsid w:val="001F0316"/>
    <w:rsid w:val="001F5E2F"/>
    <w:rsid w:val="00200BD0"/>
    <w:rsid w:val="002027E9"/>
    <w:rsid w:val="00202D68"/>
    <w:rsid w:val="00203798"/>
    <w:rsid w:val="00205525"/>
    <w:rsid w:val="00205E9E"/>
    <w:rsid w:val="00215644"/>
    <w:rsid w:val="00222DC5"/>
    <w:rsid w:val="002249CB"/>
    <w:rsid w:val="00227B8B"/>
    <w:rsid w:val="0023048B"/>
    <w:rsid w:val="00231479"/>
    <w:rsid w:val="002317E3"/>
    <w:rsid w:val="00237816"/>
    <w:rsid w:val="0024058E"/>
    <w:rsid w:val="002405DB"/>
    <w:rsid w:val="002426C3"/>
    <w:rsid w:val="002436C9"/>
    <w:rsid w:val="00243E58"/>
    <w:rsid w:val="002443BF"/>
    <w:rsid w:val="00244963"/>
    <w:rsid w:val="00246112"/>
    <w:rsid w:val="0024620B"/>
    <w:rsid w:val="00246C11"/>
    <w:rsid w:val="00246F23"/>
    <w:rsid w:val="00247701"/>
    <w:rsid w:val="00250E43"/>
    <w:rsid w:val="002523F6"/>
    <w:rsid w:val="00252908"/>
    <w:rsid w:val="002529D7"/>
    <w:rsid w:val="00252FD4"/>
    <w:rsid w:val="00253018"/>
    <w:rsid w:val="0025403A"/>
    <w:rsid w:val="0025509E"/>
    <w:rsid w:val="002563FF"/>
    <w:rsid w:val="002568B5"/>
    <w:rsid w:val="00260BB3"/>
    <w:rsid w:val="00262121"/>
    <w:rsid w:val="00264804"/>
    <w:rsid w:val="00264CFF"/>
    <w:rsid w:val="00266EB3"/>
    <w:rsid w:val="002707A7"/>
    <w:rsid w:val="00273632"/>
    <w:rsid w:val="00275689"/>
    <w:rsid w:val="002809BA"/>
    <w:rsid w:val="00280BC8"/>
    <w:rsid w:val="0028477C"/>
    <w:rsid w:val="00284F93"/>
    <w:rsid w:val="00287672"/>
    <w:rsid w:val="00287CD7"/>
    <w:rsid w:val="00291147"/>
    <w:rsid w:val="00291B35"/>
    <w:rsid w:val="00291E1B"/>
    <w:rsid w:val="002950A5"/>
    <w:rsid w:val="0029612B"/>
    <w:rsid w:val="002969E7"/>
    <w:rsid w:val="002969EF"/>
    <w:rsid w:val="002A0B6D"/>
    <w:rsid w:val="002A4DBF"/>
    <w:rsid w:val="002A65A7"/>
    <w:rsid w:val="002A74E4"/>
    <w:rsid w:val="002B205B"/>
    <w:rsid w:val="002B6EC4"/>
    <w:rsid w:val="002C01F7"/>
    <w:rsid w:val="002C1F7F"/>
    <w:rsid w:val="002C39E1"/>
    <w:rsid w:val="002C53FC"/>
    <w:rsid w:val="002D2653"/>
    <w:rsid w:val="002D28F8"/>
    <w:rsid w:val="002D440C"/>
    <w:rsid w:val="002D6623"/>
    <w:rsid w:val="002E0BA0"/>
    <w:rsid w:val="002E0D88"/>
    <w:rsid w:val="002E66FB"/>
    <w:rsid w:val="002E7099"/>
    <w:rsid w:val="002F065B"/>
    <w:rsid w:val="002F4406"/>
    <w:rsid w:val="002F509F"/>
    <w:rsid w:val="00300913"/>
    <w:rsid w:val="00303166"/>
    <w:rsid w:val="0030447D"/>
    <w:rsid w:val="00304C03"/>
    <w:rsid w:val="00305043"/>
    <w:rsid w:val="0030778E"/>
    <w:rsid w:val="00310A85"/>
    <w:rsid w:val="00312BC7"/>
    <w:rsid w:val="00313830"/>
    <w:rsid w:val="00315FA6"/>
    <w:rsid w:val="00316AC5"/>
    <w:rsid w:val="003179A7"/>
    <w:rsid w:val="00317E81"/>
    <w:rsid w:val="00322F77"/>
    <w:rsid w:val="003249E1"/>
    <w:rsid w:val="00327D27"/>
    <w:rsid w:val="0033353A"/>
    <w:rsid w:val="00335143"/>
    <w:rsid w:val="00335A57"/>
    <w:rsid w:val="00335D45"/>
    <w:rsid w:val="0034154B"/>
    <w:rsid w:val="003439BA"/>
    <w:rsid w:val="00344C19"/>
    <w:rsid w:val="003452FA"/>
    <w:rsid w:val="00345F81"/>
    <w:rsid w:val="00346583"/>
    <w:rsid w:val="00351D62"/>
    <w:rsid w:val="003561AE"/>
    <w:rsid w:val="00356AD5"/>
    <w:rsid w:val="00360907"/>
    <w:rsid w:val="00363051"/>
    <w:rsid w:val="0036336B"/>
    <w:rsid w:val="0037084D"/>
    <w:rsid w:val="003712FC"/>
    <w:rsid w:val="00371CAC"/>
    <w:rsid w:val="00372F78"/>
    <w:rsid w:val="003754AA"/>
    <w:rsid w:val="00375638"/>
    <w:rsid w:val="00375A87"/>
    <w:rsid w:val="00380217"/>
    <w:rsid w:val="00381855"/>
    <w:rsid w:val="00382B08"/>
    <w:rsid w:val="00383B67"/>
    <w:rsid w:val="00384D53"/>
    <w:rsid w:val="00384E31"/>
    <w:rsid w:val="0038509A"/>
    <w:rsid w:val="003859E4"/>
    <w:rsid w:val="00387259"/>
    <w:rsid w:val="00387E27"/>
    <w:rsid w:val="003903E6"/>
    <w:rsid w:val="003908A5"/>
    <w:rsid w:val="00391380"/>
    <w:rsid w:val="00394AED"/>
    <w:rsid w:val="003954BD"/>
    <w:rsid w:val="00395E15"/>
    <w:rsid w:val="003A0DFC"/>
    <w:rsid w:val="003A16F7"/>
    <w:rsid w:val="003A2EAE"/>
    <w:rsid w:val="003A5AC2"/>
    <w:rsid w:val="003A5D62"/>
    <w:rsid w:val="003A6FEC"/>
    <w:rsid w:val="003B2DFF"/>
    <w:rsid w:val="003B37B2"/>
    <w:rsid w:val="003B3C86"/>
    <w:rsid w:val="003C24DC"/>
    <w:rsid w:val="003C3896"/>
    <w:rsid w:val="003C3C72"/>
    <w:rsid w:val="003C4536"/>
    <w:rsid w:val="003C53F4"/>
    <w:rsid w:val="003C76D8"/>
    <w:rsid w:val="003C7DD4"/>
    <w:rsid w:val="003D1125"/>
    <w:rsid w:val="003D4CF4"/>
    <w:rsid w:val="003D6CFC"/>
    <w:rsid w:val="003E00B8"/>
    <w:rsid w:val="003E51A6"/>
    <w:rsid w:val="003F2024"/>
    <w:rsid w:val="003F2737"/>
    <w:rsid w:val="003F3256"/>
    <w:rsid w:val="003F65A8"/>
    <w:rsid w:val="003F793C"/>
    <w:rsid w:val="004007E0"/>
    <w:rsid w:val="004011F6"/>
    <w:rsid w:val="004026B3"/>
    <w:rsid w:val="00402972"/>
    <w:rsid w:val="004069EF"/>
    <w:rsid w:val="004121E6"/>
    <w:rsid w:val="00412600"/>
    <w:rsid w:val="0042147D"/>
    <w:rsid w:val="004244C7"/>
    <w:rsid w:val="0042559D"/>
    <w:rsid w:val="004324F6"/>
    <w:rsid w:val="00432694"/>
    <w:rsid w:val="0043424B"/>
    <w:rsid w:val="004342D9"/>
    <w:rsid w:val="0043471C"/>
    <w:rsid w:val="00440720"/>
    <w:rsid w:val="00441154"/>
    <w:rsid w:val="004437D9"/>
    <w:rsid w:val="00446662"/>
    <w:rsid w:val="00446D69"/>
    <w:rsid w:val="00447094"/>
    <w:rsid w:val="004470F9"/>
    <w:rsid w:val="00452B04"/>
    <w:rsid w:val="00455543"/>
    <w:rsid w:val="00465B87"/>
    <w:rsid w:val="00466638"/>
    <w:rsid w:val="00471744"/>
    <w:rsid w:val="0047317A"/>
    <w:rsid w:val="004749CB"/>
    <w:rsid w:val="004817BE"/>
    <w:rsid w:val="00483123"/>
    <w:rsid w:val="00483B06"/>
    <w:rsid w:val="00484009"/>
    <w:rsid w:val="0048433E"/>
    <w:rsid w:val="0049081C"/>
    <w:rsid w:val="00496C8E"/>
    <w:rsid w:val="00497F86"/>
    <w:rsid w:val="004A2E9F"/>
    <w:rsid w:val="004A3704"/>
    <w:rsid w:val="004A372A"/>
    <w:rsid w:val="004A4B92"/>
    <w:rsid w:val="004A76DE"/>
    <w:rsid w:val="004A7758"/>
    <w:rsid w:val="004B2A7B"/>
    <w:rsid w:val="004B44A8"/>
    <w:rsid w:val="004B4CA6"/>
    <w:rsid w:val="004B4D7B"/>
    <w:rsid w:val="004B5898"/>
    <w:rsid w:val="004B725F"/>
    <w:rsid w:val="004D5B70"/>
    <w:rsid w:val="004D6458"/>
    <w:rsid w:val="004E5B54"/>
    <w:rsid w:val="004E6554"/>
    <w:rsid w:val="004F0AFB"/>
    <w:rsid w:val="004F3A7B"/>
    <w:rsid w:val="004F5699"/>
    <w:rsid w:val="004F7A1F"/>
    <w:rsid w:val="005005BA"/>
    <w:rsid w:val="00513308"/>
    <w:rsid w:val="0051389E"/>
    <w:rsid w:val="00515618"/>
    <w:rsid w:val="0051605C"/>
    <w:rsid w:val="00516358"/>
    <w:rsid w:val="00521E54"/>
    <w:rsid w:val="00521FAB"/>
    <w:rsid w:val="005242D1"/>
    <w:rsid w:val="005246F5"/>
    <w:rsid w:val="00525861"/>
    <w:rsid w:val="00525E31"/>
    <w:rsid w:val="005268E4"/>
    <w:rsid w:val="00530ACE"/>
    <w:rsid w:val="00536A7E"/>
    <w:rsid w:val="005370D0"/>
    <w:rsid w:val="00541678"/>
    <w:rsid w:val="00543CAC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21DE"/>
    <w:rsid w:val="005648C5"/>
    <w:rsid w:val="0056675B"/>
    <w:rsid w:val="0056682D"/>
    <w:rsid w:val="00577550"/>
    <w:rsid w:val="00577E5E"/>
    <w:rsid w:val="00580E55"/>
    <w:rsid w:val="00581974"/>
    <w:rsid w:val="005834F6"/>
    <w:rsid w:val="00583B67"/>
    <w:rsid w:val="00587478"/>
    <w:rsid w:val="005901CC"/>
    <w:rsid w:val="00593858"/>
    <w:rsid w:val="005957EA"/>
    <w:rsid w:val="00596203"/>
    <w:rsid w:val="00597F2F"/>
    <w:rsid w:val="005A02FB"/>
    <w:rsid w:val="005A41B4"/>
    <w:rsid w:val="005A6BF5"/>
    <w:rsid w:val="005B0114"/>
    <w:rsid w:val="005B2C30"/>
    <w:rsid w:val="005B2F28"/>
    <w:rsid w:val="005B37DF"/>
    <w:rsid w:val="005B3D03"/>
    <w:rsid w:val="005C2252"/>
    <w:rsid w:val="005C33A5"/>
    <w:rsid w:val="005C3FBC"/>
    <w:rsid w:val="005C5C23"/>
    <w:rsid w:val="005D271C"/>
    <w:rsid w:val="005D49E4"/>
    <w:rsid w:val="005D52CE"/>
    <w:rsid w:val="005D530E"/>
    <w:rsid w:val="005D5807"/>
    <w:rsid w:val="005D708A"/>
    <w:rsid w:val="005E040B"/>
    <w:rsid w:val="005E0E5C"/>
    <w:rsid w:val="005E360F"/>
    <w:rsid w:val="005E431D"/>
    <w:rsid w:val="005E5131"/>
    <w:rsid w:val="005E5245"/>
    <w:rsid w:val="005E5E95"/>
    <w:rsid w:val="005E78B6"/>
    <w:rsid w:val="005E7E83"/>
    <w:rsid w:val="005F48AD"/>
    <w:rsid w:val="00601FE0"/>
    <w:rsid w:val="00605C38"/>
    <w:rsid w:val="00611EFA"/>
    <w:rsid w:val="00613394"/>
    <w:rsid w:val="00621C1A"/>
    <w:rsid w:val="006232D7"/>
    <w:rsid w:val="0062617E"/>
    <w:rsid w:val="00627D6E"/>
    <w:rsid w:val="00630813"/>
    <w:rsid w:val="00633F1C"/>
    <w:rsid w:val="00634E01"/>
    <w:rsid w:val="00642EB2"/>
    <w:rsid w:val="0064323F"/>
    <w:rsid w:val="00643789"/>
    <w:rsid w:val="0064414F"/>
    <w:rsid w:val="0064463A"/>
    <w:rsid w:val="00645643"/>
    <w:rsid w:val="00646708"/>
    <w:rsid w:val="00647310"/>
    <w:rsid w:val="0065443F"/>
    <w:rsid w:val="00655FB0"/>
    <w:rsid w:val="006617E4"/>
    <w:rsid w:val="00662B76"/>
    <w:rsid w:val="00663186"/>
    <w:rsid w:val="00664CD4"/>
    <w:rsid w:val="00664EC6"/>
    <w:rsid w:val="006667AF"/>
    <w:rsid w:val="00670EDA"/>
    <w:rsid w:val="00672549"/>
    <w:rsid w:val="00675456"/>
    <w:rsid w:val="00677BE4"/>
    <w:rsid w:val="00680FCF"/>
    <w:rsid w:val="0068118A"/>
    <w:rsid w:val="006821C0"/>
    <w:rsid w:val="00682915"/>
    <w:rsid w:val="00682BCA"/>
    <w:rsid w:val="00684AFB"/>
    <w:rsid w:val="00686C8E"/>
    <w:rsid w:val="006A0CEC"/>
    <w:rsid w:val="006A33B9"/>
    <w:rsid w:val="006A3A2D"/>
    <w:rsid w:val="006A4D36"/>
    <w:rsid w:val="006A4FBC"/>
    <w:rsid w:val="006A5161"/>
    <w:rsid w:val="006A5978"/>
    <w:rsid w:val="006B0646"/>
    <w:rsid w:val="006B381E"/>
    <w:rsid w:val="006B4A67"/>
    <w:rsid w:val="006B50FC"/>
    <w:rsid w:val="006B66F4"/>
    <w:rsid w:val="006B7419"/>
    <w:rsid w:val="006C0FBA"/>
    <w:rsid w:val="006C284F"/>
    <w:rsid w:val="006C34DF"/>
    <w:rsid w:val="006C4DA1"/>
    <w:rsid w:val="006C6524"/>
    <w:rsid w:val="006C7512"/>
    <w:rsid w:val="006D0E1B"/>
    <w:rsid w:val="006D1A63"/>
    <w:rsid w:val="006D2979"/>
    <w:rsid w:val="006D3159"/>
    <w:rsid w:val="006D594A"/>
    <w:rsid w:val="006E1E30"/>
    <w:rsid w:val="006E2365"/>
    <w:rsid w:val="006E4A3D"/>
    <w:rsid w:val="006E4F51"/>
    <w:rsid w:val="006E5408"/>
    <w:rsid w:val="006E5D60"/>
    <w:rsid w:val="006E5F79"/>
    <w:rsid w:val="006E6533"/>
    <w:rsid w:val="006E6997"/>
    <w:rsid w:val="006F5BA4"/>
    <w:rsid w:val="006F61A4"/>
    <w:rsid w:val="006F706C"/>
    <w:rsid w:val="0070075E"/>
    <w:rsid w:val="00700F1B"/>
    <w:rsid w:val="00701C1A"/>
    <w:rsid w:val="007029DE"/>
    <w:rsid w:val="00702B97"/>
    <w:rsid w:val="00703764"/>
    <w:rsid w:val="00705AE5"/>
    <w:rsid w:val="00707F28"/>
    <w:rsid w:val="007112F6"/>
    <w:rsid w:val="00712DA1"/>
    <w:rsid w:val="00714326"/>
    <w:rsid w:val="00720939"/>
    <w:rsid w:val="00720A59"/>
    <w:rsid w:val="00721CF6"/>
    <w:rsid w:val="0072233F"/>
    <w:rsid w:val="00722B49"/>
    <w:rsid w:val="00724190"/>
    <w:rsid w:val="007244D2"/>
    <w:rsid w:val="007253ED"/>
    <w:rsid w:val="00726902"/>
    <w:rsid w:val="00727B3A"/>
    <w:rsid w:val="007331A1"/>
    <w:rsid w:val="007334F8"/>
    <w:rsid w:val="00735AAF"/>
    <w:rsid w:val="0073627C"/>
    <w:rsid w:val="007406B2"/>
    <w:rsid w:val="00741497"/>
    <w:rsid w:val="007415EA"/>
    <w:rsid w:val="00741CED"/>
    <w:rsid w:val="00741F9A"/>
    <w:rsid w:val="00743110"/>
    <w:rsid w:val="00743D79"/>
    <w:rsid w:val="00746ACC"/>
    <w:rsid w:val="007477C9"/>
    <w:rsid w:val="00751244"/>
    <w:rsid w:val="00763E59"/>
    <w:rsid w:val="007647D4"/>
    <w:rsid w:val="00764D43"/>
    <w:rsid w:val="007666E7"/>
    <w:rsid w:val="00766A84"/>
    <w:rsid w:val="00767546"/>
    <w:rsid w:val="00775D98"/>
    <w:rsid w:val="00776230"/>
    <w:rsid w:val="00780734"/>
    <w:rsid w:val="00782363"/>
    <w:rsid w:val="007830C4"/>
    <w:rsid w:val="00783456"/>
    <w:rsid w:val="007848D0"/>
    <w:rsid w:val="00786E09"/>
    <w:rsid w:val="007872E5"/>
    <w:rsid w:val="007918D8"/>
    <w:rsid w:val="007932A9"/>
    <w:rsid w:val="0079655F"/>
    <w:rsid w:val="007970D3"/>
    <w:rsid w:val="00797556"/>
    <w:rsid w:val="00797943"/>
    <w:rsid w:val="007A1148"/>
    <w:rsid w:val="007A146B"/>
    <w:rsid w:val="007A4AA1"/>
    <w:rsid w:val="007A56BC"/>
    <w:rsid w:val="007A593C"/>
    <w:rsid w:val="007A6802"/>
    <w:rsid w:val="007A7EAB"/>
    <w:rsid w:val="007B20A6"/>
    <w:rsid w:val="007B237D"/>
    <w:rsid w:val="007B2AA6"/>
    <w:rsid w:val="007B3380"/>
    <w:rsid w:val="007B4DBE"/>
    <w:rsid w:val="007B7721"/>
    <w:rsid w:val="007C1E75"/>
    <w:rsid w:val="007C6B9B"/>
    <w:rsid w:val="007D18E7"/>
    <w:rsid w:val="007D2ED9"/>
    <w:rsid w:val="007E0C30"/>
    <w:rsid w:val="007E18E6"/>
    <w:rsid w:val="007E3E99"/>
    <w:rsid w:val="007E3ECB"/>
    <w:rsid w:val="007E4143"/>
    <w:rsid w:val="007E462F"/>
    <w:rsid w:val="007F04D9"/>
    <w:rsid w:val="007F3135"/>
    <w:rsid w:val="007F47EA"/>
    <w:rsid w:val="007F5661"/>
    <w:rsid w:val="007F578E"/>
    <w:rsid w:val="007F6398"/>
    <w:rsid w:val="00800F5B"/>
    <w:rsid w:val="00801768"/>
    <w:rsid w:val="00801F77"/>
    <w:rsid w:val="0080421E"/>
    <w:rsid w:val="00804A3C"/>
    <w:rsid w:val="00806A90"/>
    <w:rsid w:val="00806F05"/>
    <w:rsid w:val="008110BE"/>
    <w:rsid w:val="008127AA"/>
    <w:rsid w:val="00814751"/>
    <w:rsid w:val="008175FE"/>
    <w:rsid w:val="00817960"/>
    <w:rsid w:val="00817B07"/>
    <w:rsid w:val="00820994"/>
    <w:rsid w:val="00826A82"/>
    <w:rsid w:val="008273D6"/>
    <w:rsid w:val="00827BC5"/>
    <w:rsid w:val="0083022E"/>
    <w:rsid w:val="00830DC4"/>
    <w:rsid w:val="00831A0A"/>
    <w:rsid w:val="00834856"/>
    <w:rsid w:val="00835C0B"/>
    <w:rsid w:val="00836CF5"/>
    <w:rsid w:val="008378E6"/>
    <w:rsid w:val="00840033"/>
    <w:rsid w:val="008413E8"/>
    <w:rsid w:val="00841906"/>
    <w:rsid w:val="008434F9"/>
    <w:rsid w:val="008453C4"/>
    <w:rsid w:val="0084791C"/>
    <w:rsid w:val="00850C5B"/>
    <w:rsid w:val="00851FBF"/>
    <w:rsid w:val="00852989"/>
    <w:rsid w:val="00852A17"/>
    <w:rsid w:val="008566C9"/>
    <w:rsid w:val="00857266"/>
    <w:rsid w:val="00857FB6"/>
    <w:rsid w:val="00860138"/>
    <w:rsid w:val="008611C8"/>
    <w:rsid w:val="008620EA"/>
    <w:rsid w:val="0087384C"/>
    <w:rsid w:val="00873F73"/>
    <w:rsid w:val="00873F99"/>
    <w:rsid w:val="0087420A"/>
    <w:rsid w:val="0088047D"/>
    <w:rsid w:val="008812E7"/>
    <w:rsid w:val="008847B1"/>
    <w:rsid w:val="0088550C"/>
    <w:rsid w:val="00886473"/>
    <w:rsid w:val="008878A4"/>
    <w:rsid w:val="008940C2"/>
    <w:rsid w:val="00894F04"/>
    <w:rsid w:val="00895E3C"/>
    <w:rsid w:val="008963B2"/>
    <w:rsid w:val="008964BB"/>
    <w:rsid w:val="00897190"/>
    <w:rsid w:val="00897385"/>
    <w:rsid w:val="008A4B05"/>
    <w:rsid w:val="008B126A"/>
    <w:rsid w:val="008B1305"/>
    <w:rsid w:val="008B29DD"/>
    <w:rsid w:val="008B2B12"/>
    <w:rsid w:val="008B2B6B"/>
    <w:rsid w:val="008B2C50"/>
    <w:rsid w:val="008B3B08"/>
    <w:rsid w:val="008B4F06"/>
    <w:rsid w:val="008C16AA"/>
    <w:rsid w:val="008C21AE"/>
    <w:rsid w:val="008C2CD7"/>
    <w:rsid w:val="008C38AD"/>
    <w:rsid w:val="008C3CAA"/>
    <w:rsid w:val="008C73FE"/>
    <w:rsid w:val="008D00B9"/>
    <w:rsid w:val="008D299E"/>
    <w:rsid w:val="008D4FE9"/>
    <w:rsid w:val="008D60CE"/>
    <w:rsid w:val="008D60EC"/>
    <w:rsid w:val="008D69EA"/>
    <w:rsid w:val="008E5F48"/>
    <w:rsid w:val="008E6BCD"/>
    <w:rsid w:val="008E788E"/>
    <w:rsid w:val="008F3142"/>
    <w:rsid w:val="008F6746"/>
    <w:rsid w:val="009002D5"/>
    <w:rsid w:val="00900F61"/>
    <w:rsid w:val="009025E2"/>
    <w:rsid w:val="00902777"/>
    <w:rsid w:val="009055EA"/>
    <w:rsid w:val="00905720"/>
    <w:rsid w:val="00907027"/>
    <w:rsid w:val="00907C09"/>
    <w:rsid w:val="009105F3"/>
    <w:rsid w:val="00911672"/>
    <w:rsid w:val="009136E5"/>
    <w:rsid w:val="00913E05"/>
    <w:rsid w:val="00914786"/>
    <w:rsid w:val="009153B0"/>
    <w:rsid w:val="00915DDE"/>
    <w:rsid w:val="0091634D"/>
    <w:rsid w:val="00916440"/>
    <w:rsid w:val="00916C40"/>
    <w:rsid w:val="00920946"/>
    <w:rsid w:val="00921C49"/>
    <w:rsid w:val="00924674"/>
    <w:rsid w:val="009256DE"/>
    <w:rsid w:val="00930D03"/>
    <w:rsid w:val="00933CE9"/>
    <w:rsid w:val="00934945"/>
    <w:rsid w:val="00940B12"/>
    <w:rsid w:val="00942F4F"/>
    <w:rsid w:val="00947379"/>
    <w:rsid w:val="00947750"/>
    <w:rsid w:val="00947D4D"/>
    <w:rsid w:val="00951066"/>
    <w:rsid w:val="009536F1"/>
    <w:rsid w:val="00955ED7"/>
    <w:rsid w:val="0096163B"/>
    <w:rsid w:val="00962625"/>
    <w:rsid w:val="00964BDD"/>
    <w:rsid w:val="009650FA"/>
    <w:rsid w:val="00966278"/>
    <w:rsid w:val="00972430"/>
    <w:rsid w:val="00976615"/>
    <w:rsid w:val="00981745"/>
    <w:rsid w:val="00983838"/>
    <w:rsid w:val="00984C21"/>
    <w:rsid w:val="00987430"/>
    <w:rsid w:val="00987DD4"/>
    <w:rsid w:val="00990914"/>
    <w:rsid w:val="00990E89"/>
    <w:rsid w:val="00991950"/>
    <w:rsid w:val="00991B1D"/>
    <w:rsid w:val="009926CA"/>
    <w:rsid w:val="00993B52"/>
    <w:rsid w:val="00995CD1"/>
    <w:rsid w:val="00996398"/>
    <w:rsid w:val="009A0C97"/>
    <w:rsid w:val="009A2582"/>
    <w:rsid w:val="009A5A01"/>
    <w:rsid w:val="009A69D4"/>
    <w:rsid w:val="009B13BA"/>
    <w:rsid w:val="009B20D4"/>
    <w:rsid w:val="009B2F11"/>
    <w:rsid w:val="009B52FC"/>
    <w:rsid w:val="009B717F"/>
    <w:rsid w:val="009C0ECE"/>
    <w:rsid w:val="009C1D91"/>
    <w:rsid w:val="009C3BE1"/>
    <w:rsid w:val="009C5E28"/>
    <w:rsid w:val="009C6064"/>
    <w:rsid w:val="009C7D41"/>
    <w:rsid w:val="009D0F76"/>
    <w:rsid w:val="009D0FF4"/>
    <w:rsid w:val="009D26C3"/>
    <w:rsid w:val="009D2EE4"/>
    <w:rsid w:val="009D3265"/>
    <w:rsid w:val="009D615B"/>
    <w:rsid w:val="009D6177"/>
    <w:rsid w:val="009D6EA6"/>
    <w:rsid w:val="009D6F2F"/>
    <w:rsid w:val="009D7359"/>
    <w:rsid w:val="009D74F8"/>
    <w:rsid w:val="009E5B3E"/>
    <w:rsid w:val="009E7E57"/>
    <w:rsid w:val="009F2DAB"/>
    <w:rsid w:val="009F4CC3"/>
    <w:rsid w:val="00A02CDD"/>
    <w:rsid w:val="00A06C23"/>
    <w:rsid w:val="00A103BD"/>
    <w:rsid w:val="00A11CB1"/>
    <w:rsid w:val="00A132F9"/>
    <w:rsid w:val="00A13492"/>
    <w:rsid w:val="00A15000"/>
    <w:rsid w:val="00A1592D"/>
    <w:rsid w:val="00A1770C"/>
    <w:rsid w:val="00A17C5B"/>
    <w:rsid w:val="00A20192"/>
    <w:rsid w:val="00A201E1"/>
    <w:rsid w:val="00A24529"/>
    <w:rsid w:val="00A24C77"/>
    <w:rsid w:val="00A2532E"/>
    <w:rsid w:val="00A253E9"/>
    <w:rsid w:val="00A277F9"/>
    <w:rsid w:val="00A3003F"/>
    <w:rsid w:val="00A31428"/>
    <w:rsid w:val="00A31AD0"/>
    <w:rsid w:val="00A31FAF"/>
    <w:rsid w:val="00A35D27"/>
    <w:rsid w:val="00A35FE3"/>
    <w:rsid w:val="00A360B4"/>
    <w:rsid w:val="00A4199F"/>
    <w:rsid w:val="00A4398D"/>
    <w:rsid w:val="00A44044"/>
    <w:rsid w:val="00A51482"/>
    <w:rsid w:val="00A537AE"/>
    <w:rsid w:val="00A5497A"/>
    <w:rsid w:val="00A55BFD"/>
    <w:rsid w:val="00A60E6B"/>
    <w:rsid w:val="00A617B5"/>
    <w:rsid w:val="00A617C4"/>
    <w:rsid w:val="00A6206E"/>
    <w:rsid w:val="00A63DC8"/>
    <w:rsid w:val="00A6427E"/>
    <w:rsid w:val="00A65E1B"/>
    <w:rsid w:val="00A67849"/>
    <w:rsid w:val="00A70265"/>
    <w:rsid w:val="00A70893"/>
    <w:rsid w:val="00A7195B"/>
    <w:rsid w:val="00A71F86"/>
    <w:rsid w:val="00A7287C"/>
    <w:rsid w:val="00A7630F"/>
    <w:rsid w:val="00A836D3"/>
    <w:rsid w:val="00A8450F"/>
    <w:rsid w:val="00A851EE"/>
    <w:rsid w:val="00A85B63"/>
    <w:rsid w:val="00A864D9"/>
    <w:rsid w:val="00A86E76"/>
    <w:rsid w:val="00A92FAF"/>
    <w:rsid w:val="00AA011D"/>
    <w:rsid w:val="00AA1128"/>
    <w:rsid w:val="00AA2957"/>
    <w:rsid w:val="00AA4284"/>
    <w:rsid w:val="00AA5B3E"/>
    <w:rsid w:val="00AA77E7"/>
    <w:rsid w:val="00AB34B3"/>
    <w:rsid w:val="00AB3F94"/>
    <w:rsid w:val="00AB5840"/>
    <w:rsid w:val="00AC0809"/>
    <w:rsid w:val="00AC1068"/>
    <w:rsid w:val="00AC44B0"/>
    <w:rsid w:val="00AC5E2A"/>
    <w:rsid w:val="00AD28B3"/>
    <w:rsid w:val="00AD2B34"/>
    <w:rsid w:val="00AD53DA"/>
    <w:rsid w:val="00AD5988"/>
    <w:rsid w:val="00AE488E"/>
    <w:rsid w:val="00AE6417"/>
    <w:rsid w:val="00AE72B7"/>
    <w:rsid w:val="00AF05F4"/>
    <w:rsid w:val="00AF13B4"/>
    <w:rsid w:val="00AF3EB4"/>
    <w:rsid w:val="00AF4104"/>
    <w:rsid w:val="00AF667B"/>
    <w:rsid w:val="00AF7329"/>
    <w:rsid w:val="00B031D7"/>
    <w:rsid w:val="00B05947"/>
    <w:rsid w:val="00B11DB2"/>
    <w:rsid w:val="00B1775F"/>
    <w:rsid w:val="00B21FD4"/>
    <w:rsid w:val="00B24207"/>
    <w:rsid w:val="00B25661"/>
    <w:rsid w:val="00B265C7"/>
    <w:rsid w:val="00B27DBE"/>
    <w:rsid w:val="00B3021D"/>
    <w:rsid w:val="00B3030B"/>
    <w:rsid w:val="00B31B6E"/>
    <w:rsid w:val="00B3341B"/>
    <w:rsid w:val="00B346B3"/>
    <w:rsid w:val="00B37453"/>
    <w:rsid w:val="00B43D9C"/>
    <w:rsid w:val="00B44557"/>
    <w:rsid w:val="00B51AB8"/>
    <w:rsid w:val="00B51E65"/>
    <w:rsid w:val="00B55ABB"/>
    <w:rsid w:val="00B56122"/>
    <w:rsid w:val="00B56961"/>
    <w:rsid w:val="00B61AA2"/>
    <w:rsid w:val="00B6247E"/>
    <w:rsid w:val="00B62D9B"/>
    <w:rsid w:val="00B63706"/>
    <w:rsid w:val="00B65CCF"/>
    <w:rsid w:val="00B75606"/>
    <w:rsid w:val="00B758C5"/>
    <w:rsid w:val="00B759A1"/>
    <w:rsid w:val="00B77C49"/>
    <w:rsid w:val="00B800BC"/>
    <w:rsid w:val="00B80FD3"/>
    <w:rsid w:val="00B8238A"/>
    <w:rsid w:val="00B82A66"/>
    <w:rsid w:val="00B844F6"/>
    <w:rsid w:val="00B854D4"/>
    <w:rsid w:val="00B91476"/>
    <w:rsid w:val="00B93235"/>
    <w:rsid w:val="00BA1176"/>
    <w:rsid w:val="00BB3C41"/>
    <w:rsid w:val="00BB5EEE"/>
    <w:rsid w:val="00BB72FD"/>
    <w:rsid w:val="00BC5317"/>
    <w:rsid w:val="00BC7041"/>
    <w:rsid w:val="00BC7390"/>
    <w:rsid w:val="00BD10B8"/>
    <w:rsid w:val="00BD30FB"/>
    <w:rsid w:val="00BD525F"/>
    <w:rsid w:val="00BD5A33"/>
    <w:rsid w:val="00BD7533"/>
    <w:rsid w:val="00BD7803"/>
    <w:rsid w:val="00BE0B14"/>
    <w:rsid w:val="00BE15E5"/>
    <w:rsid w:val="00BE312A"/>
    <w:rsid w:val="00BE46BF"/>
    <w:rsid w:val="00BE54A8"/>
    <w:rsid w:val="00BF1E32"/>
    <w:rsid w:val="00C00528"/>
    <w:rsid w:val="00C0121E"/>
    <w:rsid w:val="00C041F2"/>
    <w:rsid w:val="00C04401"/>
    <w:rsid w:val="00C05FDC"/>
    <w:rsid w:val="00C06672"/>
    <w:rsid w:val="00C1050D"/>
    <w:rsid w:val="00C10F65"/>
    <w:rsid w:val="00C112D0"/>
    <w:rsid w:val="00C16E72"/>
    <w:rsid w:val="00C16FBB"/>
    <w:rsid w:val="00C20C0B"/>
    <w:rsid w:val="00C213A8"/>
    <w:rsid w:val="00C22C87"/>
    <w:rsid w:val="00C245A5"/>
    <w:rsid w:val="00C30C08"/>
    <w:rsid w:val="00C30D72"/>
    <w:rsid w:val="00C31631"/>
    <w:rsid w:val="00C33040"/>
    <w:rsid w:val="00C334F8"/>
    <w:rsid w:val="00C335E1"/>
    <w:rsid w:val="00C4221E"/>
    <w:rsid w:val="00C429F5"/>
    <w:rsid w:val="00C43C17"/>
    <w:rsid w:val="00C44D42"/>
    <w:rsid w:val="00C455A3"/>
    <w:rsid w:val="00C45F88"/>
    <w:rsid w:val="00C5143F"/>
    <w:rsid w:val="00C51DD8"/>
    <w:rsid w:val="00C52E6E"/>
    <w:rsid w:val="00C57713"/>
    <w:rsid w:val="00C604F6"/>
    <w:rsid w:val="00C6087C"/>
    <w:rsid w:val="00C6099A"/>
    <w:rsid w:val="00C62774"/>
    <w:rsid w:val="00C63DDB"/>
    <w:rsid w:val="00C66C73"/>
    <w:rsid w:val="00C67618"/>
    <w:rsid w:val="00C72E8C"/>
    <w:rsid w:val="00C73F69"/>
    <w:rsid w:val="00C73F7A"/>
    <w:rsid w:val="00C7705B"/>
    <w:rsid w:val="00C854DC"/>
    <w:rsid w:val="00C8578C"/>
    <w:rsid w:val="00C86098"/>
    <w:rsid w:val="00C86B6C"/>
    <w:rsid w:val="00C87D99"/>
    <w:rsid w:val="00C93582"/>
    <w:rsid w:val="00C937E0"/>
    <w:rsid w:val="00C95F1D"/>
    <w:rsid w:val="00C97B62"/>
    <w:rsid w:val="00CA3143"/>
    <w:rsid w:val="00CA47E3"/>
    <w:rsid w:val="00CB2C57"/>
    <w:rsid w:val="00CB4243"/>
    <w:rsid w:val="00CB7C8E"/>
    <w:rsid w:val="00CC1146"/>
    <w:rsid w:val="00CC1A75"/>
    <w:rsid w:val="00CC6274"/>
    <w:rsid w:val="00CD27FF"/>
    <w:rsid w:val="00CD2A0D"/>
    <w:rsid w:val="00CD4347"/>
    <w:rsid w:val="00CD5B79"/>
    <w:rsid w:val="00CE008F"/>
    <w:rsid w:val="00CE056D"/>
    <w:rsid w:val="00CE0B78"/>
    <w:rsid w:val="00CE35AC"/>
    <w:rsid w:val="00CE49AF"/>
    <w:rsid w:val="00CE6395"/>
    <w:rsid w:val="00CE6787"/>
    <w:rsid w:val="00CE6B5E"/>
    <w:rsid w:val="00CF106A"/>
    <w:rsid w:val="00CF2F3B"/>
    <w:rsid w:val="00CF33EA"/>
    <w:rsid w:val="00CF4217"/>
    <w:rsid w:val="00CF6E60"/>
    <w:rsid w:val="00D01B4D"/>
    <w:rsid w:val="00D01CAB"/>
    <w:rsid w:val="00D029BB"/>
    <w:rsid w:val="00D04D27"/>
    <w:rsid w:val="00D12424"/>
    <w:rsid w:val="00D13EB7"/>
    <w:rsid w:val="00D15560"/>
    <w:rsid w:val="00D16E50"/>
    <w:rsid w:val="00D171E1"/>
    <w:rsid w:val="00D17658"/>
    <w:rsid w:val="00D17771"/>
    <w:rsid w:val="00D240DA"/>
    <w:rsid w:val="00D255FA"/>
    <w:rsid w:val="00D25E49"/>
    <w:rsid w:val="00D32C7B"/>
    <w:rsid w:val="00D33304"/>
    <w:rsid w:val="00D34D13"/>
    <w:rsid w:val="00D35A1A"/>
    <w:rsid w:val="00D36FA7"/>
    <w:rsid w:val="00D37436"/>
    <w:rsid w:val="00D40C74"/>
    <w:rsid w:val="00D40FAE"/>
    <w:rsid w:val="00D440DA"/>
    <w:rsid w:val="00D4477E"/>
    <w:rsid w:val="00D45126"/>
    <w:rsid w:val="00D475AA"/>
    <w:rsid w:val="00D51C36"/>
    <w:rsid w:val="00D53080"/>
    <w:rsid w:val="00D542B9"/>
    <w:rsid w:val="00D558C5"/>
    <w:rsid w:val="00D61856"/>
    <w:rsid w:val="00D61886"/>
    <w:rsid w:val="00D6399B"/>
    <w:rsid w:val="00D63BA3"/>
    <w:rsid w:val="00D64671"/>
    <w:rsid w:val="00D660A6"/>
    <w:rsid w:val="00D70A2A"/>
    <w:rsid w:val="00D711D6"/>
    <w:rsid w:val="00D71A73"/>
    <w:rsid w:val="00D72839"/>
    <w:rsid w:val="00D731E7"/>
    <w:rsid w:val="00D7403D"/>
    <w:rsid w:val="00D77F81"/>
    <w:rsid w:val="00D8643A"/>
    <w:rsid w:val="00D923A2"/>
    <w:rsid w:val="00D95519"/>
    <w:rsid w:val="00D95A69"/>
    <w:rsid w:val="00D96077"/>
    <w:rsid w:val="00D97FAD"/>
    <w:rsid w:val="00DA0B78"/>
    <w:rsid w:val="00DA4744"/>
    <w:rsid w:val="00DB0213"/>
    <w:rsid w:val="00DB29F5"/>
    <w:rsid w:val="00DB3E4B"/>
    <w:rsid w:val="00DB70AF"/>
    <w:rsid w:val="00DC1082"/>
    <w:rsid w:val="00DC269C"/>
    <w:rsid w:val="00DC3459"/>
    <w:rsid w:val="00DC4460"/>
    <w:rsid w:val="00DC50EA"/>
    <w:rsid w:val="00DC53E7"/>
    <w:rsid w:val="00DC5A9B"/>
    <w:rsid w:val="00DD38F3"/>
    <w:rsid w:val="00DD4A85"/>
    <w:rsid w:val="00DD5011"/>
    <w:rsid w:val="00DD5A58"/>
    <w:rsid w:val="00DD5D1B"/>
    <w:rsid w:val="00DD677F"/>
    <w:rsid w:val="00DD754E"/>
    <w:rsid w:val="00DE37EE"/>
    <w:rsid w:val="00DE72A8"/>
    <w:rsid w:val="00DF1821"/>
    <w:rsid w:val="00DF4919"/>
    <w:rsid w:val="00DF790D"/>
    <w:rsid w:val="00E0212C"/>
    <w:rsid w:val="00E03308"/>
    <w:rsid w:val="00E06376"/>
    <w:rsid w:val="00E065A2"/>
    <w:rsid w:val="00E102F7"/>
    <w:rsid w:val="00E12B0E"/>
    <w:rsid w:val="00E14DFE"/>
    <w:rsid w:val="00E16BC0"/>
    <w:rsid w:val="00E17399"/>
    <w:rsid w:val="00E17EE0"/>
    <w:rsid w:val="00E249E5"/>
    <w:rsid w:val="00E24BA0"/>
    <w:rsid w:val="00E25DA5"/>
    <w:rsid w:val="00E26C0B"/>
    <w:rsid w:val="00E27F6F"/>
    <w:rsid w:val="00E365B7"/>
    <w:rsid w:val="00E37D77"/>
    <w:rsid w:val="00E42640"/>
    <w:rsid w:val="00E44F19"/>
    <w:rsid w:val="00E45181"/>
    <w:rsid w:val="00E45DAC"/>
    <w:rsid w:val="00E47712"/>
    <w:rsid w:val="00E50213"/>
    <w:rsid w:val="00E504DC"/>
    <w:rsid w:val="00E52091"/>
    <w:rsid w:val="00E60FED"/>
    <w:rsid w:val="00E61FF3"/>
    <w:rsid w:val="00E65921"/>
    <w:rsid w:val="00E65F2D"/>
    <w:rsid w:val="00E70AA3"/>
    <w:rsid w:val="00E7452B"/>
    <w:rsid w:val="00E7465C"/>
    <w:rsid w:val="00E804D5"/>
    <w:rsid w:val="00E80519"/>
    <w:rsid w:val="00E81653"/>
    <w:rsid w:val="00E83937"/>
    <w:rsid w:val="00E83B75"/>
    <w:rsid w:val="00E862D7"/>
    <w:rsid w:val="00E9196D"/>
    <w:rsid w:val="00E937C9"/>
    <w:rsid w:val="00E9396A"/>
    <w:rsid w:val="00EA0555"/>
    <w:rsid w:val="00EA0B92"/>
    <w:rsid w:val="00EA0F25"/>
    <w:rsid w:val="00EA27BF"/>
    <w:rsid w:val="00EA5304"/>
    <w:rsid w:val="00EA77D5"/>
    <w:rsid w:val="00EB15A7"/>
    <w:rsid w:val="00EB1A62"/>
    <w:rsid w:val="00EB2CAD"/>
    <w:rsid w:val="00EC4650"/>
    <w:rsid w:val="00EC70BB"/>
    <w:rsid w:val="00ED01EF"/>
    <w:rsid w:val="00ED11BE"/>
    <w:rsid w:val="00ED1263"/>
    <w:rsid w:val="00ED18BD"/>
    <w:rsid w:val="00ED46ED"/>
    <w:rsid w:val="00ED7C42"/>
    <w:rsid w:val="00EE1158"/>
    <w:rsid w:val="00EE1612"/>
    <w:rsid w:val="00EE1D71"/>
    <w:rsid w:val="00EE301A"/>
    <w:rsid w:val="00EE3AFA"/>
    <w:rsid w:val="00EE71C5"/>
    <w:rsid w:val="00EF2213"/>
    <w:rsid w:val="00EF3494"/>
    <w:rsid w:val="00EF4499"/>
    <w:rsid w:val="00EF449F"/>
    <w:rsid w:val="00EF5925"/>
    <w:rsid w:val="00EF67B1"/>
    <w:rsid w:val="00EF719E"/>
    <w:rsid w:val="00F01255"/>
    <w:rsid w:val="00F016AA"/>
    <w:rsid w:val="00F01B28"/>
    <w:rsid w:val="00F01DF9"/>
    <w:rsid w:val="00F02F07"/>
    <w:rsid w:val="00F06219"/>
    <w:rsid w:val="00F06C8E"/>
    <w:rsid w:val="00F11384"/>
    <w:rsid w:val="00F119A5"/>
    <w:rsid w:val="00F125C1"/>
    <w:rsid w:val="00F16DA1"/>
    <w:rsid w:val="00F175A2"/>
    <w:rsid w:val="00F23A0B"/>
    <w:rsid w:val="00F2434F"/>
    <w:rsid w:val="00F26182"/>
    <w:rsid w:val="00F270D4"/>
    <w:rsid w:val="00F30A29"/>
    <w:rsid w:val="00F318CC"/>
    <w:rsid w:val="00F33433"/>
    <w:rsid w:val="00F35A97"/>
    <w:rsid w:val="00F36861"/>
    <w:rsid w:val="00F42824"/>
    <w:rsid w:val="00F44C1E"/>
    <w:rsid w:val="00F47FE4"/>
    <w:rsid w:val="00F5261E"/>
    <w:rsid w:val="00F548B4"/>
    <w:rsid w:val="00F560B5"/>
    <w:rsid w:val="00F6033F"/>
    <w:rsid w:val="00F61972"/>
    <w:rsid w:val="00F63A1B"/>
    <w:rsid w:val="00F64F46"/>
    <w:rsid w:val="00F667B3"/>
    <w:rsid w:val="00F70577"/>
    <w:rsid w:val="00F73E5E"/>
    <w:rsid w:val="00F741D9"/>
    <w:rsid w:val="00F756C7"/>
    <w:rsid w:val="00F77AF6"/>
    <w:rsid w:val="00F77AF8"/>
    <w:rsid w:val="00F8391D"/>
    <w:rsid w:val="00F8505C"/>
    <w:rsid w:val="00F87412"/>
    <w:rsid w:val="00F911E0"/>
    <w:rsid w:val="00F91540"/>
    <w:rsid w:val="00F92D6E"/>
    <w:rsid w:val="00F930B0"/>
    <w:rsid w:val="00F9461F"/>
    <w:rsid w:val="00F94E62"/>
    <w:rsid w:val="00F95041"/>
    <w:rsid w:val="00F9760E"/>
    <w:rsid w:val="00F97C00"/>
    <w:rsid w:val="00FA5157"/>
    <w:rsid w:val="00FB1CA0"/>
    <w:rsid w:val="00FB6C5F"/>
    <w:rsid w:val="00FC0AFD"/>
    <w:rsid w:val="00FC22ED"/>
    <w:rsid w:val="00FC4887"/>
    <w:rsid w:val="00FC5C9E"/>
    <w:rsid w:val="00FD0345"/>
    <w:rsid w:val="00FD1A3E"/>
    <w:rsid w:val="00FD3A93"/>
    <w:rsid w:val="00FD4402"/>
    <w:rsid w:val="00FD56AF"/>
    <w:rsid w:val="00FE0FBF"/>
    <w:rsid w:val="00FE20A5"/>
    <w:rsid w:val="00FE21D3"/>
    <w:rsid w:val="00FE3D60"/>
    <w:rsid w:val="00FE6001"/>
    <w:rsid w:val="00FE7ACF"/>
    <w:rsid w:val="00FF0AEC"/>
    <w:rsid w:val="00FF0F41"/>
    <w:rsid w:val="00FF116C"/>
    <w:rsid w:val="00FF14F2"/>
    <w:rsid w:val="00FF2109"/>
    <w:rsid w:val="00FF281A"/>
    <w:rsid w:val="00FF2A7F"/>
    <w:rsid w:val="00FF3E28"/>
    <w:rsid w:val="00FF74FD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C8CAC9"/>
  <w15:docId w15:val="{91197EC3-9F09-4164-A930-370004DD2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EF34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816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5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349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styleId="af7">
    <w:name w:val="TOC Heading"/>
    <w:basedOn w:val="1"/>
    <w:next w:val="a"/>
    <w:uiPriority w:val="39"/>
    <w:unhideWhenUsed/>
    <w:qFormat/>
    <w:rsid w:val="00EF3494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EF3494"/>
    <w:pPr>
      <w:spacing w:after="100"/>
    </w:pPr>
  </w:style>
  <w:style w:type="character" w:styleId="af8">
    <w:name w:val="Hyperlink"/>
    <w:basedOn w:val="a0"/>
    <w:uiPriority w:val="99"/>
    <w:unhideWhenUsed/>
    <w:rsid w:val="00EF3494"/>
    <w:rPr>
      <w:color w:val="0563C1" w:themeColor="hyperlink"/>
      <w:u w:val="single"/>
    </w:rPr>
  </w:style>
  <w:style w:type="paragraph" w:styleId="22">
    <w:name w:val="toc 2"/>
    <w:basedOn w:val="a"/>
    <w:next w:val="a"/>
    <w:autoRedefine/>
    <w:uiPriority w:val="39"/>
    <w:unhideWhenUsed/>
    <w:rsid w:val="00EF3494"/>
    <w:pPr>
      <w:spacing w:after="100"/>
      <w:ind w:left="220"/>
    </w:pPr>
    <w:rPr>
      <w:rFonts w:asciiTheme="minorHAnsi" w:eastAsiaTheme="minorEastAsia" w:hAnsiTheme="minorHAnsi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EF3494"/>
    <w:pPr>
      <w:spacing w:after="100"/>
      <w:ind w:left="440"/>
    </w:pPr>
    <w:rPr>
      <w:rFonts w:asciiTheme="minorHAnsi" w:eastAsiaTheme="minorEastAsia" w:hAnsiTheme="minorHAnsi"/>
      <w:lang w:eastAsia="ru-RU"/>
    </w:rPr>
  </w:style>
  <w:style w:type="paragraph" w:customStyle="1" w:styleId="32">
    <w:name w:val="Основной текст3"/>
    <w:basedOn w:val="a"/>
    <w:rsid w:val="0024058E"/>
    <w:pPr>
      <w:widowControl w:val="0"/>
      <w:shd w:val="clear" w:color="auto" w:fill="FFFFFF"/>
      <w:spacing w:after="240" w:line="274" w:lineRule="exact"/>
      <w:jc w:val="right"/>
    </w:pPr>
    <w:rPr>
      <w:rFonts w:ascii="Times New Roman" w:eastAsia="Times New Roman" w:hAnsi="Times New Roman"/>
      <w:color w:val="000000"/>
      <w:spacing w:val="2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E8165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902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C300A-4FBA-44A9-BA5A-972727B97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54</Pages>
  <Words>12589</Words>
  <Characters>71763</Characters>
  <Application>Microsoft Office Word</Application>
  <DocSecurity>0</DocSecurity>
  <Lines>598</Lines>
  <Paragraphs>168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84184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Пользователь</cp:lastModifiedBy>
  <cp:revision>15</cp:revision>
  <cp:lastPrinted>2021-11-09T18:53:00Z</cp:lastPrinted>
  <dcterms:created xsi:type="dcterms:W3CDTF">2022-01-11T15:30:00Z</dcterms:created>
  <dcterms:modified xsi:type="dcterms:W3CDTF">2022-03-23T14:44:00Z</dcterms:modified>
</cp:coreProperties>
</file>