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2CD" w:rsidRDefault="00C612CD" w:rsidP="00C612CD">
      <w:r>
        <w:t>Информация для родителей</w:t>
      </w:r>
    </w:p>
    <w:p w:rsidR="00691B22" w:rsidRDefault="00C612CD" w:rsidP="00C612CD">
      <w:r>
        <w:t xml:space="preserve">«Как зарегистрироваться и получить сертификат в Навигаторе ДОД Республики Дагестан»: </w:t>
      </w:r>
      <w:hyperlink r:id="rId4" w:history="1">
        <w:r w:rsidRPr="002E5678">
          <w:rPr>
            <w:rStyle w:val="a3"/>
          </w:rPr>
          <w:t>https://www.youtube.com/watch?v=YwJXN80kOeQ</w:t>
        </w:r>
      </w:hyperlink>
      <w:bookmarkStart w:id="0" w:name="_GoBack"/>
      <w:bookmarkEnd w:id="0"/>
    </w:p>
    <w:sectPr w:rsidR="00691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F69"/>
    <w:rsid w:val="002E5678"/>
    <w:rsid w:val="00691B22"/>
    <w:rsid w:val="008E5F69"/>
    <w:rsid w:val="00C6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1DCF2-7D0C-4112-A347-8CFE81AF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5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YwJXN80kO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Магнат</cp:lastModifiedBy>
  <cp:revision>5</cp:revision>
  <dcterms:created xsi:type="dcterms:W3CDTF">2022-09-15T12:15:00Z</dcterms:created>
  <dcterms:modified xsi:type="dcterms:W3CDTF">2022-09-15T12:15:00Z</dcterms:modified>
</cp:coreProperties>
</file>