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8B962" w14:textId="77777777" w:rsidR="006118CA" w:rsidRDefault="006B6F98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</w:p>
    <w:p w14:paraId="0D8B0AF2" w14:textId="065FFDB0" w:rsidR="006B6F98" w:rsidRPr="00B038FF" w:rsidRDefault="006118CA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Утвержден </w:t>
      </w:r>
      <w:r w:rsidR="006B6F98" w:rsidRPr="00B03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A2F8FBA" w14:textId="1D452CB2" w:rsidR="006B6F98" w:rsidRPr="00B038FF" w:rsidRDefault="006118CA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</w:t>
      </w:r>
      <w:r w:rsidR="006B6F98" w:rsidRPr="00B038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DA993AE" w14:textId="77777777" w:rsidR="006B6F98" w:rsidRPr="00B038FF" w:rsidRDefault="006B6F98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МКУ «Управление образования»</w:t>
      </w:r>
    </w:p>
    <w:p w14:paraId="6D93747E" w14:textId="01D07C83" w:rsidR="006B6F98" w:rsidRDefault="006B6F98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МР «Кизлярский район»</w:t>
      </w:r>
    </w:p>
    <w:p w14:paraId="36456AE2" w14:textId="202229E9" w:rsidR="001D3BB3" w:rsidRPr="00B038FF" w:rsidRDefault="001D3BB3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038FF">
        <w:rPr>
          <w:rFonts w:ascii="Times New Roman" w:eastAsia="Times New Roman" w:hAnsi="Times New Roman" w:cs="Times New Roman"/>
          <w:sz w:val="28"/>
          <w:szCs w:val="28"/>
        </w:rPr>
        <w:t>от ____2022 г.  № _______</w:t>
      </w:r>
    </w:p>
    <w:p w14:paraId="4CE8F065" w14:textId="77777777" w:rsidR="006B6F98" w:rsidRDefault="006B6F98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F5B3ED1" w14:textId="77777777" w:rsidR="006B6F98" w:rsidRDefault="006B6F98" w:rsidP="006B6F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858F87" w14:textId="77777777" w:rsidR="006B6F98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</w:t>
      </w:r>
    </w:p>
    <w:p w14:paraId="40DFD8FA" w14:textId="68A1B5B2" w:rsidR="006B6F98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проведения районных методических объединений</w:t>
      </w: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учителей – предметников образовательных организаций </w:t>
      </w:r>
    </w:p>
    <w:p w14:paraId="6693CBBB" w14:textId="77777777" w:rsidR="006B6F98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района «Кизлярский район» </w:t>
      </w:r>
    </w:p>
    <w:p w14:paraId="4EFBA7C3" w14:textId="1EC46122" w:rsidR="006B6F98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16B7">
        <w:rPr>
          <w:rFonts w:ascii="Times New Roman" w:eastAsia="Times New Roman" w:hAnsi="Times New Roman" w:cs="Times New Roman"/>
          <w:b/>
          <w:bCs/>
          <w:sz w:val="28"/>
          <w:szCs w:val="28"/>
        </w:rPr>
        <w:t>на 2022 – 2023 учебный год</w:t>
      </w:r>
    </w:p>
    <w:p w14:paraId="6ECF054E" w14:textId="454213B9" w:rsidR="006B6F98" w:rsidRPr="00C56A8E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1529"/>
        <w:gridCol w:w="5249"/>
        <w:gridCol w:w="1826"/>
        <w:gridCol w:w="2339"/>
        <w:gridCol w:w="2889"/>
      </w:tblGrid>
      <w:tr w:rsidR="0010258D" w:rsidRPr="00C56A8E" w14:paraId="563D4F2F" w14:textId="77777777" w:rsidTr="002D5E28">
        <w:trPr>
          <w:trHeight w:val="510"/>
        </w:trPr>
        <w:tc>
          <w:tcPr>
            <w:tcW w:w="251" w:type="pct"/>
          </w:tcPr>
          <w:p w14:paraId="4F6CB80D" w14:textId="77777777" w:rsidR="0010258D" w:rsidRPr="00C56A8E" w:rsidRDefault="0010258D" w:rsidP="00C56A8E">
            <w:pPr>
              <w:pStyle w:val="TableParagraph"/>
              <w:spacing w:line="256" w:lineRule="exact"/>
              <w:ind w:left="125" w:firstLine="50"/>
              <w:jc w:val="center"/>
              <w:rPr>
                <w:b/>
                <w:sz w:val="24"/>
                <w:szCs w:val="24"/>
              </w:rPr>
            </w:pPr>
            <w:r w:rsidRPr="00C56A8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25" w:type="pct"/>
          </w:tcPr>
          <w:p w14:paraId="14014AFB" w14:textId="113B05BD" w:rsidR="0010258D" w:rsidRPr="00C56A8E" w:rsidRDefault="00C56A8E" w:rsidP="00C56A8E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Дата проведения  </w:t>
            </w:r>
          </w:p>
        </w:tc>
        <w:tc>
          <w:tcPr>
            <w:tcW w:w="1802" w:type="pct"/>
          </w:tcPr>
          <w:p w14:paraId="10A64DF0" w14:textId="225E8535" w:rsidR="0010258D" w:rsidRPr="00C56A8E" w:rsidRDefault="00C56A8E" w:rsidP="00C56A8E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627" w:type="pct"/>
          </w:tcPr>
          <w:p w14:paraId="57089FFE" w14:textId="77777777" w:rsidR="0010258D" w:rsidRPr="00C56A8E" w:rsidRDefault="0010258D" w:rsidP="00C56A8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6A8E">
              <w:rPr>
                <w:b/>
                <w:sz w:val="24"/>
                <w:szCs w:val="24"/>
              </w:rPr>
              <w:t>Место</w:t>
            </w:r>
            <w:proofErr w:type="spellEnd"/>
          </w:p>
          <w:p w14:paraId="00EEA8C5" w14:textId="77777777" w:rsidR="0010258D" w:rsidRPr="00C56A8E" w:rsidRDefault="0010258D" w:rsidP="00C56A8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6A8E">
              <w:rPr>
                <w:b/>
                <w:sz w:val="24"/>
                <w:szCs w:val="24"/>
              </w:rPr>
              <w:t>проведе</w:t>
            </w:r>
            <w:r w:rsidRPr="00C56A8E">
              <w:rPr>
                <w:b/>
                <w:sz w:val="24"/>
                <w:szCs w:val="24"/>
              </w:rPr>
              <w:softHyphen/>
              <w:t>ния</w:t>
            </w:r>
            <w:proofErr w:type="spellEnd"/>
          </w:p>
        </w:tc>
        <w:tc>
          <w:tcPr>
            <w:tcW w:w="803" w:type="pct"/>
          </w:tcPr>
          <w:p w14:paraId="5ECD4AB5" w14:textId="77777777" w:rsidR="0010258D" w:rsidRPr="00C56A8E" w:rsidRDefault="0010258D" w:rsidP="00C56A8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6A8E">
              <w:rPr>
                <w:b/>
                <w:sz w:val="24"/>
                <w:szCs w:val="24"/>
              </w:rPr>
              <w:t>Форма</w:t>
            </w:r>
            <w:proofErr w:type="spellEnd"/>
          </w:p>
          <w:p w14:paraId="04B7E3FD" w14:textId="77777777" w:rsidR="0010258D" w:rsidRPr="00C56A8E" w:rsidRDefault="0010258D" w:rsidP="00C56A8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6A8E">
              <w:rPr>
                <w:b/>
                <w:sz w:val="24"/>
                <w:szCs w:val="24"/>
              </w:rPr>
              <w:t>проведе</w:t>
            </w:r>
            <w:r w:rsidRPr="00C56A8E">
              <w:rPr>
                <w:b/>
                <w:sz w:val="24"/>
                <w:szCs w:val="24"/>
              </w:rPr>
              <w:softHyphen/>
              <w:t>ния</w:t>
            </w:r>
            <w:proofErr w:type="spellEnd"/>
          </w:p>
        </w:tc>
        <w:tc>
          <w:tcPr>
            <w:tcW w:w="992" w:type="pct"/>
          </w:tcPr>
          <w:p w14:paraId="1DB224DF" w14:textId="77777777" w:rsidR="0010258D" w:rsidRPr="00C56A8E" w:rsidRDefault="0010258D" w:rsidP="00C56A8E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C56A8E">
              <w:rPr>
                <w:b/>
                <w:sz w:val="24"/>
                <w:szCs w:val="24"/>
              </w:rPr>
              <w:t>Ответственный</w:t>
            </w:r>
            <w:proofErr w:type="spellEnd"/>
          </w:p>
        </w:tc>
      </w:tr>
      <w:tr w:rsidR="0010258D" w:rsidRPr="00C56A8E" w14:paraId="3BA827A2" w14:textId="77777777" w:rsidTr="002D5E28">
        <w:trPr>
          <w:trHeight w:val="510"/>
        </w:trPr>
        <w:tc>
          <w:tcPr>
            <w:tcW w:w="5000" w:type="pct"/>
            <w:gridSpan w:val="6"/>
          </w:tcPr>
          <w:p w14:paraId="7CB80BC3" w14:textId="3C4161BF" w:rsidR="0010258D" w:rsidRPr="00C56A8E" w:rsidRDefault="0010258D" w:rsidP="006118CA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C56A8E">
              <w:rPr>
                <w:b/>
                <w:sz w:val="24"/>
                <w:szCs w:val="24"/>
                <w:lang w:val="ru-RU"/>
              </w:rPr>
              <w:t>Технология</w:t>
            </w:r>
          </w:p>
        </w:tc>
      </w:tr>
      <w:tr w:rsidR="0010258D" w:rsidRPr="00C56A8E" w14:paraId="21D7ADB6" w14:textId="77777777" w:rsidTr="002D5E28">
        <w:trPr>
          <w:trHeight w:val="778"/>
        </w:trPr>
        <w:tc>
          <w:tcPr>
            <w:tcW w:w="251" w:type="pct"/>
          </w:tcPr>
          <w:p w14:paraId="7B4FE7B4" w14:textId="62124B60" w:rsidR="0010258D" w:rsidRPr="00C56A8E" w:rsidRDefault="0010258D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1</w:t>
            </w:r>
            <w:r w:rsidRPr="00C56A8E">
              <w:rPr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525" w:type="pct"/>
          </w:tcPr>
          <w:p w14:paraId="4378DFA6" w14:textId="77777777" w:rsidR="0010258D" w:rsidRPr="00C56A8E" w:rsidRDefault="0010258D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</w:rPr>
            </w:pPr>
            <w:proofErr w:type="spellStart"/>
            <w:r w:rsidRPr="00C56A8E">
              <w:rPr>
                <w:bCs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1802" w:type="pct"/>
          </w:tcPr>
          <w:p w14:paraId="46D4E0A4" w14:textId="65A605BD" w:rsidR="0010258D" w:rsidRPr="00C56A8E" w:rsidRDefault="0010258D" w:rsidP="00C56A8E">
            <w:pPr>
              <w:pStyle w:val="TableParagraph"/>
              <w:widowControl/>
              <w:suppressAutoHyphens/>
              <w:ind w:right="14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Требования к структуре рабочих программ и разработке календарно-тематического планирования по технологии в условиях реализации ФГОС третьего поколения</w:t>
            </w:r>
          </w:p>
        </w:tc>
        <w:tc>
          <w:tcPr>
            <w:tcW w:w="627" w:type="pct"/>
            <w:tcBorders>
              <w:bottom w:val="single" w:sz="4" w:space="0" w:color="000000"/>
            </w:tcBorders>
          </w:tcPr>
          <w:p w14:paraId="6FBACD44" w14:textId="61081DEE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141" w:firstLine="273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МКОУ</w:t>
            </w:r>
            <w:r w:rsidR="00C56A8E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</w:rPr>
              <w:t xml:space="preserve"> СОШ»</w:t>
            </w:r>
          </w:p>
        </w:tc>
        <w:tc>
          <w:tcPr>
            <w:tcW w:w="803" w:type="pct"/>
          </w:tcPr>
          <w:p w14:paraId="4D588B66" w14:textId="347A7F67" w:rsidR="0010258D" w:rsidRPr="00C56A8E" w:rsidRDefault="0010258D" w:rsidP="00C56A8E">
            <w:pPr>
              <w:pStyle w:val="a3"/>
              <w:ind w:right="142" w:firstLine="141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</w:tc>
        <w:tc>
          <w:tcPr>
            <w:tcW w:w="992" w:type="pct"/>
          </w:tcPr>
          <w:p w14:paraId="6D86B7A8" w14:textId="219428A8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Магомедова Т.М.</w:t>
            </w:r>
            <w:r w:rsidR="00BE3FED" w:rsidRPr="00C56A8E">
              <w:rPr>
                <w:bCs/>
                <w:sz w:val="24"/>
                <w:szCs w:val="24"/>
                <w:lang w:val="ru-RU"/>
              </w:rPr>
              <w:t xml:space="preserve"> – ведущий специалист МКУ «Управление образования</w:t>
            </w:r>
            <w:r w:rsidRPr="00C56A8E">
              <w:rPr>
                <w:bCs/>
                <w:sz w:val="24"/>
                <w:szCs w:val="24"/>
                <w:lang w:val="ru-RU"/>
              </w:rPr>
              <w:t>,</w:t>
            </w:r>
          </w:p>
          <w:p w14:paraId="64409ECA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Аскеров Н.Г.,</w:t>
            </w:r>
          </w:p>
          <w:p w14:paraId="02701B65" w14:textId="6FDBD120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руководитель РМО</w:t>
            </w:r>
          </w:p>
        </w:tc>
      </w:tr>
      <w:tr w:rsidR="0010258D" w:rsidRPr="00C56A8E" w14:paraId="553C2339" w14:textId="77777777" w:rsidTr="002D5E28">
        <w:trPr>
          <w:trHeight w:val="1629"/>
        </w:trPr>
        <w:tc>
          <w:tcPr>
            <w:tcW w:w="251" w:type="pct"/>
          </w:tcPr>
          <w:p w14:paraId="7854F599" w14:textId="0BA7DBAC" w:rsidR="0010258D" w:rsidRPr="00C56A8E" w:rsidRDefault="0010258D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2.</w:t>
            </w:r>
          </w:p>
        </w:tc>
        <w:tc>
          <w:tcPr>
            <w:tcW w:w="525" w:type="pct"/>
          </w:tcPr>
          <w:p w14:paraId="6E5EE69D" w14:textId="33B7E5B8" w:rsidR="0010258D" w:rsidRPr="00C56A8E" w:rsidRDefault="0010258D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40F3448C" w14:textId="77777777" w:rsidR="0010258D" w:rsidRPr="00C56A8E" w:rsidRDefault="0010258D" w:rsidP="00C56A8E">
            <w:pPr>
              <w:suppressAutoHyphens/>
              <w:spacing w:line="242" w:lineRule="auto"/>
              <w:ind w:left="109" w:right="98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«Современные образовательные технологии: технология развития мотивации учащихся на уроках технологии в рамках ФГОС 3-го поколения»</w:t>
            </w:r>
          </w:p>
          <w:p w14:paraId="49C214F0" w14:textId="77777777" w:rsidR="0010258D" w:rsidRPr="00C56A8E" w:rsidRDefault="0010258D" w:rsidP="00C56A8E">
            <w:pPr>
              <w:pStyle w:val="TableParagraph"/>
              <w:widowControl/>
              <w:suppressAutoHyphens/>
              <w:ind w:left="181" w:right="142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  <w:tcBorders>
              <w:bottom w:val="single" w:sz="4" w:space="0" w:color="000000"/>
            </w:tcBorders>
          </w:tcPr>
          <w:p w14:paraId="7B932284" w14:textId="77777777" w:rsid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414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МКОУ</w:t>
            </w:r>
          </w:p>
          <w:p w14:paraId="35AA176D" w14:textId="3A6EF75C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414" w:hanging="27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</w:rPr>
              <w:t xml:space="preserve"> СОШ»</w:t>
            </w:r>
          </w:p>
        </w:tc>
        <w:tc>
          <w:tcPr>
            <w:tcW w:w="803" w:type="pct"/>
          </w:tcPr>
          <w:p w14:paraId="29814B7A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325D8522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48C93302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0A74E80A" w14:textId="77777777" w:rsidR="0010258D" w:rsidRPr="00C56A8E" w:rsidRDefault="0010258D" w:rsidP="00C56A8E">
            <w:pPr>
              <w:pStyle w:val="TableParagraph"/>
              <w:widowControl/>
              <w:suppressAutoHyphens/>
              <w:spacing w:before="132"/>
              <w:ind w:left="282" w:right="266"/>
              <w:jc w:val="both"/>
              <w:rPr>
                <w:bCs/>
                <w:sz w:val="24"/>
                <w:szCs w:val="24"/>
                <w:lang w:val="ru-RU"/>
              </w:rPr>
            </w:pPr>
          </w:p>
          <w:p w14:paraId="59517B13" w14:textId="77777777" w:rsidR="0010258D" w:rsidRPr="00C56A8E" w:rsidRDefault="0010258D" w:rsidP="00C56A8E">
            <w:pPr>
              <w:pStyle w:val="a3"/>
              <w:ind w:right="142" w:firstLine="141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1513FBF7" w14:textId="008DA433" w:rsidR="0010258D" w:rsidRPr="00C56A8E" w:rsidRDefault="00BE3FE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Магомедова Т.М. – ведущий специалист МКУ «Управление образования </w:t>
            </w:r>
            <w:r w:rsidR="0010258D" w:rsidRPr="00C56A8E">
              <w:rPr>
                <w:bCs/>
                <w:sz w:val="24"/>
                <w:szCs w:val="24"/>
                <w:lang w:val="ru-RU"/>
              </w:rPr>
              <w:t>Аскеров Н.Г.,</w:t>
            </w:r>
          </w:p>
          <w:p w14:paraId="25EB76E0" w14:textId="1E39AF30" w:rsidR="0010258D" w:rsidRPr="00C56A8E" w:rsidRDefault="0010258D" w:rsidP="006118CA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руководитель РМО</w:t>
            </w:r>
          </w:p>
        </w:tc>
      </w:tr>
      <w:tr w:rsidR="0010258D" w:rsidRPr="00C56A8E" w14:paraId="415585F8" w14:textId="77777777" w:rsidTr="002D5E28">
        <w:trPr>
          <w:trHeight w:val="1550"/>
        </w:trPr>
        <w:tc>
          <w:tcPr>
            <w:tcW w:w="251" w:type="pct"/>
          </w:tcPr>
          <w:p w14:paraId="4BDD5365" w14:textId="09016007" w:rsidR="0010258D" w:rsidRPr="00C56A8E" w:rsidRDefault="0010258D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525" w:type="pct"/>
          </w:tcPr>
          <w:p w14:paraId="04D5348B" w14:textId="23D1DEB5" w:rsidR="0010258D" w:rsidRPr="00C56A8E" w:rsidRDefault="0010258D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4776FD4B" w14:textId="77777777" w:rsidR="0010258D" w:rsidRPr="00C56A8E" w:rsidRDefault="0010258D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«Формы организации проектно-исследовательской деятельности учащихся в урочной и внеурочной деятельности» </w:t>
            </w:r>
          </w:p>
          <w:p w14:paraId="3AE00661" w14:textId="77777777" w:rsidR="0010258D" w:rsidRPr="00C56A8E" w:rsidRDefault="0010258D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</w:p>
          <w:p w14:paraId="024D6CBA" w14:textId="77777777" w:rsidR="0010258D" w:rsidRPr="00C56A8E" w:rsidRDefault="0010258D" w:rsidP="00C56A8E">
            <w:pPr>
              <w:suppressAutoHyphens/>
              <w:spacing w:line="242" w:lineRule="auto"/>
              <w:ind w:left="109" w:right="98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</w:tcPr>
          <w:p w14:paraId="41AFA9D6" w14:textId="77777777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  <w:p w14:paraId="0B133CE1" w14:textId="77777777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7C1337CF" w14:textId="77777777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Аверьяно-вская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6F50BFD5" w14:textId="77777777" w:rsidR="0010258D" w:rsidRPr="00C56A8E" w:rsidRDefault="0010258D" w:rsidP="00C56A8E">
            <w:pPr>
              <w:pStyle w:val="TableParagraph"/>
              <w:widowControl/>
              <w:suppressAutoHyphens/>
              <w:spacing w:line="275" w:lineRule="exact"/>
              <w:ind w:left="414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6A1EDE03" w14:textId="78957BD5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3D3815D9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      Выступление,</w:t>
            </w:r>
          </w:p>
          <w:p w14:paraId="4439DC26" w14:textId="4A725A05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7ABF85CD" w14:textId="77777777" w:rsidR="0010258D" w:rsidRPr="00C56A8E" w:rsidRDefault="0010258D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14:paraId="207D0E2C" w14:textId="77777777" w:rsidR="0010258D" w:rsidRPr="00C56A8E" w:rsidRDefault="0010258D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14:paraId="07DC4B4A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73EDD90B" w14:textId="51666F95" w:rsidR="0010258D" w:rsidRPr="00C56A8E" w:rsidRDefault="00BE3FE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Магомедова Т.М. – ведущий специалист МКУ «Управление образования </w:t>
            </w:r>
            <w:r w:rsidR="0010258D" w:rsidRPr="00C56A8E">
              <w:rPr>
                <w:bCs/>
                <w:sz w:val="24"/>
                <w:szCs w:val="24"/>
                <w:lang w:val="ru-RU"/>
              </w:rPr>
              <w:t>Аскеров Н.Г.,</w:t>
            </w:r>
          </w:p>
          <w:p w14:paraId="06AC73A2" w14:textId="77777777" w:rsidR="0010258D" w:rsidRPr="00C56A8E" w:rsidRDefault="0010258D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руководитель РМО</w:t>
            </w:r>
          </w:p>
          <w:p w14:paraId="2941187F" w14:textId="26027884" w:rsidR="0010258D" w:rsidRPr="00C56A8E" w:rsidRDefault="0010258D" w:rsidP="00C56A8E">
            <w:pPr>
              <w:ind w:left="143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10258D" w:rsidRPr="00C56A8E" w14:paraId="0C9CA8D2" w14:textId="77777777" w:rsidTr="002D5E28">
        <w:trPr>
          <w:trHeight w:val="788"/>
        </w:trPr>
        <w:tc>
          <w:tcPr>
            <w:tcW w:w="5000" w:type="pct"/>
            <w:gridSpan w:val="6"/>
          </w:tcPr>
          <w:p w14:paraId="2FA5F45F" w14:textId="45AA3FA4" w:rsidR="0010258D" w:rsidRPr="00C56A8E" w:rsidRDefault="00743201" w:rsidP="006118CA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C56A8E">
              <w:rPr>
                <w:b/>
                <w:sz w:val="24"/>
                <w:szCs w:val="24"/>
                <w:lang w:val="ru-RU"/>
              </w:rPr>
              <w:lastRenderedPageBreak/>
              <w:t>Английский язык</w:t>
            </w:r>
          </w:p>
        </w:tc>
      </w:tr>
      <w:tr w:rsidR="00743201" w:rsidRPr="00C56A8E" w14:paraId="0B3B3E80" w14:textId="77777777" w:rsidTr="002D5E28">
        <w:trPr>
          <w:trHeight w:val="788"/>
        </w:trPr>
        <w:tc>
          <w:tcPr>
            <w:tcW w:w="251" w:type="pct"/>
          </w:tcPr>
          <w:p w14:paraId="0343A6A7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5" w:type="pct"/>
          </w:tcPr>
          <w:p w14:paraId="555D0F30" w14:textId="23D54309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6E1C78F5" w14:textId="697673ED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Требования к структуре рабочих программ и оформлению календарно- тематического планирования по технологии в условиях реализации ФГОС третьего поколения</w:t>
            </w:r>
          </w:p>
        </w:tc>
        <w:tc>
          <w:tcPr>
            <w:tcW w:w="627" w:type="pct"/>
          </w:tcPr>
          <w:p w14:paraId="7456E979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4547CEE1" w14:textId="359ED2AC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55593BA6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0E3BC7B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266A7614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D409DA1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5B5237D4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0BA6BF7A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Эседуллаева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П.Г., </w:t>
            </w:r>
          </w:p>
          <w:p w14:paraId="7C34A8C3" w14:textId="170C683D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Руководитель РМО</w:t>
            </w:r>
          </w:p>
        </w:tc>
      </w:tr>
      <w:tr w:rsidR="00743201" w:rsidRPr="00C56A8E" w14:paraId="1E88A429" w14:textId="77777777" w:rsidTr="002D5E28">
        <w:trPr>
          <w:trHeight w:val="915"/>
        </w:trPr>
        <w:tc>
          <w:tcPr>
            <w:tcW w:w="251" w:type="pct"/>
          </w:tcPr>
          <w:p w14:paraId="28749D82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1CCB54ED" w14:textId="249B0880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3F85D3A0" w14:textId="253677CE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Инновационные педагогические </w:t>
            </w:r>
            <w:proofErr w:type="gramStart"/>
            <w:r w:rsidRPr="00C56A8E">
              <w:rPr>
                <w:bCs/>
                <w:sz w:val="24"/>
                <w:szCs w:val="24"/>
                <w:lang w:val="ru-RU"/>
              </w:rPr>
              <w:t>технологии  как</w:t>
            </w:r>
            <w:proofErr w:type="gramEnd"/>
            <w:r w:rsidRPr="00C56A8E">
              <w:rPr>
                <w:bCs/>
                <w:sz w:val="24"/>
                <w:szCs w:val="24"/>
                <w:lang w:val="ru-RU"/>
              </w:rPr>
              <w:t xml:space="preserve"> условие развития ключевых компетенций при обучении английскому языку</w:t>
            </w:r>
          </w:p>
        </w:tc>
        <w:tc>
          <w:tcPr>
            <w:tcW w:w="627" w:type="pct"/>
          </w:tcPr>
          <w:p w14:paraId="176CB4BA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0C147E90" w14:textId="34D002A8" w:rsidR="00743201" w:rsidRPr="00C56A8E" w:rsidRDefault="00743201" w:rsidP="006118CA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455D3234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235BDA45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09482133" w14:textId="2B02AB84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</w:tc>
        <w:tc>
          <w:tcPr>
            <w:tcW w:w="992" w:type="pct"/>
          </w:tcPr>
          <w:p w14:paraId="31C204DC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Эседуллаева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П.Г., </w:t>
            </w:r>
          </w:p>
          <w:p w14:paraId="2F2E4E90" w14:textId="6A2329C4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Руководитель РМО.</w:t>
            </w:r>
          </w:p>
        </w:tc>
      </w:tr>
      <w:tr w:rsidR="00743201" w:rsidRPr="00C56A8E" w14:paraId="4BCFFD56" w14:textId="77777777" w:rsidTr="002D5E28">
        <w:trPr>
          <w:trHeight w:val="788"/>
        </w:trPr>
        <w:tc>
          <w:tcPr>
            <w:tcW w:w="251" w:type="pct"/>
          </w:tcPr>
          <w:p w14:paraId="651C4B15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09795E51" w14:textId="4FC96D09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1023FC4E" w14:textId="06AC96C8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Методические рекомендации по подготовке к ОГЭ и ЕГЭ и использование </w:t>
            </w:r>
            <w:proofErr w:type="gramStart"/>
            <w:r w:rsidRPr="00C56A8E">
              <w:rPr>
                <w:bCs/>
                <w:sz w:val="24"/>
                <w:szCs w:val="24"/>
                <w:lang w:val="ru-RU"/>
              </w:rPr>
              <w:t>Интернет ресурсов</w:t>
            </w:r>
            <w:proofErr w:type="gramEnd"/>
            <w:r w:rsidRPr="00C56A8E">
              <w:rPr>
                <w:bCs/>
                <w:sz w:val="24"/>
                <w:szCs w:val="24"/>
                <w:lang w:val="ru-RU"/>
              </w:rPr>
              <w:t xml:space="preserve"> для подготовки к ОГЭ и ЕГЭ</w:t>
            </w:r>
          </w:p>
        </w:tc>
        <w:tc>
          <w:tcPr>
            <w:tcW w:w="627" w:type="pct"/>
          </w:tcPr>
          <w:p w14:paraId="20764D0D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7576B8F9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4F92FCA0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557B75F7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7C696576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72664CCF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54F25A1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5778B517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Эседуллаева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П.Г., </w:t>
            </w:r>
          </w:p>
          <w:p w14:paraId="7078227D" w14:textId="4CC8070D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Руководитель РМО</w:t>
            </w:r>
          </w:p>
        </w:tc>
      </w:tr>
      <w:tr w:rsidR="00743201" w:rsidRPr="00C56A8E" w14:paraId="2DBC13B9" w14:textId="77777777" w:rsidTr="002D5E28">
        <w:trPr>
          <w:trHeight w:val="788"/>
        </w:trPr>
        <w:tc>
          <w:tcPr>
            <w:tcW w:w="5000" w:type="pct"/>
            <w:gridSpan w:val="6"/>
          </w:tcPr>
          <w:p w14:paraId="305E53A8" w14:textId="207AC18B" w:rsidR="00743201" w:rsidRPr="00C56A8E" w:rsidRDefault="00743201" w:rsidP="00611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ИЗО</w:t>
            </w:r>
          </w:p>
        </w:tc>
      </w:tr>
      <w:tr w:rsidR="00743201" w:rsidRPr="00C56A8E" w14:paraId="13D5437C" w14:textId="77777777" w:rsidTr="002D5E28">
        <w:trPr>
          <w:trHeight w:val="788"/>
        </w:trPr>
        <w:tc>
          <w:tcPr>
            <w:tcW w:w="251" w:type="pct"/>
          </w:tcPr>
          <w:p w14:paraId="0567CC0A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5" w:type="pct"/>
          </w:tcPr>
          <w:p w14:paraId="7A0B5207" w14:textId="4BAFC35C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1F56D1CD" w14:textId="757B845D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Требования к структуре рабочих программ и оформлению тематического планирования по технологии в условиях реализации ФГОС третьего поколения.</w:t>
            </w:r>
          </w:p>
        </w:tc>
        <w:tc>
          <w:tcPr>
            <w:tcW w:w="627" w:type="pct"/>
          </w:tcPr>
          <w:p w14:paraId="3474F1A2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056690C6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60BB77AB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012596C6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1A15DBFC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3A512E9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12EABEE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52AB61D6" w14:textId="0AFEB0A6" w:rsidR="00743201" w:rsidRPr="00C56A8E" w:rsidRDefault="00BE3FED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Магомедова Т.М. – ведущий специалист МКУ «Управление образования</w:t>
            </w:r>
          </w:p>
        </w:tc>
      </w:tr>
      <w:tr w:rsidR="00743201" w:rsidRPr="00C56A8E" w14:paraId="0F304200" w14:textId="77777777" w:rsidTr="002D5E28">
        <w:trPr>
          <w:trHeight w:val="788"/>
        </w:trPr>
        <w:tc>
          <w:tcPr>
            <w:tcW w:w="251" w:type="pct"/>
          </w:tcPr>
          <w:p w14:paraId="3483E9B5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43A99BF8" w14:textId="104B7EB2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5CD1636A" w14:textId="3213EF1A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  <w:t>«Воспитание и развитие творчески активной личности»</w:t>
            </w:r>
          </w:p>
        </w:tc>
        <w:tc>
          <w:tcPr>
            <w:tcW w:w="627" w:type="pct"/>
          </w:tcPr>
          <w:p w14:paraId="37CA1FDB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6034E8B4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67DFD00B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5431DF9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185C89F1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3124985A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103D1D7A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13A07EE1" w14:textId="5DB40547" w:rsidR="00743201" w:rsidRPr="00C56A8E" w:rsidRDefault="006118CA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43201"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Руководитель РМО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 w:rsidR="00743201" w:rsidRPr="00C56A8E" w14:paraId="5861174C" w14:textId="77777777" w:rsidTr="002D5E28">
        <w:trPr>
          <w:trHeight w:val="788"/>
        </w:trPr>
        <w:tc>
          <w:tcPr>
            <w:tcW w:w="251" w:type="pct"/>
          </w:tcPr>
          <w:p w14:paraId="65A29598" w14:textId="77777777" w:rsidR="00743201" w:rsidRPr="006118CA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2951DA90" w14:textId="6EDED0FF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443A80D5" w14:textId="27989D92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 w:rsidRPr="00C56A8E">
              <w:rPr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  <w:t>«Интерактивные технологии на уроках ИЗО, как ресурс личностного развития обучающихся»</w:t>
            </w:r>
          </w:p>
        </w:tc>
        <w:tc>
          <w:tcPr>
            <w:tcW w:w="627" w:type="pct"/>
          </w:tcPr>
          <w:p w14:paraId="5D779F77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</w:rPr>
              <w:t>М</w:t>
            </w:r>
            <w:r w:rsidRPr="00C56A8E">
              <w:rPr>
                <w:bCs/>
                <w:sz w:val="24"/>
                <w:szCs w:val="24"/>
                <w:lang w:val="ru-RU"/>
              </w:rPr>
              <w:t>К</w:t>
            </w:r>
            <w:r w:rsidRPr="00C56A8E">
              <w:rPr>
                <w:bCs/>
                <w:sz w:val="24"/>
                <w:szCs w:val="24"/>
              </w:rPr>
              <w:t>ОУ</w:t>
            </w:r>
          </w:p>
          <w:p w14:paraId="512D75BE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</w:rPr>
              <w:t>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  <w:p w14:paraId="136D3FE7" w14:textId="77777777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803" w:type="pct"/>
          </w:tcPr>
          <w:p w14:paraId="6BC09F8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57B50D3B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7C985B2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61393032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69FADF9A" w14:textId="1AD18391" w:rsidR="00743201" w:rsidRPr="00C56A8E" w:rsidRDefault="006118CA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Раджабова</w:t>
            </w:r>
            <w:proofErr w:type="spellEnd"/>
            <w:r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М.А.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43201" w:rsidRP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Руководитель РМО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 w:rsidR="00743201" w:rsidRPr="00C56A8E" w14:paraId="223DAEE1" w14:textId="77777777" w:rsidTr="002D5E28">
        <w:trPr>
          <w:trHeight w:val="788"/>
        </w:trPr>
        <w:tc>
          <w:tcPr>
            <w:tcW w:w="5000" w:type="pct"/>
            <w:gridSpan w:val="6"/>
          </w:tcPr>
          <w:p w14:paraId="3C36ED62" w14:textId="66FD9F60" w:rsidR="00743201" w:rsidRPr="00C56A8E" w:rsidRDefault="00743201" w:rsidP="00611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Химия</w:t>
            </w:r>
          </w:p>
        </w:tc>
      </w:tr>
      <w:tr w:rsidR="00743201" w:rsidRPr="00C56A8E" w14:paraId="41DEA780" w14:textId="77777777" w:rsidTr="002D5E28">
        <w:trPr>
          <w:trHeight w:val="788"/>
        </w:trPr>
        <w:tc>
          <w:tcPr>
            <w:tcW w:w="251" w:type="pct"/>
          </w:tcPr>
          <w:p w14:paraId="1A0FEACE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25" w:type="pct"/>
          </w:tcPr>
          <w:p w14:paraId="6FAF9821" w14:textId="5E1A2EBE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2D456B64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1.  Анализ результатов ОГЭ и ЕГЭ по химии в 2021 -2022 </w:t>
            </w:r>
            <w:proofErr w:type="gram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учебном  году</w:t>
            </w:r>
            <w:proofErr w:type="gram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. Проблемы и пути их решения. </w:t>
            </w:r>
          </w:p>
          <w:p w14:paraId="5B35AECC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gram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2 .</w:t>
            </w:r>
            <w:proofErr w:type="gram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Применение на уроках химии и внеурочной деятельности цифровой </w:t>
            </w:r>
            <w:proofErr w:type="gram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химической  лаборатории</w:t>
            </w:r>
            <w:proofErr w:type="gram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  <w:p w14:paraId="357FAF49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3. Особенности работы с одарёнными детьми на </w:t>
            </w: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предметах естественнонаучного цикла.</w:t>
            </w:r>
          </w:p>
          <w:p w14:paraId="51DDBC34" w14:textId="5E3B5B71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4.Единые требования к оформлению рабочих программ, ТБ и документации в кабинете химии.</w:t>
            </w:r>
          </w:p>
          <w:p w14:paraId="428A0184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5. Обсуждение и утверждение плана работы   районного методического объединения учителей химии на 2020-2021учебный год</w:t>
            </w:r>
          </w:p>
          <w:p w14:paraId="3E6C2C24" w14:textId="77777777" w:rsidR="00743201" w:rsidRPr="00C56A8E" w:rsidRDefault="00743201" w:rsidP="00C56A8E">
            <w:pPr>
              <w:pStyle w:val="TableParagraph"/>
              <w:widowControl/>
              <w:tabs>
                <w:tab w:val="left" w:pos="2001"/>
                <w:tab w:val="left" w:pos="2117"/>
              </w:tabs>
              <w:suppressAutoHyphens/>
              <w:spacing w:before="1"/>
              <w:ind w:left="109" w:right="99"/>
              <w:jc w:val="both"/>
              <w:rPr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627" w:type="pct"/>
          </w:tcPr>
          <w:p w14:paraId="56E6282F" w14:textId="005B61EE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lastRenderedPageBreak/>
              <w:t>МКОУ «Совхозная СОШ»</w:t>
            </w:r>
          </w:p>
        </w:tc>
        <w:tc>
          <w:tcPr>
            <w:tcW w:w="803" w:type="pct"/>
          </w:tcPr>
          <w:p w14:paraId="4E75FE7D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1FB0E392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0170991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56A07B60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43C24A5B" w14:textId="37104AE6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Давугбегова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К.М.</w:t>
            </w:r>
            <w:r w:rsidR="00BE3FED"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– руководитель РМО </w:t>
            </w:r>
          </w:p>
          <w:p w14:paraId="65A9E5B8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743201" w:rsidRPr="00C56A8E" w14:paraId="66BCBDB6" w14:textId="77777777" w:rsidTr="002D5E28">
        <w:trPr>
          <w:trHeight w:val="788"/>
        </w:trPr>
        <w:tc>
          <w:tcPr>
            <w:tcW w:w="251" w:type="pct"/>
          </w:tcPr>
          <w:p w14:paraId="24A62FCC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16845CA2" w14:textId="1ADC8245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03D686ED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1.Практическая часть ОГЭ. </w:t>
            </w:r>
          </w:p>
          <w:p w14:paraId="5802EEDD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2.Новое </w:t>
            </w:r>
            <w:proofErr w:type="gramStart"/>
            <w:r w:rsidRPr="00C56A8E">
              <w:rPr>
                <w:bCs/>
                <w:lang w:val="ru-RU"/>
              </w:rPr>
              <w:t>в  ЕГЭ</w:t>
            </w:r>
            <w:proofErr w:type="gramEnd"/>
            <w:r w:rsidRPr="00C56A8E">
              <w:rPr>
                <w:bCs/>
                <w:lang w:val="ru-RU"/>
              </w:rPr>
              <w:t xml:space="preserve">. </w:t>
            </w:r>
          </w:p>
          <w:p w14:paraId="03927A0B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3.Типичные ошибки ОГЭ и ЕГЭ. </w:t>
            </w:r>
          </w:p>
          <w:p w14:paraId="25609EBC" w14:textId="77777777" w:rsidR="00743201" w:rsidRPr="00C56A8E" w:rsidRDefault="00743201" w:rsidP="00C56A8E">
            <w:pPr>
              <w:shd w:val="clear" w:color="auto" w:fill="FFFFFF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4. Методические рекомендации по подготовке </w:t>
            </w: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 </w:t>
            </w: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к государственной итоговой </w:t>
            </w:r>
            <w:proofErr w:type="gram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аттестации</w:t>
            </w: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выпускников</w:t>
            </w:r>
            <w:proofErr w:type="gram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 </w:t>
            </w:r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основной и средней общеобразовательной школы».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Анализ</w:t>
            </w:r>
            <w:proofErr w:type="spell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демонстрационных</w:t>
            </w:r>
            <w:proofErr w:type="spell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версий</w:t>
            </w:r>
            <w:proofErr w:type="spell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  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контрольно-измерительных</w:t>
            </w:r>
            <w:proofErr w:type="spell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материалов</w:t>
            </w:r>
            <w:proofErr w:type="spell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ЕГЭ, </w:t>
            </w:r>
            <w:proofErr w:type="gram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ОГЭ  2023</w:t>
            </w:r>
            <w:proofErr w:type="gramEnd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года</w:t>
            </w:r>
            <w:proofErr w:type="spell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85"/>
            </w:tblGrid>
            <w:tr w:rsidR="00743201" w:rsidRPr="00C56A8E" w14:paraId="1ED83278" w14:textId="77777777" w:rsidTr="00C76CB3">
              <w:trPr>
                <w:trHeight w:val="665"/>
              </w:trPr>
              <w:tc>
                <w:tcPr>
                  <w:tcW w:w="4885" w:type="dxa"/>
                </w:tcPr>
                <w:p w14:paraId="06B6689E" w14:textId="77777777" w:rsidR="00743201" w:rsidRPr="00C56A8E" w:rsidRDefault="00743201" w:rsidP="00C56A8E">
                  <w:pPr>
                    <w:pStyle w:val="a5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 w:rsidRPr="00C56A8E">
                    <w:rPr>
                      <w:bCs/>
                    </w:rPr>
                    <w:t>5. Опыт работы «</w:t>
                  </w:r>
                  <w:r w:rsidRPr="00C56A8E">
                    <w:rPr>
                      <w:bCs/>
                      <w:color w:val="000000"/>
                    </w:rPr>
                    <w:t xml:space="preserve">Система работы учителя при подготовке к ОГЭ и ЕГЭ» </w:t>
                  </w:r>
                </w:p>
              </w:tc>
            </w:tr>
          </w:tbl>
          <w:p w14:paraId="6EE27D2E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</w:tcPr>
          <w:p w14:paraId="01E92EBF" w14:textId="7BF225E6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МКОУ «Совхозная СОШ» </w:t>
            </w:r>
          </w:p>
        </w:tc>
        <w:tc>
          <w:tcPr>
            <w:tcW w:w="803" w:type="pct"/>
          </w:tcPr>
          <w:p w14:paraId="71C1F1D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3868C33E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2616E316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69B3118D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7FB88D51" w14:textId="3342B90C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Давугбегова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К.М.</w:t>
            </w:r>
            <w:r w:rsidR="00BE3FED"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- руководитель РМО </w:t>
            </w:r>
          </w:p>
          <w:p w14:paraId="15B548F6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743201" w:rsidRPr="00C56A8E" w14:paraId="4C5A3C8F" w14:textId="77777777" w:rsidTr="002D5E28">
        <w:trPr>
          <w:trHeight w:val="788"/>
        </w:trPr>
        <w:tc>
          <w:tcPr>
            <w:tcW w:w="251" w:type="pct"/>
          </w:tcPr>
          <w:p w14:paraId="12267F0E" w14:textId="77777777" w:rsidR="00743201" w:rsidRPr="00C56A8E" w:rsidRDefault="00743201" w:rsidP="00C56A8E">
            <w:pPr>
              <w:pStyle w:val="TableParagraph"/>
              <w:spacing w:line="275" w:lineRule="exact"/>
              <w:ind w:left="195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525" w:type="pct"/>
          </w:tcPr>
          <w:p w14:paraId="69E504FD" w14:textId="54B6342E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6F3733E0" w14:textId="77777777" w:rsidR="00743201" w:rsidRPr="00C56A8E" w:rsidRDefault="00743201" w:rsidP="00C56A8E">
            <w:pPr>
              <w:widowControl/>
              <w:shd w:val="clear" w:color="auto" w:fill="FFFFFF"/>
              <w:autoSpaceDE/>
              <w:autoSpaceDN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Итоги муниципального этапа олимпиады по химии.</w:t>
            </w:r>
          </w:p>
          <w:p w14:paraId="33CDFD01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Урок химии с позиции системно-деятельностного подхода. </w:t>
            </w:r>
          </w:p>
          <w:p w14:paraId="006FE71C" w14:textId="77777777" w:rsidR="00743201" w:rsidRPr="00C56A8E" w:rsidRDefault="00743201" w:rsidP="00C56A8E">
            <w:pPr>
              <w:widowControl/>
              <w:shd w:val="clear" w:color="auto" w:fill="FFFFFF"/>
              <w:autoSpaceDE/>
              <w:autoSpaceDN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Педагогические технологии реализации новых стандартов образования</w:t>
            </w:r>
          </w:p>
          <w:p w14:paraId="6001C52F" w14:textId="77777777" w:rsidR="00743201" w:rsidRPr="00C56A8E" w:rsidRDefault="00743201" w:rsidP="00C56A8E">
            <w:pPr>
              <w:pStyle w:val="Default"/>
              <w:widowControl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Разработка </w:t>
            </w:r>
            <w:proofErr w:type="spellStart"/>
            <w:r w:rsidRPr="00C56A8E">
              <w:rPr>
                <w:bCs/>
                <w:lang w:val="ru-RU"/>
              </w:rPr>
              <w:t>КИМов</w:t>
            </w:r>
            <w:proofErr w:type="spellEnd"/>
            <w:r w:rsidRPr="00C56A8E">
              <w:rPr>
                <w:bCs/>
                <w:lang w:val="ru-RU"/>
              </w:rPr>
              <w:t xml:space="preserve"> текущего и промежуточного контроля учащихся</w:t>
            </w:r>
          </w:p>
          <w:p w14:paraId="3EF675C4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Опыт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профильных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классах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1FD5400" w14:textId="77777777" w:rsidR="00743201" w:rsidRPr="00C56A8E" w:rsidRDefault="00743201" w:rsidP="00C56A8E">
            <w:pPr>
              <w:pStyle w:val="Default"/>
              <w:jc w:val="both"/>
              <w:rPr>
                <w:bCs/>
              </w:rPr>
            </w:pPr>
          </w:p>
        </w:tc>
        <w:tc>
          <w:tcPr>
            <w:tcW w:w="627" w:type="pct"/>
          </w:tcPr>
          <w:p w14:paraId="3E8C41AB" w14:textId="6B25DC08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«Совхозная СОШ»</w:t>
            </w:r>
          </w:p>
        </w:tc>
        <w:tc>
          <w:tcPr>
            <w:tcW w:w="803" w:type="pct"/>
          </w:tcPr>
          <w:p w14:paraId="7E1EDD96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0127C19A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D3AD90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25C0036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227ACDD5" w14:textId="4BAC7BDB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Давугбегова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К.М.</w:t>
            </w:r>
            <w:r w:rsidR="00BE3FED"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– руководитель РМО</w:t>
            </w:r>
          </w:p>
          <w:p w14:paraId="524F6ECB" w14:textId="77777777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743201" w:rsidRPr="00C56A8E" w14:paraId="545C013C" w14:textId="77777777" w:rsidTr="002D5E28">
        <w:trPr>
          <w:trHeight w:val="788"/>
        </w:trPr>
        <w:tc>
          <w:tcPr>
            <w:tcW w:w="5000" w:type="pct"/>
            <w:gridSpan w:val="6"/>
          </w:tcPr>
          <w:p w14:paraId="02676A0C" w14:textId="262FF869" w:rsidR="00743201" w:rsidRPr="00C56A8E" w:rsidRDefault="00743201" w:rsidP="00611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География</w:t>
            </w:r>
          </w:p>
        </w:tc>
      </w:tr>
      <w:tr w:rsidR="00743201" w:rsidRPr="00C56A8E" w14:paraId="3C814F78" w14:textId="77777777" w:rsidTr="002D5E28">
        <w:trPr>
          <w:trHeight w:val="3980"/>
        </w:trPr>
        <w:tc>
          <w:tcPr>
            <w:tcW w:w="776" w:type="pct"/>
            <w:gridSpan w:val="2"/>
          </w:tcPr>
          <w:p w14:paraId="4625C2F0" w14:textId="01A67E02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lastRenderedPageBreak/>
              <w:t xml:space="preserve">Август </w:t>
            </w:r>
          </w:p>
        </w:tc>
        <w:tc>
          <w:tcPr>
            <w:tcW w:w="1802" w:type="pct"/>
            <w:vAlign w:val="center"/>
          </w:tcPr>
          <w:p w14:paraId="3C94651B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Планирование работы ММО учителей физики. </w:t>
            </w:r>
          </w:p>
          <w:p w14:paraId="23F79C45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Корректировка </w:t>
            </w:r>
            <w:proofErr w:type="gramStart"/>
            <w:r w:rsidRPr="00C56A8E">
              <w:rPr>
                <w:bCs/>
                <w:lang w:val="ru-RU"/>
              </w:rPr>
              <w:t>состава  рабочей</w:t>
            </w:r>
            <w:proofErr w:type="gramEnd"/>
            <w:r w:rsidRPr="00C56A8E">
              <w:rPr>
                <w:bCs/>
                <w:lang w:val="ru-RU"/>
              </w:rPr>
              <w:t xml:space="preserve"> группы по проверке олимпиадных работ муниципального этапа Всероссийской олимпиады школьников  и организация её деятельности </w:t>
            </w:r>
          </w:p>
          <w:p w14:paraId="6D32C646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Организация и проведение школьного </w:t>
            </w:r>
            <w:proofErr w:type="gramStart"/>
            <w:r w:rsidRPr="00C56A8E">
              <w:rPr>
                <w:bCs/>
                <w:lang w:val="ru-RU"/>
              </w:rPr>
              <w:t xml:space="preserve">этапа  </w:t>
            </w:r>
            <w:proofErr w:type="spellStart"/>
            <w:r w:rsidRPr="00C56A8E">
              <w:rPr>
                <w:bCs/>
                <w:lang w:val="ru-RU"/>
              </w:rPr>
              <w:t>ВсОШ</w:t>
            </w:r>
            <w:proofErr w:type="spellEnd"/>
            <w:proofErr w:type="gramEnd"/>
            <w:r w:rsidRPr="00C56A8E">
              <w:rPr>
                <w:bCs/>
                <w:lang w:val="ru-RU"/>
              </w:rPr>
              <w:t xml:space="preserve"> по географии в 2022-2023 учебном году.</w:t>
            </w:r>
          </w:p>
          <w:p w14:paraId="4FED6902" w14:textId="77777777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 xml:space="preserve">Организация </w:t>
            </w:r>
            <w:proofErr w:type="gramStart"/>
            <w:r w:rsidRPr="00C56A8E">
              <w:rPr>
                <w:bCs/>
                <w:lang w:val="ru-RU"/>
              </w:rPr>
              <w:t>работы  учителя</w:t>
            </w:r>
            <w:proofErr w:type="gramEnd"/>
            <w:r w:rsidRPr="00C56A8E">
              <w:rPr>
                <w:bCs/>
                <w:lang w:val="ru-RU"/>
              </w:rPr>
              <w:t xml:space="preserve"> географии «Моё  творчество» (компьютерные презентации, подготовка  дидактических материалов, разработки уроков для  пополнения «методической копилки») - ФГОС.</w:t>
            </w:r>
          </w:p>
          <w:p w14:paraId="31B43DD7" w14:textId="61E25C0C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>Организация проектной, исследовательской деятельности учащихся.</w:t>
            </w:r>
          </w:p>
        </w:tc>
        <w:tc>
          <w:tcPr>
            <w:tcW w:w="627" w:type="pct"/>
          </w:tcPr>
          <w:p w14:paraId="6AB533F9" w14:textId="6F704CA1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«Совхозная СОШ»</w:t>
            </w:r>
          </w:p>
        </w:tc>
        <w:tc>
          <w:tcPr>
            <w:tcW w:w="803" w:type="pct"/>
          </w:tcPr>
          <w:p w14:paraId="24300957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61E315DC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FCA8F2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4497D39D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0F9E070E" w14:textId="4FACD60C" w:rsidR="00743201" w:rsidRPr="00C56A8E" w:rsidRDefault="006118CA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Гунашева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З.А.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43201"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Руководитель РМО </w:t>
            </w:r>
          </w:p>
        </w:tc>
      </w:tr>
      <w:tr w:rsidR="00743201" w:rsidRPr="00C56A8E" w14:paraId="45E22903" w14:textId="77777777" w:rsidTr="002D5E28">
        <w:trPr>
          <w:trHeight w:val="1398"/>
        </w:trPr>
        <w:tc>
          <w:tcPr>
            <w:tcW w:w="776" w:type="pct"/>
            <w:gridSpan w:val="2"/>
          </w:tcPr>
          <w:p w14:paraId="415F32D0" w14:textId="1FFB4898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  <w:vAlign w:val="center"/>
          </w:tcPr>
          <w:p w14:paraId="3CB01914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Особенности разработки рабочих программ учителя по учебному предмету «География» в соответствии с ФГОС-21. </w:t>
            </w:r>
          </w:p>
          <w:p w14:paraId="4ABEDC45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Разработка контрольно-оценочных материалов по предмету «География» с учетом ФГОС -21 и ЕНГ.</w:t>
            </w:r>
          </w:p>
          <w:p w14:paraId="17153243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Заседание МО №2учителей географии ОО по теме «Построение новой модели методической работы педагога как необходимое условие развития функциональной грамотности обучающихся и повышения качества образования».</w:t>
            </w:r>
          </w:p>
          <w:p w14:paraId="7C2D2343" w14:textId="2335FD19" w:rsidR="00743201" w:rsidRPr="00C56A8E" w:rsidRDefault="00743201" w:rsidP="00C56A8E">
            <w:pPr>
              <w:pStyle w:val="Default"/>
              <w:jc w:val="both"/>
              <w:rPr>
                <w:bCs/>
                <w:lang w:val="ru-RU"/>
              </w:rPr>
            </w:pPr>
            <w:r w:rsidRPr="00C56A8E">
              <w:rPr>
                <w:bCs/>
                <w:lang w:val="ru-RU"/>
              </w:rPr>
              <w:t>Анализ результатов ВПР по географии: проблемы, типичные ошибки, рекомендации по повышению качества.</w:t>
            </w:r>
          </w:p>
        </w:tc>
        <w:tc>
          <w:tcPr>
            <w:tcW w:w="627" w:type="pct"/>
          </w:tcPr>
          <w:p w14:paraId="6AAEA90A" w14:textId="15FE9CCB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«Совхозная СОШ</w:t>
            </w:r>
          </w:p>
        </w:tc>
        <w:tc>
          <w:tcPr>
            <w:tcW w:w="803" w:type="pct"/>
          </w:tcPr>
          <w:p w14:paraId="4F8D8385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02FB70F4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0329048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4997CD75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5FB1DFC3" w14:textId="113CE058" w:rsidR="00743201" w:rsidRPr="00C56A8E" w:rsidRDefault="006118CA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Гунашева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З.А.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43201"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Руководитель РМО </w:t>
            </w:r>
          </w:p>
        </w:tc>
      </w:tr>
      <w:tr w:rsidR="00743201" w:rsidRPr="00C56A8E" w14:paraId="3D09254F" w14:textId="77777777" w:rsidTr="002D5E28">
        <w:trPr>
          <w:trHeight w:val="1398"/>
        </w:trPr>
        <w:tc>
          <w:tcPr>
            <w:tcW w:w="776" w:type="pct"/>
            <w:gridSpan w:val="2"/>
          </w:tcPr>
          <w:p w14:paraId="6F0AA785" w14:textId="6DEA93D6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6E05304C" w14:textId="2E128B0E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«Педагогическая деятельность учителей географии как условие качественного географического образования»</w:t>
            </w:r>
          </w:p>
          <w:p w14:paraId="581ABE9B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Круглый стол «Нетрадиционные способы проведения урока географии в современных условиях»</w:t>
            </w:r>
          </w:p>
          <w:p w14:paraId="150F28D6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Технология «</w:t>
            </w:r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Lesson</w:t>
            </w: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</w:rPr>
              <w:t>stady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». Применение на уроках географии.</w:t>
            </w:r>
          </w:p>
          <w:p w14:paraId="019E5C22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Изменения в ГИА 2023 г по географии. Методическое сопровождение подготовки к ОГЭ и ЕГЭ. Практикум по решению задач с развёрнутым ответом.</w:t>
            </w:r>
          </w:p>
          <w:p w14:paraId="33413548" w14:textId="77777777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Отчет по темам самообразования.</w:t>
            </w:r>
          </w:p>
          <w:p w14:paraId="67A5D615" w14:textId="186D69FC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Разработка проекта плана работы ММО учителей географии на 2023/2024 учебный год. </w:t>
            </w:r>
          </w:p>
          <w:p w14:paraId="6012E18B" w14:textId="488A208C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Подведение итогов работы </w:t>
            </w:r>
            <w:r w:rsidR="006118CA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</w:t>
            </w: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МО.</w:t>
            </w:r>
          </w:p>
          <w:p w14:paraId="06C986CA" w14:textId="760F67BC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</w:tcPr>
          <w:p w14:paraId="7C44B564" w14:textId="33ADF729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lastRenderedPageBreak/>
              <w:t>МКОУ «Совхозная СОШ</w:t>
            </w:r>
          </w:p>
        </w:tc>
        <w:tc>
          <w:tcPr>
            <w:tcW w:w="803" w:type="pct"/>
          </w:tcPr>
          <w:p w14:paraId="4EE8FAA3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5AE4153B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7B0F665A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72EFBE80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27B73A84" w14:textId="77777777" w:rsidR="006118CA" w:rsidRDefault="006118CA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Гунашева</w:t>
            </w:r>
            <w:proofErr w:type="spellEnd"/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З.А.</w:t>
            </w:r>
          </w:p>
          <w:p w14:paraId="726C3A65" w14:textId="7914A2D2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Руководитель РМО </w:t>
            </w:r>
          </w:p>
        </w:tc>
      </w:tr>
      <w:tr w:rsidR="00743201" w:rsidRPr="00C56A8E" w14:paraId="6B51B04C" w14:textId="77777777" w:rsidTr="002D5E28">
        <w:trPr>
          <w:trHeight w:val="452"/>
        </w:trPr>
        <w:tc>
          <w:tcPr>
            <w:tcW w:w="5000" w:type="pct"/>
            <w:gridSpan w:val="6"/>
          </w:tcPr>
          <w:p w14:paraId="32E3E194" w14:textId="480B7F13" w:rsidR="00743201" w:rsidRPr="00C56A8E" w:rsidRDefault="00743201" w:rsidP="00611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Физика</w:t>
            </w:r>
          </w:p>
        </w:tc>
      </w:tr>
      <w:tr w:rsidR="00743201" w:rsidRPr="00C56A8E" w14:paraId="699AE5FB" w14:textId="77777777" w:rsidTr="002D5E28">
        <w:trPr>
          <w:trHeight w:val="1398"/>
        </w:trPr>
        <w:tc>
          <w:tcPr>
            <w:tcW w:w="776" w:type="pct"/>
            <w:gridSpan w:val="2"/>
          </w:tcPr>
          <w:p w14:paraId="574A6CD3" w14:textId="6FDA20D7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1E2ABB03" w14:textId="77777777" w:rsidR="00743201" w:rsidRPr="00C56A8E" w:rsidRDefault="00743201" w:rsidP="00C56A8E">
            <w:pPr>
              <w:spacing w:before="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Организация и планирование работы учителей </w:t>
            </w:r>
            <w:proofErr w:type="gramStart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физики</w:t>
            </w: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 </w:t>
            </w: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РМО</w:t>
            </w:r>
            <w:proofErr w:type="gramEnd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 </w:t>
            </w: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 рамках</w:t>
            </w: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компетентностного подхода на 2022-23 учебный год»</w:t>
            </w:r>
          </w:p>
          <w:p w14:paraId="5D3DB803" w14:textId="685532EF" w:rsidR="00743201" w:rsidRPr="00C56A8E" w:rsidRDefault="00743201" w:rsidP="00C56A8E">
            <w:pPr>
              <w:spacing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pct"/>
          </w:tcPr>
          <w:p w14:paraId="23C9315E" w14:textId="591EE149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МКОУ «Совхозная СОШ» </w:t>
            </w:r>
          </w:p>
        </w:tc>
        <w:tc>
          <w:tcPr>
            <w:tcW w:w="803" w:type="pct"/>
          </w:tcPr>
          <w:p w14:paraId="35B4DD91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76A4E634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2F2053A0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7877BAA9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2440EB98" w14:textId="780DBEEA" w:rsidR="00743201" w:rsidRPr="00C56A8E" w:rsidRDefault="00743201" w:rsidP="00C56A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Тамиров</w:t>
            </w:r>
            <w:proofErr w:type="spellEnd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А.Т., руководитель РМО</w:t>
            </w:r>
          </w:p>
        </w:tc>
      </w:tr>
      <w:tr w:rsidR="00743201" w:rsidRPr="00C56A8E" w14:paraId="3182C963" w14:textId="77777777" w:rsidTr="002D5E28">
        <w:trPr>
          <w:trHeight w:val="1398"/>
        </w:trPr>
        <w:tc>
          <w:tcPr>
            <w:tcW w:w="776" w:type="pct"/>
            <w:gridSpan w:val="2"/>
          </w:tcPr>
          <w:p w14:paraId="66E69A61" w14:textId="02CC5A29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37BD68DC" w14:textId="71DFE797" w:rsidR="00743201" w:rsidRPr="00C56A8E" w:rsidRDefault="00743201" w:rsidP="00C56A8E">
            <w:pPr>
              <w:spacing w:before="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«Основные </w:t>
            </w:r>
            <w:proofErr w:type="gramStart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направления  профессионального</w:t>
            </w:r>
            <w:proofErr w:type="gramEnd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совершенствования учителя физики в условиях подготовки к реализации ФГОС основного общего образования»</w:t>
            </w:r>
          </w:p>
        </w:tc>
        <w:tc>
          <w:tcPr>
            <w:tcW w:w="627" w:type="pct"/>
          </w:tcPr>
          <w:p w14:paraId="786C8FCB" w14:textId="572815C5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«Совхозная СОШ</w:t>
            </w:r>
          </w:p>
        </w:tc>
        <w:tc>
          <w:tcPr>
            <w:tcW w:w="803" w:type="pct"/>
          </w:tcPr>
          <w:p w14:paraId="04DABA6F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562EF570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28A9D9B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77D550B5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4D863A98" w14:textId="2C67EF82" w:rsidR="00743201" w:rsidRPr="00C56A8E" w:rsidRDefault="00743201" w:rsidP="00C56A8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proofErr w:type="spellStart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Тамиров</w:t>
            </w:r>
            <w:proofErr w:type="spellEnd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А.Т., руководитель РМО</w:t>
            </w:r>
          </w:p>
        </w:tc>
      </w:tr>
      <w:tr w:rsidR="00743201" w:rsidRPr="00C56A8E" w14:paraId="319BE733" w14:textId="77777777" w:rsidTr="002D5E28">
        <w:trPr>
          <w:trHeight w:val="1398"/>
        </w:trPr>
        <w:tc>
          <w:tcPr>
            <w:tcW w:w="776" w:type="pct"/>
            <w:gridSpan w:val="2"/>
          </w:tcPr>
          <w:p w14:paraId="2046201D" w14:textId="4F0F92E3" w:rsidR="00743201" w:rsidRPr="00C56A8E" w:rsidRDefault="00743201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802" w:type="pct"/>
          </w:tcPr>
          <w:p w14:paraId="29A870FA" w14:textId="77777777" w:rsidR="00743201" w:rsidRPr="00C56A8E" w:rsidRDefault="00743201" w:rsidP="00C56A8E">
            <w:pPr>
              <w:spacing w:before="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Подготовка к ЕГЭ и ГИА – важнейший компонент</w:t>
            </w:r>
            <w:r w:rsidRPr="00C56A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C56A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методической деятельности учителя</w:t>
            </w:r>
          </w:p>
          <w:p w14:paraId="3D4ABC7F" w14:textId="3E02E66F" w:rsidR="00743201" w:rsidRPr="00C56A8E" w:rsidRDefault="00743201" w:rsidP="00C56A8E">
            <w:pPr>
              <w:spacing w:before="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Системно-деятельностный подход в обучении на уроках физики в условиях реализации ФГОС.</w:t>
            </w:r>
          </w:p>
        </w:tc>
        <w:tc>
          <w:tcPr>
            <w:tcW w:w="627" w:type="pct"/>
          </w:tcPr>
          <w:p w14:paraId="772E244F" w14:textId="447F10D5" w:rsidR="00743201" w:rsidRPr="00C56A8E" w:rsidRDefault="00743201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«Совхозная СОШ</w:t>
            </w:r>
          </w:p>
        </w:tc>
        <w:tc>
          <w:tcPr>
            <w:tcW w:w="803" w:type="pct"/>
          </w:tcPr>
          <w:p w14:paraId="2374F72F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593B9978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E7B70CD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4033D22D" w14:textId="77777777" w:rsidR="00743201" w:rsidRPr="00C56A8E" w:rsidRDefault="00743201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1F12DC58" w14:textId="538139BB" w:rsidR="00743201" w:rsidRPr="00C56A8E" w:rsidRDefault="00743201" w:rsidP="00C56A8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proofErr w:type="spellStart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Тамиров</w:t>
            </w:r>
            <w:proofErr w:type="spellEnd"/>
            <w:r w:rsidRPr="00C56A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А.Т., руководитель РМО</w:t>
            </w:r>
          </w:p>
        </w:tc>
      </w:tr>
      <w:tr w:rsidR="00F740E8" w:rsidRPr="00C56A8E" w14:paraId="44E7CFBF" w14:textId="77777777" w:rsidTr="002D5E28">
        <w:trPr>
          <w:trHeight w:val="391"/>
        </w:trPr>
        <w:tc>
          <w:tcPr>
            <w:tcW w:w="5000" w:type="pct"/>
            <w:gridSpan w:val="6"/>
          </w:tcPr>
          <w:p w14:paraId="2E8F276A" w14:textId="24E13FF2" w:rsidR="00F740E8" w:rsidRPr="00C56A8E" w:rsidRDefault="00F740E8" w:rsidP="00611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Русский язык и литература</w:t>
            </w:r>
          </w:p>
        </w:tc>
      </w:tr>
      <w:tr w:rsidR="00F740E8" w:rsidRPr="00C56A8E" w14:paraId="08F46297" w14:textId="77777777" w:rsidTr="002D5E28">
        <w:trPr>
          <w:trHeight w:val="1398"/>
        </w:trPr>
        <w:tc>
          <w:tcPr>
            <w:tcW w:w="776" w:type="pct"/>
            <w:gridSpan w:val="2"/>
          </w:tcPr>
          <w:p w14:paraId="7D257F5B" w14:textId="23116592" w:rsidR="00F740E8" w:rsidRPr="00C56A8E" w:rsidRDefault="00F740E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38385EF4" w14:textId="73C08BB0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1.«Основные направления обновления содержания учебного предмета «Русский язык» в контексте ФГОС ООО» </w:t>
            </w:r>
          </w:p>
          <w:p w14:paraId="659F7966" w14:textId="494DCFEB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«Функциональная грамотность (читательская) – одно из приоритетных направлений изучения русского языка в основной школе».   </w:t>
            </w:r>
          </w:p>
          <w:p w14:paraId="32013830" w14:textId="4C948388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3.Особенности работы с Конструктором рабочих программ.  </w:t>
            </w:r>
          </w:p>
          <w:p w14:paraId="2293B7CD" w14:textId="1D8BA364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4.Организация Всероссийского конкурса сочинений – 2022г. </w:t>
            </w:r>
          </w:p>
        </w:tc>
        <w:tc>
          <w:tcPr>
            <w:tcW w:w="627" w:type="pct"/>
          </w:tcPr>
          <w:p w14:paraId="17FF0320" w14:textId="26B36E67" w:rsidR="00F740E8" w:rsidRPr="00C56A8E" w:rsidRDefault="00F740E8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Косякинская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50CF1E24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34C42FDC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56CCA29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2D279953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1A03E3AA" w14:textId="4A88AC01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Люлина Т.Л., ведущий специалист МКУ «Управления образования»;</w:t>
            </w:r>
          </w:p>
          <w:p w14:paraId="783B7F32" w14:textId="77777777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584281E" w14:textId="77777777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2D253D2" w14:textId="77777777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331CF8E" w14:textId="77777777" w:rsidR="00F740E8" w:rsidRPr="00C56A8E" w:rsidRDefault="00F740E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740E8" w:rsidRPr="00C56A8E" w14:paraId="73F1A0BD" w14:textId="77777777" w:rsidTr="002D5E28">
        <w:trPr>
          <w:trHeight w:val="2807"/>
        </w:trPr>
        <w:tc>
          <w:tcPr>
            <w:tcW w:w="776" w:type="pct"/>
            <w:gridSpan w:val="2"/>
          </w:tcPr>
          <w:p w14:paraId="21D1D976" w14:textId="2342FD44" w:rsidR="00F740E8" w:rsidRPr="00C56A8E" w:rsidRDefault="00F740E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lastRenderedPageBreak/>
              <w:t xml:space="preserve">Ноябрь   </w:t>
            </w:r>
          </w:p>
        </w:tc>
        <w:tc>
          <w:tcPr>
            <w:tcW w:w="1802" w:type="pct"/>
          </w:tcPr>
          <w:p w14:paraId="7E12FE1B" w14:textId="6F6D80AE" w:rsidR="00F740E8" w:rsidRPr="00C56A8E" w:rsidRDefault="00F740E8" w:rsidP="00C56A8E">
            <w:pPr>
              <w:tabs>
                <w:tab w:val="left" w:pos="267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 Методическое сопровождение педагогических работников по проведению ИС в 11 классе. Изменение в подходе формирования тем итогового сочинения.</w:t>
            </w: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9AB5E4D" w14:textId="192C6F88" w:rsidR="00F740E8" w:rsidRPr="00C56A8E" w:rsidRDefault="00F740E8" w:rsidP="00C56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2. Методическое сопровождение подготовки педагогических работников по проведению ГИА по русскому языку (ЕГЭ-11, ОГЭ-9). Нормативная база.  </w:t>
            </w:r>
          </w:p>
          <w:p w14:paraId="7E4D79A0" w14:textId="77777777" w:rsidR="00F740E8" w:rsidRPr="00C56A8E" w:rsidRDefault="00F740E8" w:rsidP="00C56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 Разное. Текущая работа.</w:t>
            </w:r>
          </w:p>
          <w:p w14:paraId="7D3FDE2A" w14:textId="77777777" w:rsidR="00F740E8" w:rsidRPr="00C56A8E" w:rsidRDefault="00F740E8" w:rsidP="00C56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0A903CAB" w14:textId="77777777" w:rsidR="00F740E8" w:rsidRPr="00C56A8E" w:rsidRDefault="00F740E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</w:tcPr>
          <w:p w14:paraId="5A741375" w14:textId="424770BC" w:rsidR="00F740E8" w:rsidRPr="00C56A8E" w:rsidRDefault="00F740E8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Косякинская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07A3C1F4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3054513C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2DBD28FD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321B5735" w14:textId="77777777" w:rsidR="00F740E8" w:rsidRPr="00C56A8E" w:rsidRDefault="00F740E8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41042628" w14:textId="2923B9DE" w:rsidR="00F740E8" w:rsidRPr="00C56A8E" w:rsidRDefault="00F740E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Люлина Т.Л., ведущий специалист МКУ «Управления образования»</w:t>
            </w:r>
          </w:p>
          <w:p w14:paraId="5DED4EB7" w14:textId="58BF614A" w:rsidR="00F740E8" w:rsidRPr="00C56A8E" w:rsidRDefault="00F740E8" w:rsidP="006118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B4438" w:rsidRPr="00C56A8E" w14:paraId="0F193215" w14:textId="77777777" w:rsidTr="002D5E28">
        <w:trPr>
          <w:trHeight w:val="561"/>
        </w:trPr>
        <w:tc>
          <w:tcPr>
            <w:tcW w:w="5000" w:type="pct"/>
            <w:gridSpan w:val="6"/>
          </w:tcPr>
          <w:p w14:paraId="33BDB017" w14:textId="454037C8" w:rsidR="002B4438" w:rsidRPr="00C56A8E" w:rsidRDefault="002B4438" w:rsidP="00611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Начальные классы</w:t>
            </w:r>
          </w:p>
        </w:tc>
      </w:tr>
      <w:tr w:rsidR="002B4438" w:rsidRPr="00C56A8E" w14:paraId="1027BDA8" w14:textId="77777777" w:rsidTr="002D5E28">
        <w:trPr>
          <w:trHeight w:val="2121"/>
        </w:trPr>
        <w:tc>
          <w:tcPr>
            <w:tcW w:w="776" w:type="pct"/>
            <w:gridSpan w:val="2"/>
          </w:tcPr>
          <w:p w14:paraId="5C3B345A" w14:textId="682B1142" w:rsidR="002B4438" w:rsidRPr="00C56A8E" w:rsidRDefault="002B443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4E059640" w14:textId="187AF2D9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56A8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Формирование читательской самостоятельности младших школьников через умения и навыки работы с книгой на уроках по ФГОС.</w:t>
            </w:r>
          </w:p>
          <w:p w14:paraId="4761F53C" w14:textId="370F11BE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56A8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Развитие речи младших школьников на уроках и внеклассных занятиях. 1кл</w:t>
            </w:r>
          </w:p>
          <w:p w14:paraId="1409CC6D" w14:textId="45DEA294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56A8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Активизация познавательных интересов младших школьников</w:t>
            </w:r>
          </w:p>
          <w:p w14:paraId="56F42BF7" w14:textId="77777777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>Разное</w:t>
            </w:r>
            <w:proofErr w:type="spellEnd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>Текущие</w:t>
            </w:r>
            <w:proofErr w:type="spellEnd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  <w:r w:rsidRPr="00C56A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543AC2" w14:textId="77777777" w:rsidR="002B4438" w:rsidRPr="00C56A8E" w:rsidRDefault="002B4438" w:rsidP="00C56A8E">
            <w:pPr>
              <w:tabs>
                <w:tab w:val="left" w:pos="267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pct"/>
          </w:tcPr>
          <w:p w14:paraId="485F0B0E" w14:textId="77777777" w:rsidR="002B4438" w:rsidRPr="00C56A8E" w:rsidRDefault="002B4438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803" w:type="pct"/>
          </w:tcPr>
          <w:p w14:paraId="0137E51E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360B649C" w14:textId="77777777" w:rsidR="006118CA" w:rsidRPr="00C56A8E" w:rsidRDefault="006118CA" w:rsidP="006118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Люлина Т.Л., ведущий специалист МКУ «Управления образования»</w:t>
            </w:r>
          </w:p>
          <w:p w14:paraId="585D58E2" w14:textId="7BFD0DE8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B4438" w:rsidRPr="00C56A8E" w14:paraId="582E91F8" w14:textId="77777777" w:rsidTr="002D5E28">
        <w:trPr>
          <w:trHeight w:val="58"/>
        </w:trPr>
        <w:tc>
          <w:tcPr>
            <w:tcW w:w="5000" w:type="pct"/>
            <w:gridSpan w:val="6"/>
          </w:tcPr>
          <w:p w14:paraId="4EFCED75" w14:textId="56922DB3" w:rsidR="002B4438" w:rsidRPr="00C56A8E" w:rsidRDefault="002B4438" w:rsidP="006118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Родной язык и литература</w:t>
            </w:r>
          </w:p>
        </w:tc>
      </w:tr>
      <w:tr w:rsidR="002B4438" w:rsidRPr="00C56A8E" w14:paraId="00B0970F" w14:textId="77777777" w:rsidTr="002D5E28">
        <w:trPr>
          <w:trHeight w:val="2457"/>
        </w:trPr>
        <w:tc>
          <w:tcPr>
            <w:tcW w:w="776" w:type="pct"/>
            <w:gridSpan w:val="2"/>
          </w:tcPr>
          <w:p w14:paraId="36505F76" w14:textId="78F91A03" w:rsidR="002B4438" w:rsidRPr="00C56A8E" w:rsidRDefault="002B443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40EFFF20" w14:textId="34170B22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1.Ознакомление с </w:t>
            </w:r>
            <w:proofErr w:type="gramStart"/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нормативной  базой</w:t>
            </w:r>
            <w:proofErr w:type="gramEnd"/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обновленного ФГОС. </w:t>
            </w:r>
          </w:p>
          <w:p w14:paraId="521B32F5" w14:textId="37A82889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2.Использование современных педагогических технологий в обучении родному языку и литературе в условиях перехода на ФГОС. </w:t>
            </w:r>
          </w:p>
          <w:p w14:paraId="787ED404" w14:textId="0471881F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3.Формирование УУД на уроках родного языка и родной литературы. </w:t>
            </w:r>
          </w:p>
          <w:p w14:paraId="446AF7ED" w14:textId="74270634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Современные средства обучения как инструмент активизации познавательной деятельности на уроках родного языка.</w:t>
            </w:r>
          </w:p>
        </w:tc>
        <w:tc>
          <w:tcPr>
            <w:tcW w:w="627" w:type="pct"/>
          </w:tcPr>
          <w:p w14:paraId="56B61291" w14:textId="7F87A885" w:rsidR="002B4438" w:rsidRPr="00C56A8E" w:rsidRDefault="002B4438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Косякинская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08BCCF86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4E720B7D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082FA304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21F32BDB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0AD102FE" w14:textId="48B42B67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Люлина Т.Л.  ведущий специалист МКОУ «Управление образования»</w:t>
            </w:r>
          </w:p>
          <w:p w14:paraId="08E6289C" w14:textId="77777777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B4438" w:rsidRPr="00C56A8E" w14:paraId="751F4CB8" w14:textId="77777777" w:rsidTr="002D5E28">
        <w:trPr>
          <w:trHeight w:val="2457"/>
        </w:trPr>
        <w:tc>
          <w:tcPr>
            <w:tcW w:w="776" w:type="pct"/>
            <w:gridSpan w:val="2"/>
          </w:tcPr>
          <w:p w14:paraId="5A5FA218" w14:textId="3F2DCC82" w:rsidR="002B4438" w:rsidRPr="00C56A8E" w:rsidRDefault="002B443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lastRenderedPageBreak/>
              <w:t xml:space="preserve">Ноябрь </w:t>
            </w:r>
          </w:p>
        </w:tc>
        <w:tc>
          <w:tcPr>
            <w:tcW w:w="1802" w:type="pct"/>
          </w:tcPr>
          <w:p w14:paraId="1FBD1DE2" w14:textId="596E6965" w:rsidR="002B4438" w:rsidRPr="00C56A8E" w:rsidRDefault="002B4438" w:rsidP="00C56A8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 Тема: Использование инновационных технологий на уроках родного языка»</w:t>
            </w:r>
          </w:p>
          <w:p w14:paraId="353017F5" w14:textId="151459B2" w:rsidR="002B4438" w:rsidRPr="00C56A8E" w:rsidRDefault="002B4438" w:rsidP="00C56A8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2. Тема «использование проектной деятельности на уроках аварского языка и </w:t>
            </w:r>
            <w:proofErr w:type="spellStart"/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итературы</w:t>
            </w:r>
            <w:proofErr w:type="spellEnd"/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1113D5F8" w14:textId="71511605" w:rsidR="002B4438" w:rsidRPr="00C56A8E" w:rsidRDefault="002B4438" w:rsidP="00C56A8E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 "Применение коммуникативных технологий с целью повышения качества знаний родного языка"</w:t>
            </w:r>
          </w:p>
          <w:p w14:paraId="21DA558D" w14:textId="77777777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7" w:type="pct"/>
          </w:tcPr>
          <w:p w14:paraId="5010CC1A" w14:textId="4512C8DE" w:rsidR="002B4438" w:rsidRPr="00C56A8E" w:rsidRDefault="002B4438" w:rsidP="00C56A8E">
            <w:pPr>
              <w:pStyle w:val="TableParagraph"/>
              <w:widowControl/>
              <w:suppressAutoHyphens/>
              <w:spacing w:line="275" w:lineRule="exact"/>
              <w:ind w:left="358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C56A8E">
              <w:rPr>
                <w:bCs/>
                <w:sz w:val="24"/>
                <w:szCs w:val="24"/>
                <w:lang w:val="ru-RU"/>
              </w:rPr>
              <w:t>Косякинская</w:t>
            </w:r>
            <w:proofErr w:type="spellEnd"/>
            <w:r w:rsidRPr="00C56A8E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268D7372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1B92AF96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566D8CB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C56A8E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2F72DF08" w14:textId="77777777" w:rsidR="002B4438" w:rsidRPr="00C56A8E" w:rsidRDefault="002B443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576D665E" w14:textId="77777777" w:rsidR="006118CA" w:rsidRPr="00C56A8E" w:rsidRDefault="006118CA" w:rsidP="006118C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56A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Люлина Т.Л.  ведущий специалист МКОУ «Управление образования»</w:t>
            </w:r>
          </w:p>
          <w:p w14:paraId="64E30AB9" w14:textId="5E2B9B5E" w:rsidR="002B4438" w:rsidRPr="00C56A8E" w:rsidRDefault="002B4438" w:rsidP="00C56A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D5E28" w:rsidRPr="00C56A8E" w14:paraId="6CB1E930" w14:textId="77777777" w:rsidTr="002D5E28">
        <w:trPr>
          <w:trHeight w:val="561"/>
        </w:trPr>
        <w:tc>
          <w:tcPr>
            <w:tcW w:w="5000" w:type="pct"/>
            <w:gridSpan w:val="6"/>
          </w:tcPr>
          <w:p w14:paraId="5FC39181" w14:textId="706DA5FD" w:rsidR="002D5E28" w:rsidRPr="002D5E28" w:rsidRDefault="002D5E28" w:rsidP="002D5E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2D5E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История</w:t>
            </w:r>
          </w:p>
        </w:tc>
      </w:tr>
      <w:tr w:rsidR="002D5E28" w:rsidRPr="002D5E28" w14:paraId="252E27AA" w14:textId="77777777" w:rsidTr="002D5E28">
        <w:trPr>
          <w:trHeight w:val="2457"/>
        </w:trPr>
        <w:tc>
          <w:tcPr>
            <w:tcW w:w="776" w:type="pct"/>
            <w:gridSpan w:val="2"/>
          </w:tcPr>
          <w:p w14:paraId="2CDFF25F" w14:textId="5B451DC2" w:rsidR="002D5E28" w:rsidRPr="002D5E28" w:rsidRDefault="002D5E2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1802" w:type="pct"/>
          </w:tcPr>
          <w:p w14:paraId="038496B7" w14:textId="77777777" w:rsidR="002D5E28" w:rsidRPr="002D5E28" w:rsidRDefault="002D5E28" w:rsidP="002D5E2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</w:t>
            </w:r>
            <w:proofErr w:type="gramStart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работы  МО</w:t>
            </w:r>
            <w:proofErr w:type="gramEnd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учителей истории и  обществознания за 2021-2022 учебный год.  </w:t>
            </w:r>
          </w:p>
          <w:p w14:paraId="1096957E" w14:textId="77777777" w:rsidR="002D5E28" w:rsidRPr="002D5E28" w:rsidRDefault="002D5E28" w:rsidP="002D5E2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итогов </w:t>
            </w:r>
            <w:proofErr w:type="gramStart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ЕГЭ  по</w:t>
            </w:r>
            <w:proofErr w:type="gramEnd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истории и обществознанию. </w:t>
            </w:r>
          </w:p>
          <w:p w14:paraId="7BF1C049" w14:textId="77777777" w:rsidR="002D5E28" w:rsidRPr="002D5E28" w:rsidRDefault="002D5E28" w:rsidP="002D5E2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Основные направления работы МО учителей истории и обществознания в 2022-2023 учебном году, введение обновленного ФГОС в 5 классе. </w:t>
            </w:r>
          </w:p>
          <w:p w14:paraId="26620213" w14:textId="046AB599" w:rsidR="002D5E28" w:rsidRPr="002D5E28" w:rsidRDefault="002D5E28" w:rsidP="002D5E2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Обсуждение и утверждение рабочих программ </w:t>
            </w:r>
            <w:proofErr w:type="gramStart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 предметам</w:t>
            </w:r>
            <w:proofErr w:type="gramEnd"/>
            <w:r w:rsidRPr="002D5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элективным курсам и кружкам, тем самообразования педагогов МО на 2022-2023 учебный год.</w:t>
            </w:r>
          </w:p>
        </w:tc>
        <w:tc>
          <w:tcPr>
            <w:tcW w:w="627" w:type="pct"/>
          </w:tcPr>
          <w:p w14:paraId="18F66B65" w14:textId="7244EE73" w:rsidR="002D5E28" w:rsidRPr="002D5E28" w:rsidRDefault="002D5E28" w:rsidP="002D5E28">
            <w:pPr>
              <w:pStyle w:val="TableParagraph"/>
              <w:widowControl/>
              <w:suppressAutoHyphens/>
              <w:spacing w:line="275" w:lineRule="exact"/>
              <w:ind w:left="2" w:firstLine="142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2D5E28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2D5E28">
              <w:rPr>
                <w:bCs/>
                <w:sz w:val="24"/>
                <w:szCs w:val="24"/>
                <w:lang w:val="ru-RU"/>
              </w:rPr>
              <w:t xml:space="preserve"> СОШ» </w:t>
            </w:r>
          </w:p>
        </w:tc>
        <w:tc>
          <w:tcPr>
            <w:tcW w:w="803" w:type="pct"/>
          </w:tcPr>
          <w:p w14:paraId="5E6F8FA0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78E5E861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2710C9BA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4082C906" w14:textId="77777777" w:rsidR="002D5E28" w:rsidRPr="002D5E28" w:rsidRDefault="002D5E28" w:rsidP="00C56A8E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23E60D83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  <w:p w14:paraId="0156FDCB" w14:textId="3A193E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Магомедгаджиева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С.У.</w:t>
            </w:r>
            <w:r>
              <w:rPr>
                <w:sz w:val="24"/>
                <w:szCs w:val="24"/>
                <w:lang w:val="ru-RU"/>
              </w:rPr>
              <w:t xml:space="preserve"> – ведущий специалист МКУ «Управление образования»</w:t>
            </w:r>
          </w:p>
          <w:p w14:paraId="01530B86" w14:textId="12CFDC06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Козыренко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О.В. </w:t>
            </w:r>
            <w:r>
              <w:rPr>
                <w:sz w:val="24"/>
                <w:szCs w:val="24"/>
                <w:lang w:val="ru-RU"/>
              </w:rPr>
              <w:t xml:space="preserve">– руководитель РМО </w:t>
            </w:r>
          </w:p>
          <w:p w14:paraId="69EDBEB0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D5E28">
              <w:rPr>
                <w:sz w:val="24"/>
                <w:szCs w:val="24"/>
                <w:lang w:val="ru-RU"/>
              </w:rPr>
              <w:t xml:space="preserve"> </w:t>
            </w:r>
          </w:p>
          <w:p w14:paraId="60B95550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D5E28">
              <w:rPr>
                <w:sz w:val="24"/>
                <w:szCs w:val="24"/>
                <w:lang w:val="ru-RU"/>
              </w:rPr>
              <w:t xml:space="preserve"> </w:t>
            </w:r>
          </w:p>
          <w:p w14:paraId="410ADAD2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D5E28">
              <w:rPr>
                <w:sz w:val="24"/>
                <w:szCs w:val="24"/>
                <w:lang w:val="ru-RU"/>
              </w:rPr>
              <w:t xml:space="preserve"> </w:t>
            </w:r>
          </w:p>
          <w:p w14:paraId="58796E53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D5E28">
              <w:rPr>
                <w:sz w:val="24"/>
                <w:szCs w:val="24"/>
                <w:lang w:val="ru-RU"/>
              </w:rPr>
              <w:t xml:space="preserve"> </w:t>
            </w:r>
          </w:p>
          <w:p w14:paraId="458A3D4B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2D5E28">
              <w:rPr>
                <w:sz w:val="24"/>
                <w:szCs w:val="24"/>
                <w:lang w:val="ru-RU"/>
              </w:rPr>
              <w:t xml:space="preserve"> </w:t>
            </w:r>
          </w:p>
          <w:p w14:paraId="7466C205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D5E28" w:rsidRPr="002D5E28" w14:paraId="7913F253" w14:textId="77777777" w:rsidTr="002D5E28">
        <w:trPr>
          <w:trHeight w:val="2457"/>
        </w:trPr>
        <w:tc>
          <w:tcPr>
            <w:tcW w:w="776" w:type="pct"/>
            <w:gridSpan w:val="2"/>
          </w:tcPr>
          <w:p w14:paraId="6971C6BC" w14:textId="406798E1" w:rsidR="002D5E28" w:rsidRPr="002D5E28" w:rsidRDefault="002D5E2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1802" w:type="pct"/>
          </w:tcPr>
          <w:p w14:paraId="5D24A798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1.Результаты и анализ школьного и районного этапов олимпиады по предметам гуманитарного цикла. </w:t>
            </w:r>
          </w:p>
          <w:p w14:paraId="623E5F63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2. Подготовка и проведение недели истории и обществознания. </w:t>
            </w:r>
          </w:p>
          <w:p w14:paraId="0DDE4BC2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3.Рассмотрение и утверждение материалов контроля по предметам на II полугодие. </w:t>
            </w:r>
          </w:p>
          <w:p w14:paraId="240D0F72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Работа с «одаренными» детьми: конкурсы, проекты. </w:t>
            </w:r>
          </w:p>
          <w:p w14:paraId="24164435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Проектная деятельность в 9, 11 классах. </w:t>
            </w:r>
          </w:p>
          <w:p w14:paraId="4CE20944" w14:textId="05437D26" w:rsidR="002D5E28" w:rsidRPr="002D5E28" w:rsidRDefault="002D5E28" w:rsidP="002D5E2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5E2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5. Анализ успеваемости по предметам гуманитарного цикла за I полугодие </w:t>
            </w:r>
          </w:p>
        </w:tc>
        <w:tc>
          <w:tcPr>
            <w:tcW w:w="627" w:type="pct"/>
          </w:tcPr>
          <w:p w14:paraId="168A4FEB" w14:textId="52C0C57E" w:rsidR="002D5E28" w:rsidRPr="002D5E28" w:rsidRDefault="002D5E28" w:rsidP="002D5E28">
            <w:pPr>
              <w:pStyle w:val="TableParagraph"/>
              <w:widowControl/>
              <w:suppressAutoHyphens/>
              <w:spacing w:line="275" w:lineRule="exact"/>
              <w:ind w:left="2" w:firstLine="142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2D5E28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2D5E28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0352ACB6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15B878BE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60FCD476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5328B885" w14:textId="77777777" w:rsidR="002D5E28" w:rsidRPr="002D5E28" w:rsidRDefault="002D5E28" w:rsidP="00C56A8E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92" w:type="pct"/>
          </w:tcPr>
          <w:p w14:paraId="219B3928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Магомедгаджиева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С.У.</w:t>
            </w:r>
            <w:r>
              <w:rPr>
                <w:sz w:val="24"/>
                <w:szCs w:val="24"/>
                <w:lang w:val="ru-RU"/>
              </w:rPr>
              <w:t xml:space="preserve"> – ведущий специалист МКУ «Управление образования»</w:t>
            </w:r>
          </w:p>
          <w:p w14:paraId="5AEC7385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Козыренко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О.В. </w:t>
            </w:r>
            <w:r>
              <w:rPr>
                <w:sz w:val="24"/>
                <w:szCs w:val="24"/>
                <w:lang w:val="ru-RU"/>
              </w:rPr>
              <w:t xml:space="preserve">– руководитель РМО </w:t>
            </w:r>
          </w:p>
          <w:p w14:paraId="5C3BB176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</w:rPr>
            </w:pPr>
          </w:p>
        </w:tc>
      </w:tr>
      <w:tr w:rsidR="002D5E28" w:rsidRPr="002D5E28" w14:paraId="13898EF1" w14:textId="77777777" w:rsidTr="002D5E28">
        <w:trPr>
          <w:trHeight w:val="2457"/>
        </w:trPr>
        <w:tc>
          <w:tcPr>
            <w:tcW w:w="776" w:type="pct"/>
            <w:gridSpan w:val="2"/>
          </w:tcPr>
          <w:p w14:paraId="2E0A6D93" w14:textId="78151FA5" w:rsidR="002D5E28" w:rsidRPr="002D5E28" w:rsidRDefault="002D5E28" w:rsidP="00C56A8E">
            <w:pPr>
              <w:pStyle w:val="TableParagraph"/>
              <w:widowControl/>
              <w:tabs>
                <w:tab w:val="left" w:pos="1069"/>
              </w:tabs>
              <w:suppressAutoHyphens/>
              <w:ind w:left="-2"/>
              <w:jc w:val="both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lastRenderedPageBreak/>
              <w:t xml:space="preserve">Март </w:t>
            </w:r>
          </w:p>
        </w:tc>
        <w:tc>
          <w:tcPr>
            <w:tcW w:w="1802" w:type="pct"/>
          </w:tcPr>
          <w:p w14:paraId="466D6892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1.Развитие познавательной активности учащихся для повышения качества знаний на уроках  </w:t>
            </w:r>
          </w:p>
          <w:p w14:paraId="6E517743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 xml:space="preserve">Подготовка к ВПР по истории и обществознанию </w:t>
            </w:r>
          </w:p>
          <w:p w14:paraId="611A7272" w14:textId="46593775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Пробные ОГЭ и ЕГЭ по истории и обществознанию в рамках подготовки к итоговой аттестации</w:t>
            </w:r>
          </w:p>
        </w:tc>
        <w:tc>
          <w:tcPr>
            <w:tcW w:w="627" w:type="pct"/>
          </w:tcPr>
          <w:p w14:paraId="4EA57BA5" w14:textId="48655FA5" w:rsidR="002D5E28" w:rsidRPr="002D5E28" w:rsidRDefault="002D5E28" w:rsidP="002D5E28">
            <w:pPr>
              <w:pStyle w:val="TableParagraph"/>
              <w:widowControl/>
              <w:suppressAutoHyphens/>
              <w:spacing w:line="275" w:lineRule="exact"/>
              <w:ind w:left="2" w:firstLine="142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2D5E28">
              <w:rPr>
                <w:bCs/>
                <w:sz w:val="24"/>
                <w:szCs w:val="24"/>
                <w:lang w:val="ru-RU"/>
              </w:rPr>
              <w:t>Аверьяновская</w:t>
            </w:r>
            <w:proofErr w:type="spellEnd"/>
            <w:r w:rsidRPr="002D5E28">
              <w:rPr>
                <w:bCs/>
                <w:sz w:val="24"/>
                <w:szCs w:val="24"/>
                <w:lang w:val="ru-RU"/>
              </w:rPr>
              <w:t xml:space="preserve"> СОШ»</w:t>
            </w:r>
          </w:p>
        </w:tc>
        <w:tc>
          <w:tcPr>
            <w:tcW w:w="803" w:type="pct"/>
          </w:tcPr>
          <w:p w14:paraId="7C8AD192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Секционное заседание</w:t>
            </w:r>
          </w:p>
          <w:p w14:paraId="7496D189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Выступление,</w:t>
            </w:r>
          </w:p>
          <w:p w14:paraId="58F16C94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  <w:r w:rsidRPr="002D5E28">
              <w:rPr>
                <w:bCs/>
                <w:sz w:val="24"/>
                <w:szCs w:val="24"/>
                <w:lang w:val="ru-RU"/>
              </w:rPr>
              <w:t>обмен опытом</w:t>
            </w:r>
          </w:p>
          <w:p w14:paraId="3D8548ED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992" w:type="pct"/>
          </w:tcPr>
          <w:p w14:paraId="3C1893CD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Магомедгаджиева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С.У.</w:t>
            </w:r>
            <w:r>
              <w:rPr>
                <w:sz w:val="24"/>
                <w:szCs w:val="24"/>
                <w:lang w:val="ru-RU"/>
              </w:rPr>
              <w:t xml:space="preserve"> – ведущий специалист МКУ «Управление образования»</w:t>
            </w:r>
          </w:p>
          <w:p w14:paraId="15EAFB30" w14:textId="77777777" w:rsidR="002D5E28" w:rsidRPr="002D5E28" w:rsidRDefault="002D5E28" w:rsidP="002D5E28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D5E28">
              <w:rPr>
                <w:sz w:val="24"/>
                <w:szCs w:val="24"/>
                <w:lang w:val="ru-RU"/>
              </w:rPr>
              <w:t>Козыренко</w:t>
            </w:r>
            <w:proofErr w:type="spellEnd"/>
            <w:r w:rsidRPr="002D5E28">
              <w:rPr>
                <w:sz w:val="24"/>
                <w:szCs w:val="24"/>
                <w:lang w:val="ru-RU"/>
              </w:rPr>
              <w:t xml:space="preserve"> О.В. </w:t>
            </w:r>
            <w:r>
              <w:rPr>
                <w:sz w:val="24"/>
                <w:szCs w:val="24"/>
                <w:lang w:val="ru-RU"/>
              </w:rPr>
              <w:t xml:space="preserve">– руководитель РМО </w:t>
            </w:r>
          </w:p>
          <w:p w14:paraId="3D4B79B9" w14:textId="77777777" w:rsidR="002D5E28" w:rsidRPr="002D5E28" w:rsidRDefault="002D5E28" w:rsidP="002D5E28">
            <w:pPr>
              <w:pStyle w:val="a3"/>
              <w:jc w:val="both"/>
              <w:rPr>
                <w:bCs/>
                <w:sz w:val="24"/>
                <w:szCs w:val="24"/>
                <w:lang w:val="ru-RU"/>
              </w:rPr>
            </w:pPr>
          </w:p>
        </w:tc>
      </w:tr>
    </w:tbl>
    <w:p w14:paraId="12FB6E6F" w14:textId="483F7844" w:rsidR="0010258D" w:rsidRPr="002D5E28" w:rsidRDefault="0010258D" w:rsidP="00C56A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B258E8B" w14:textId="77777777" w:rsidR="006B6F98" w:rsidRPr="002D5E28" w:rsidRDefault="006B6F98" w:rsidP="006B6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2FA0AD" w14:textId="06F82C3A" w:rsidR="00D4472C" w:rsidRPr="002D5E28" w:rsidRDefault="00D4472C">
      <w:pPr>
        <w:rPr>
          <w:rFonts w:ascii="Times New Roman" w:hAnsi="Times New Roman" w:cs="Times New Roman"/>
          <w:sz w:val="24"/>
          <w:szCs w:val="24"/>
        </w:rPr>
      </w:pPr>
    </w:p>
    <w:p w14:paraId="62A2EA22" w14:textId="77777777" w:rsidR="00743201" w:rsidRPr="002D5E28" w:rsidRDefault="00743201">
      <w:pPr>
        <w:rPr>
          <w:rFonts w:ascii="Times New Roman" w:hAnsi="Times New Roman" w:cs="Times New Roman"/>
          <w:sz w:val="24"/>
          <w:szCs w:val="24"/>
        </w:rPr>
      </w:pPr>
    </w:p>
    <w:sectPr w:rsidR="00743201" w:rsidRPr="002D5E28" w:rsidSect="001D3BB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611B82"/>
    <w:multiLevelType w:val="multilevel"/>
    <w:tmpl w:val="E4DEA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1A9"/>
    <w:rsid w:val="0010258D"/>
    <w:rsid w:val="001D3BB3"/>
    <w:rsid w:val="002B4438"/>
    <w:rsid w:val="002D5E28"/>
    <w:rsid w:val="003351A9"/>
    <w:rsid w:val="006118CA"/>
    <w:rsid w:val="006B6F98"/>
    <w:rsid w:val="00743201"/>
    <w:rsid w:val="00BE3FED"/>
    <w:rsid w:val="00C56A8E"/>
    <w:rsid w:val="00C64A9C"/>
    <w:rsid w:val="00D4472C"/>
    <w:rsid w:val="00F7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D416"/>
  <w15:chartTrackingRefBased/>
  <w15:docId w15:val="{A0AD7773-4804-4920-AE0F-324A413E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025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025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3">
    <w:name w:val="No Spacing"/>
    <w:uiPriority w:val="1"/>
    <w:qFormat/>
    <w:rsid w:val="001025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table" w:styleId="a4">
    <w:name w:val="Table Grid"/>
    <w:basedOn w:val="a1"/>
    <w:uiPriority w:val="59"/>
    <w:rsid w:val="001025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4320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743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rsid w:val="00743201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character" w:styleId="a7">
    <w:name w:val="Strong"/>
    <w:uiPriority w:val="22"/>
    <w:qFormat/>
    <w:rsid w:val="007432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1FC9E-CFFE-42D0-A8FC-421C02057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шамай гаирбекова</dc:creator>
  <cp:keywords/>
  <dc:description/>
  <cp:lastModifiedBy>шамай гаирбекова</cp:lastModifiedBy>
  <cp:revision>11</cp:revision>
  <dcterms:created xsi:type="dcterms:W3CDTF">2022-09-16T07:21:00Z</dcterms:created>
  <dcterms:modified xsi:type="dcterms:W3CDTF">2022-10-06T07:55:00Z</dcterms:modified>
</cp:coreProperties>
</file>