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0BE" w:rsidRDefault="007720BE" w:rsidP="007720B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720BE" w:rsidRDefault="007720BE" w:rsidP="007720B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720BE" w:rsidRDefault="007720BE" w:rsidP="007720B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A635F" w:rsidRDefault="00DA635F" w:rsidP="007720BE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720BE" w:rsidRDefault="007720BE" w:rsidP="007720B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bookmarkStart w:id="0" w:name="_GoBack"/>
      <w:bookmarkEnd w:id="0"/>
      <w:r w:rsidRPr="007720BE">
        <w:rPr>
          <w:rFonts w:ascii="Times New Roman" w:hAnsi="Times New Roman" w:cs="Times New Roman"/>
          <w:b/>
          <w:sz w:val="48"/>
          <w:szCs w:val="48"/>
        </w:rPr>
        <w:t>ЖУРНАЛ</w:t>
      </w:r>
    </w:p>
    <w:p w:rsidR="007720BE" w:rsidRDefault="007720BE" w:rsidP="007720B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720BE">
        <w:rPr>
          <w:rFonts w:ascii="Times New Roman" w:hAnsi="Times New Roman" w:cs="Times New Roman"/>
          <w:b/>
          <w:sz w:val="48"/>
          <w:szCs w:val="48"/>
        </w:rPr>
        <w:t xml:space="preserve"> КОНСУЛЬТАЦИЙ ПО ВОПРОСАМ ПРОТИВОДЕЙСТВИЯ КОРРУПЦИИ В МУНИЦИПАЛЬНОМ КАЗЕННОМ УЧРЕЖДЕНИИ «УПРАВЛЕНИЕ ОБРАЗОВАНИЯ» МР «КИЗЛЯРСКИЙ РАЙОН»</w:t>
      </w:r>
    </w:p>
    <w:p w:rsidR="007720BE" w:rsidRDefault="007720BE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497"/>
        <w:gridCol w:w="1555"/>
        <w:gridCol w:w="1447"/>
        <w:gridCol w:w="1447"/>
        <w:gridCol w:w="1850"/>
        <w:gridCol w:w="1850"/>
        <w:gridCol w:w="1555"/>
      </w:tblGrid>
      <w:tr w:rsidR="00DA635F" w:rsidTr="00DA635F">
        <w:tc>
          <w:tcPr>
            <w:tcW w:w="497" w:type="dxa"/>
          </w:tcPr>
          <w:p w:rsidR="007720BE" w:rsidRPr="007720BE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1555" w:type="dxa"/>
          </w:tcPr>
          <w:p w:rsidR="007720BE" w:rsidRPr="007720BE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20BE"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должность работника обратившегося за консультацией</w:t>
            </w:r>
          </w:p>
        </w:tc>
        <w:tc>
          <w:tcPr>
            <w:tcW w:w="1447" w:type="dxa"/>
          </w:tcPr>
          <w:p w:rsidR="007720BE" w:rsidRPr="007720BE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20BE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консультации</w:t>
            </w:r>
          </w:p>
        </w:tc>
        <w:tc>
          <w:tcPr>
            <w:tcW w:w="1447" w:type="dxa"/>
          </w:tcPr>
          <w:p w:rsidR="007720BE" w:rsidRPr="007720BE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содержание консультации</w:t>
            </w:r>
          </w:p>
        </w:tc>
        <w:tc>
          <w:tcPr>
            <w:tcW w:w="1850" w:type="dxa"/>
          </w:tcPr>
          <w:p w:rsidR="007720BE" w:rsidRPr="007720BE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20BE"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должность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осуществляющего консультацию</w:t>
            </w:r>
          </w:p>
        </w:tc>
        <w:tc>
          <w:tcPr>
            <w:tcW w:w="1850" w:type="dxa"/>
          </w:tcPr>
          <w:p w:rsidR="007720BE" w:rsidRPr="007720BE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Подпись </w:t>
            </w:r>
            <w:r w:rsidR="00DA635F">
              <w:rPr>
                <w:rFonts w:ascii="Times New Roman" w:hAnsi="Times New Roman" w:cs="Times New Roman"/>
                <w:sz w:val="28"/>
                <w:szCs w:val="28"/>
              </w:rPr>
              <w:t>лица осуществляю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щего консультацию</w:t>
            </w:r>
          </w:p>
        </w:tc>
        <w:tc>
          <w:tcPr>
            <w:tcW w:w="1555" w:type="dxa"/>
          </w:tcPr>
          <w:p w:rsidR="007720BE" w:rsidRPr="007720BE" w:rsidRDefault="00DA635F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 лица обратившегося за консультацией</w:t>
            </w: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Pr="00DA635F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Pr="00DA635F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Pr="00DA635F" w:rsidRDefault="007720BE" w:rsidP="00772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A635F" w:rsidTr="00DA635F">
        <w:tc>
          <w:tcPr>
            <w:tcW w:w="49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7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50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</w:tcPr>
          <w:p w:rsidR="007720BE" w:rsidRDefault="007720BE" w:rsidP="007720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B383C" w:rsidRPr="007720BE" w:rsidRDefault="004B383C" w:rsidP="00DA635F">
      <w:pPr>
        <w:rPr>
          <w:rFonts w:ascii="Times New Roman" w:hAnsi="Times New Roman" w:cs="Times New Roman"/>
          <w:b/>
          <w:sz w:val="28"/>
          <w:szCs w:val="28"/>
        </w:rPr>
      </w:pPr>
    </w:p>
    <w:sectPr w:rsidR="004B383C" w:rsidRPr="007720BE" w:rsidSect="00DA635F">
      <w:pgSz w:w="11906" w:h="16838"/>
      <w:pgMar w:top="568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8CF"/>
    <w:rsid w:val="002438CF"/>
    <w:rsid w:val="004B383C"/>
    <w:rsid w:val="007720BE"/>
    <w:rsid w:val="00DA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0E31"/>
  <w15:chartTrackingRefBased/>
  <w15:docId w15:val="{3923F154-7863-4E51-9DF3-E47A0076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20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A6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A63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cp:lastPrinted>2023-02-28T06:39:00Z</cp:lastPrinted>
  <dcterms:created xsi:type="dcterms:W3CDTF">2023-02-28T06:40:00Z</dcterms:created>
  <dcterms:modified xsi:type="dcterms:W3CDTF">2023-02-28T06:40:00Z</dcterms:modified>
</cp:coreProperties>
</file>