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50F" w:rsidRDefault="007F146C" w:rsidP="00786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78650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Журнал регистрации</w:t>
      </w:r>
      <w:r w:rsidRPr="0078650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br/>
        <w:t>обращений, заявлений и уведомлений, являющихся основаниями для проведения заседания комиссии по соблюдению требований к служебному поведению</w:t>
      </w:r>
    </w:p>
    <w:p w:rsidR="007F146C" w:rsidRPr="0078650F" w:rsidRDefault="0078650F" w:rsidP="00786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работников муниципального казенного учреждения «Управление образования» МР «Кизлярский район» </w:t>
      </w:r>
      <w:r w:rsidR="007F146C" w:rsidRPr="0078650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и урегулированию конфликта интересов </w:t>
      </w:r>
    </w:p>
    <w:p w:rsidR="007F146C" w:rsidRPr="007F146C" w:rsidRDefault="007F146C" w:rsidP="007F1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14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8650F" w:rsidRDefault="0078650F">
      <w:r>
        <w:br w:type="page"/>
      </w:r>
    </w:p>
    <w:tbl>
      <w:tblPr>
        <w:tblW w:w="1467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2485"/>
        <w:gridCol w:w="2076"/>
        <w:gridCol w:w="2485"/>
        <w:gridCol w:w="2485"/>
        <w:gridCol w:w="1871"/>
        <w:gridCol w:w="2501"/>
      </w:tblGrid>
      <w:tr w:rsidR="007F146C" w:rsidRPr="007F146C" w:rsidTr="008642FF">
        <w:trPr>
          <w:trHeight w:val="15"/>
          <w:tblCellSpacing w:w="15" w:type="dxa"/>
        </w:trPr>
        <w:tc>
          <w:tcPr>
            <w:tcW w:w="725" w:type="dxa"/>
            <w:vAlign w:val="center"/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55" w:type="dxa"/>
            <w:vAlign w:val="center"/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46" w:type="dxa"/>
            <w:vAlign w:val="center"/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55" w:type="dxa"/>
            <w:vAlign w:val="center"/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55" w:type="dxa"/>
            <w:vAlign w:val="center"/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1" w:type="dxa"/>
            <w:vAlign w:val="center"/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56" w:type="dxa"/>
            <w:vAlign w:val="center"/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7F146C" w:rsidRPr="007F146C" w:rsidTr="008642FF">
        <w:trPr>
          <w:trHeight w:val="2770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обращения, заявления, уведомления 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поступления обращения, заявления, уведомления </w:t>
            </w: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5479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 </w:t>
            </w:r>
            <w:r w:rsidR="00547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работника</w:t>
            </w: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5479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Краткое содержание обращения, заявления, уведомления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5479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 и подпись </w:t>
            </w:r>
            <w:r w:rsidR="00547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работника</w:t>
            </w: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принявшего обращение, заявление, уведомление </w:t>
            </w:r>
          </w:p>
        </w:tc>
      </w:tr>
      <w:tr w:rsidR="007F146C" w:rsidRPr="007F146C" w:rsidTr="008642FF">
        <w:trPr>
          <w:trHeight w:val="286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146C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146C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F146C" w:rsidRPr="007F146C" w:rsidRDefault="007F146C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79F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479F4" w:rsidRPr="007F146C" w:rsidRDefault="005479F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757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757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757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7574" w:rsidRPr="007F146C" w:rsidTr="008642FF">
        <w:trPr>
          <w:trHeight w:val="271"/>
          <w:tblCellSpacing w:w="15" w:type="dxa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07574" w:rsidRPr="007F146C" w:rsidRDefault="00407574" w:rsidP="007F1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00327" w:rsidRDefault="00A00327">
      <w:bookmarkStart w:id="0" w:name="_GoBack"/>
      <w:bookmarkEnd w:id="0"/>
    </w:p>
    <w:sectPr w:rsidR="00A00327" w:rsidSect="007F14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581"/>
    <w:rsid w:val="00284FD9"/>
    <w:rsid w:val="00407574"/>
    <w:rsid w:val="005479F4"/>
    <w:rsid w:val="0078650F"/>
    <w:rsid w:val="007F146C"/>
    <w:rsid w:val="008642FF"/>
    <w:rsid w:val="00A00327"/>
    <w:rsid w:val="00F6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4A4C4"/>
  <w15:docId w15:val="{CFF0BD0D-DB95-4ADB-B5AA-4072AF12D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7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2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Патя</dc:creator>
  <cp:keywords/>
  <dc:description/>
  <cp:lastModifiedBy>Администратор</cp:lastModifiedBy>
  <cp:revision>2</cp:revision>
  <cp:lastPrinted>2023-02-28T06:17:00Z</cp:lastPrinted>
  <dcterms:created xsi:type="dcterms:W3CDTF">2023-02-28T06:19:00Z</dcterms:created>
  <dcterms:modified xsi:type="dcterms:W3CDTF">2023-02-28T06:19:00Z</dcterms:modified>
</cp:coreProperties>
</file>